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A" w:rsidRPr="00C72E55" w:rsidRDefault="006B340A" w:rsidP="006B340A">
      <w:pPr>
        <w:tabs>
          <w:tab w:val="left" w:pos="3565"/>
        </w:tabs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0A" w:rsidRPr="00C72E55" w:rsidRDefault="006B340A" w:rsidP="006B340A">
      <w:pPr>
        <w:tabs>
          <w:tab w:val="left" w:pos="3565"/>
        </w:tabs>
        <w:rPr>
          <w:rFonts w:ascii="Times New Roman" w:hAnsi="Times New Roman"/>
          <w:sz w:val="28"/>
          <w:szCs w:val="28"/>
        </w:rPr>
      </w:pPr>
    </w:p>
    <w:p w:rsidR="006B340A" w:rsidRPr="00C72E55" w:rsidRDefault="006B340A" w:rsidP="00997F55">
      <w:pPr>
        <w:tabs>
          <w:tab w:val="left" w:pos="3565"/>
        </w:tabs>
        <w:spacing w:after="0"/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C72E55">
        <w:rPr>
          <w:rFonts w:ascii="Times New Roman" w:hAnsi="Times New Roman"/>
          <w:sz w:val="28"/>
          <w:szCs w:val="28"/>
        </w:rPr>
        <w:t>СМІДИНСЬКА СІЛЬСЬКА РАДА</w:t>
      </w:r>
    </w:p>
    <w:p w:rsidR="006B340A" w:rsidRPr="00C72E55" w:rsidRDefault="006B340A" w:rsidP="00997F55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</w:rPr>
        <w:t>СТАРОВИЖІВСЬКИЙ РАЙОН ВОЛИНСЬКА ОБЛАСТЬ</w:t>
      </w:r>
    </w:p>
    <w:p w:rsidR="006B340A" w:rsidRPr="00C72E55" w:rsidRDefault="006B340A" w:rsidP="00997F5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</w:rPr>
        <w:t>СЬОМЕ  СКЛИКАННЯ</w:t>
      </w:r>
    </w:p>
    <w:p w:rsidR="006B340A" w:rsidRPr="00C72E55" w:rsidRDefault="006B340A" w:rsidP="00997F5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</w:rPr>
        <w:t>РІШЕННЯ</w:t>
      </w:r>
    </w:p>
    <w:p w:rsidR="00783A78" w:rsidRPr="00C72E55" w:rsidRDefault="00C6309C" w:rsidP="00997F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22грудня</w:t>
      </w:r>
      <w:r w:rsidR="006B340A" w:rsidRPr="00C72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 xml:space="preserve"> 2018 року                                       </w:t>
      </w:r>
      <w:r w:rsidR="00C72E55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55A7B">
        <w:rPr>
          <w:rFonts w:ascii="Times New Roman" w:hAnsi="Times New Roman"/>
          <w:sz w:val="28"/>
          <w:szCs w:val="28"/>
          <w:lang w:val="uk-UA"/>
        </w:rPr>
        <w:t>40/6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3A78" w:rsidRPr="00C72E55" w:rsidRDefault="00783A78" w:rsidP="00783A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783A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оздоровлення та </w:t>
      </w:r>
    </w:p>
    <w:p w:rsidR="00783A78" w:rsidRPr="00C72E55" w:rsidRDefault="00783A78" w:rsidP="00783A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відпочинку дітей </w:t>
      </w:r>
      <w:r w:rsidR="00DE5D99" w:rsidRPr="00C72E55">
        <w:rPr>
          <w:rFonts w:ascii="Times New Roman" w:hAnsi="Times New Roman"/>
          <w:sz w:val="28"/>
          <w:szCs w:val="28"/>
          <w:lang w:val="uk-UA"/>
        </w:rPr>
        <w:t>Смідинської сільської ради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на 201</w:t>
      </w:r>
      <w:r w:rsidR="00C6309C">
        <w:rPr>
          <w:rFonts w:ascii="Times New Roman" w:hAnsi="Times New Roman"/>
          <w:sz w:val="28"/>
          <w:szCs w:val="28"/>
          <w:lang w:val="uk-UA"/>
        </w:rPr>
        <w:t>9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рік </w:t>
      </w:r>
    </w:p>
    <w:p w:rsidR="00783A78" w:rsidRPr="00C72E55" w:rsidRDefault="00783A78" w:rsidP="00783A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3A78" w:rsidRPr="00C72E55" w:rsidRDefault="00783A78" w:rsidP="00783A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З метою забезпечення дітей пільгових категорій оздоровленням та відпочинком, керуючись ст. 26 Закону України «Про місцеве самоврядування в Україні», </w:t>
      </w:r>
      <w:r w:rsidR="006B340A" w:rsidRPr="00C72E55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783A78" w:rsidRPr="00C72E55" w:rsidRDefault="00783A78" w:rsidP="00783A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783A7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>1. Затвердити Програ</w:t>
      </w:r>
      <w:r w:rsidR="004E09BE" w:rsidRPr="00C72E55">
        <w:rPr>
          <w:rFonts w:ascii="Times New Roman" w:hAnsi="Times New Roman"/>
          <w:sz w:val="28"/>
          <w:szCs w:val="28"/>
          <w:lang w:val="uk-UA"/>
        </w:rPr>
        <w:t>му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оздоровлення та відпочинку дітей </w:t>
      </w:r>
      <w:r w:rsidR="00DE5D99" w:rsidRPr="00C72E55">
        <w:rPr>
          <w:rFonts w:ascii="Times New Roman" w:hAnsi="Times New Roman"/>
          <w:sz w:val="28"/>
          <w:szCs w:val="28"/>
          <w:lang w:val="uk-UA"/>
        </w:rPr>
        <w:t>Смідинської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сільській раді на 201</w:t>
      </w:r>
      <w:r w:rsidR="00C6309C">
        <w:rPr>
          <w:rFonts w:ascii="Times New Roman" w:hAnsi="Times New Roman"/>
          <w:sz w:val="28"/>
          <w:szCs w:val="28"/>
          <w:lang w:val="uk-UA"/>
        </w:rPr>
        <w:t>9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рік (додається).</w:t>
      </w:r>
    </w:p>
    <w:p w:rsidR="00997F55" w:rsidRPr="00C72E55" w:rsidRDefault="00E64788" w:rsidP="00997F55">
      <w:pPr>
        <w:rPr>
          <w:rFonts w:ascii="Times New Roman" w:hAnsi="Times New Roman"/>
          <w:sz w:val="28"/>
          <w:szCs w:val="28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97F55" w:rsidRPr="00C72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F55" w:rsidRPr="00C72E55">
        <w:rPr>
          <w:rFonts w:ascii="Times New Roman" w:hAnsi="Times New Roman"/>
          <w:sz w:val="28"/>
          <w:szCs w:val="28"/>
        </w:rPr>
        <w:t xml:space="preserve">Контроль за виконанням цієї Програми покласти на постійну комісію з питань з  питань </w:t>
      </w:r>
      <w:r w:rsidR="00997F55" w:rsidRPr="00C72E55">
        <w:rPr>
          <w:rFonts w:ascii="Times New Roman" w:hAnsi="Times New Roman"/>
          <w:bCs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співробітництвата.</w:t>
      </w:r>
    </w:p>
    <w:p w:rsidR="00DE5D99" w:rsidRPr="00C72E55" w:rsidRDefault="00DE5D99" w:rsidP="00997F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F55" w:rsidRPr="00C72E55" w:rsidRDefault="00997F55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DE5D99" w:rsidP="000F0F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       О.І.Піцик</w:t>
      </w: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783A78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A78" w:rsidRPr="00C72E55" w:rsidRDefault="000F0F87" w:rsidP="000F0F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72E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E5D99" w:rsidRPr="00C72E55" w:rsidRDefault="00DE5D99" w:rsidP="000F0F87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2E55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</w:p>
    <w:p w:rsidR="00DE5D99" w:rsidRPr="00C72E55" w:rsidRDefault="00DE5D99" w:rsidP="000F0F87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3A78" w:rsidRPr="00C72E55" w:rsidRDefault="006B340A" w:rsidP="000F0F87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B340A" w:rsidRPr="00C72E55" w:rsidRDefault="006B340A" w:rsidP="008A7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                          ЗАТВЕРДЖЕНО</w:t>
      </w:r>
    </w:p>
    <w:p w:rsidR="006B340A" w:rsidRPr="00C72E55" w:rsidRDefault="00C72E55" w:rsidP="008A7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р</w:t>
      </w:r>
      <w:r w:rsidR="006B340A" w:rsidRPr="00C72E55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6B340A" w:rsidRPr="00C72E55" w:rsidRDefault="00C72E55" w:rsidP="00C72E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</w:t>
      </w:r>
      <w:r w:rsidR="00C6309C">
        <w:rPr>
          <w:rFonts w:ascii="Times New Roman" w:hAnsi="Times New Roman"/>
          <w:sz w:val="28"/>
          <w:szCs w:val="28"/>
          <w:lang w:val="uk-UA"/>
        </w:rPr>
        <w:t>22.12</w:t>
      </w:r>
      <w:r>
        <w:rPr>
          <w:rFonts w:ascii="Times New Roman" w:hAnsi="Times New Roman"/>
          <w:sz w:val="28"/>
          <w:szCs w:val="28"/>
          <w:lang w:val="uk-UA"/>
        </w:rPr>
        <w:t>.2018 №</w:t>
      </w:r>
      <w:r w:rsidR="00C630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A7B">
        <w:rPr>
          <w:rFonts w:ascii="Times New Roman" w:hAnsi="Times New Roman"/>
          <w:sz w:val="28"/>
          <w:szCs w:val="28"/>
          <w:lang w:val="uk-UA"/>
        </w:rPr>
        <w:t>40/6</w:t>
      </w:r>
    </w:p>
    <w:p w:rsidR="006B340A" w:rsidRPr="00C72E55" w:rsidRDefault="006B340A" w:rsidP="008A7A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340A" w:rsidRPr="00C72E55" w:rsidRDefault="00997F55" w:rsidP="00997F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8A7A5E" w:rsidRPr="00C72E55">
        <w:rPr>
          <w:rFonts w:ascii="Times New Roman" w:hAnsi="Times New Roman"/>
          <w:sz w:val="28"/>
          <w:szCs w:val="28"/>
          <w:lang w:val="uk-UA"/>
        </w:rPr>
        <w:t xml:space="preserve">Програма </w:t>
      </w:r>
    </w:p>
    <w:p w:rsidR="008A7A5E" w:rsidRPr="00C72E55" w:rsidRDefault="008A7A5E" w:rsidP="006B34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>оздоровлення та</w:t>
      </w:r>
      <w:r w:rsidR="006B340A" w:rsidRPr="00C72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відпочинку дітей </w:t>
      </w:r>
      <w:r w:rsidR="00DE5D99" w:rsidRPr="00C72E55">
        <w:rPr>
          <w:rFonts w:ascii="Times New Roman" w:hAnsi="Times New Roman"/>
          <w:sz w:val="28"/>
          <w:szCs w:val="28"/>
          <w:lang w:val="uk-UA"/>
        </w:rPr>
        <w:t>Смідинської сільської ради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на 201</w:t>
      </w:r>
      <w:r w:rsidR="00C6309C">
        <w:rPr>
          <w:rFonts w:ascii="Times New Roman" w:hAnsi="Times New Roman"/>
          <w:sz w:val="28"/>
          <w:szCs w:val="28"/>
          <w:lang w:val="uk-UA"/>
        </w:rPr>
        <w:t>9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783A78" w:rsidRPr="00C72E55" w:rsidRDefault="00783A78" w:rsidP="000F0F87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7A5E" w:rsidRPr="00C72E55" w:rsidRDefault="008A7A5E" w:rsidP="008A7A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bCs/>
          <w:color w:val="39474F"/>
          <w:sz w:val="28"/>
          <w:szCs w:val="28"/>
          <w:lang w:val="uk-UA" w:eastAsia="uk-UA"/>
        </w:rPr>
        <w:t>Мета і основні завдання Програми</w:t>
      </w:r>
    </w:p>
    <w:p w:rsidR="004E09BE" w:rsidRPr="00C72E55" w:rsidRDefault="004E09BE" w:rsidP="008A7A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9474F"/>
          <w:sz w:val="28"/>
          <w:szCs w:val="28"/>
          <w:lang w:val="uk-UA" w:eastAsia="uk-UA"/>
        </w:rPr>
      </w:pPr>
    </w:p>
    <w:p w:rsidR="008A7A5E" w:rsidRPr="00C72E55" w:rsidRDefault="008A7A5E" w:rsidP="008A7A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 xml:space="preserve">Метою Програми є організація повноцінного оздоровлення та відпочинку дітей, зміцнення здоров’я дитячого населення </w:t>
      </w:r>
      <w:r w:rsidR="006B340A"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С</w:t>
      </w:r>
      <w:r w:rsidR="00DE5D99"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 xml:space="preserve">мідинської </w:t>
      </w: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сільської ради шляхом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:rsidR="004E09BE" w:rsidRPr="00C72E55" w:rsidRDefault="004E09BE" w:rsidP="008A7A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</w:p>
    <w:p w:rsidR="008A7A5E" w:rsidRPr="00C72E55" w:rsidRDefault="008A7A5E" w:rsidP="008A7A5E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b/>
          <w:color w:val="39474F"/>
          <w:sz w:val="28"/>
          <w:szCs w:val="28"/>
          <w:lang w:val="uk-UA" w:eastAsia="uk-UA"/>
        </w:rPr>
        <w:t>Основними завданнями Програми є:</w:t>
      </w:r>
    </w:p>
    <w:p w:rsidR="008A7A5E" w:rsidRPr="00C72E55" w:rsidRDefault="008A7A5E" w:rsidP="008A7A5E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у сфері оздоровлення та відпочинку дітей:</w:t>
      </w:r>
    </w:p>
    <w:p w:rsidR="008A7A5E" w:rsidRPr="00C72E55" w:rsidRDefault="008A7A5E" w:rsidP="008A7A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збільшення кількості дітей, охоплених організованими формами відпочинку та оздоровлення;</w:t>
      </w:r>
    </w:p>
    <w:p w:rsidR="008A7A5E" w:rsidRPr="00C72E55" w:rsidRDefault="008A7A5E" w:rsidP="008A7A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створення умов для зміцнення фізичного та психічного здоров'я дітей шляхом належної організації оздоровлення та відпочинку;</w:t>
      </w:r>
    </w:p>
    <w:p w:rsidR="008A7A5E" w:rsidRPr="00C72E55" w:rsidRDefault="008A7A5E" w:rsidP="008A7A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надання послуг з оздоровлення та відпочинку дітям, які потребують особливої соціальної уваги та підтримки;</w:t>
      </w:r>
    </w:p>
    <w:p w:rsidR="008A7A5E" w:rsidRPr="00C72E55" w:rsidRDefault="008A7A5E" w:rsidP="008A7A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  <w:r w:rsidRPr="00C72E55">
        <w:rPr>
          <w:rFonts w:ascii="Times New Roman" w:hAnsi="Times New Roman"/>
          <w:color w:val="39474F"/>
          <w:sz w:val="28"/>
          <w:szCs w:val="28"/>
          <w:lang w:val="uk-UA" w:eastAsia="uk-UA"/>
        </w:rPr>
        <w:t>формування та пропаганда здорового і безпечного способу життя.</w:t>
      </w:r>
    </w:p>
    <w:p w:rsidR="008A7A5E" w:rsidRPr="00C72E55" w:rsidRDefault="008A7A5E" w:rsidP="008A7A5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39474F"/>
          <w:sz w:val="28"/>
          <w:szCs w:val="28"/>
          <w:lang w:val="uk-UA" w:eastAsia="uk-UA"/>
        </w:rPr>
      </w:pPr>
    </w:p>
    <w:p w:rsidR="00783A78" w:rsidRPr="00C72E55" w:rsidRDefault="00783A78" w:rsidP="008A7A5E">
      <w:pPr>
        <w:tabs>
          <w:tab w:val="left" w:pos="2700"/>
          <w:tab w:val="left" w:pos="342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8A7A5E" w:rsidRPr="00C72E55" w:rsidRDefault="008A7A5E" w:rsidP="008A7A5E">
      <w:pPr>
        <w:tabs>
          <w:tab w:val="left" w:pos="2700"/>
          <w:tab w:val="left" w:pos="342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7A5E" w:rsidRPr="00C72E55" w:rsidRDefault="008A7A5E" w:rsidP="008A7A5E">
      <w:pPr>
        <w:tabs>
          <w:tab w:val="left" w:pos="2700"/>
          <w:tab w:val="left" w:pos="342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color w:val="39474F"/>
          <w:sz w:val="28"/>
          <w:szCs w:val="28"/>
          <w:shd w:val="clear" w:color="auto" w:fill="FFFFFF"/>
        </w:rPr>
        <w:t>Програма реалізовується за рахунок коштів місцевого</w:t>
      </w:r>
      <w:r w:rsidRPr="00C72E55">
        <w:rPr>
          <w:rFonts w:ascii="Times New Roman" w:hAnsi="Times New Roman"/>
          <w:color w:val="39474F"/>
          <w:sz w:val="28"/>
          <w:szCs w:val="28"/>
          <w:shd w:val="clear" w:color="auto" w:fill="FFFFFF"/>
          <w:lang w:val="uk-UA"/>
        </w:rPr>
        <w:t>, обласного</w:t>
      </w:r>
      <w:r w:rsidRPr="00C72E55">
        <w:rPr>
          <w:rFonts w:ascii="Times New Roman" w:hAnsi="Times New Roman"/>
          <w:color w:val="39474F"/>
          <w:sz w:val="28"/>
          <w:szCs w:val="28"/>
          <w:shd w:val="clear" w:color="auto" w:fill="FFFFFF"/>
        </w:rPr>
        <w:t xml:space="preserve"> бюджету та інших джерел, не заборонених законодавством.</w:t>
      </w:r>
    </w:p>
    <w:p w:rsidR="00783A78" w:rsidRPr="00C72E55" w:rsidRDefault="00783A78" w:rsidP="00783A78">
      <w:pPr>
        <w:tabs>
          <w:tab w:val="left" w:pos="2700"/>
          <w:tab w:val="left" w:pos="3420"/>
        </w:tabs>
        <w:spacing w:after="0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 w:rsidRPr="00C72E55">
        <w:rPr>
          <w:rFonts w:ascii="Times New Roman" w:hAnsi="Times New Roman"/>
          <w:b/>
          <w:sz w:val="28"/>
          <w:szCs w:val="28"/>
          <w:lang w:val="uk-UA"/>
        </w:rPr>
        <w:t>Розподіл коштів:</w:t>
      </w:r>
    </w:p>
    <w:p w:rsidR="00997F55" w:rsidRPr="00C72E55" w:rsidRDefault="00997F55" w:rsidP="00997F55">
      <w:pPr>
        <w:tabs>
          <w:tab w:val="left" w:pos="2700"/>
          <w:tab w:val="left" w:pos="3420"/>
        </w:tabs>
        <w:spacing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 Місяць   червень,  с</w:t>
      </w:r>
      <w:r w:rsidR="00783A78" w:rsidRPr="00C72E55">
        <w:rPr>
          <w:rFonts w:ascii="Times New Roman" w:hAnsi="Times New Roman"/>
          <w:sz w:val="28"/>
          <w:szCs w:val="28"/>
          <w:lang w:val="uk-UA"/>
        </w:rPr>
        <w:t>ума</w:t>
      </w:r>
      <w:r w:rsidRPr="00C72E55">
        <w:rPr>
          <w:rFonts w:ascii="Times New Roman" w:hAnsi="Times New Roman"/>
          <w:sz w:val="28"/>
          <w:szCs w:val="28"/>
          <w:lang w:val="uk-UA"/>
        </w:rPr>
        <w:t>15000 (грн)</w:t>
      </w:r>
    </w:p>
    <w:p w:rsidR="00783A78" w:rsidRPr="00C72E55" w:rsidRDefault="00783A78" w:rsidP="00997F55">
      <w:pPr>
        <w:tabs>
          <w:tab w:val="left" w:pos="2700"/>
          <w:tab w:val="left" w:pos="3420"/>
        </w:tabs>
        <w:spacing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Всього:    </w:t>
      </w:r>
      <w:r w:rsidR="00997F55" w:rsidRPr="00C72E55">
        <w:rPr>
          <w:rFonts w:ascii="Times New Roman" w:hAnsi="Times New Roman"/>
          <w:sz w:val="28"/>
          <w:szCs w:val="28"/>
          <w:lang w:val="uk-UA"/>
        </w:rPr>
        <w:t>15000грн.</w:t>
      </w:r>
      <w:r w:rsidRPr="00C72E55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783A78" w:rsidRPr="00C72E55" w:rsidRDefault="00783A78" w:rsidP="000F0F87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D99" w:rsidRPr="00C72E55" w:rsidRDefault="00997F55" w:rsidP="000F0F87">
      <w:pPr>
        <w:tabs>
          <w:tab w:val="left" w:pos="2700"/>
          <w:tab w:val="left" w:pos="342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3D5D" w:rsidRPr="00C72E55" w:rsidRDefault="00997F55">
      <w:pPr>
        <w:rPr>
          <w:rFonts w:ascii="Times New Roman" w:hAnsi="Times New Roman"/>
          <w:sz w:val="28"/>
          <w:szCs w:val="28"/>
          <w:lang w:val="uk-UA"/>
        </w:rPr>
      </w:pPr>
      <w:r w:rsidRPr="00C72E55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О.І.Піцик</w:t>
      </w:r>
    </w:p>
    <w:p w:rsidR="000F0F87" w:rsidRPr="00C72E55" w:rsidRDefault="000F0F87">
      <w:pPr>
        <w:rPr>
          <w:rFonts w:ascii="Times New Roman" w:hAnsi="Times New Roman"/>
          <w:lang w:val="uk-UA"/>
        </w:rPr>
      </w:pPr>
    </w:p>
    <w:sectPr w:rsidR="000F0F87" w:rsidRPr="00C72E55" w:rsidSect="006B340A">
      <w:pgSz w:w="11906" w:h="16838" w:code="9"/>
      <w:pgMar w:top="24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E4" w:rsidRDefault="00A57AE4" w:rsidP="00DE5D99">
      <w:pPr>
        <w:spacing w:after="0" w:line="240" w:lineRule="auto"/>
      </w:pPr>
      <w:r>
        <w:separator/>
      </w:r>
    </w:p>
  </w:endnote>
  <w:endnote w:type="continuationSeparator" w:id="0">
    <w:p w:rsidR="00A57AE4" w:rsidRDefault="00A57AE4" w:rsidP="00DE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E4" w:rsidRDefault="00A57AE4" w:rsidP="00DE5D99">
      <w:pPr>
        <w:spacing w:after="0" w:line="240" w:lineRule="auto"/>
      </w:pPr>
      <w:r>
        <w:separator/>
      </w:r>
    </w:p>
  </w:footnote>
  <w:footnote w:type="continuationSeparator" w:id="0">
    <w:p w:rsidR="00A57AE4" w:rsidRDefault="00A57AE4" w:rsidP="00DE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C7683"/>
    <w:multiLevelType w:val="multilevel"/>
    <w:tmpl w:val="BFA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8"/>
    <w:rsid w:val="000C75F3"/>
    <w:rsid w:val="000F0F87"/>
    <w:rsid w:val="001C0946"/>
    <w:rsid w:val="00243D5D"/>
    <w:rsid w:val="0026495C"/>
    <w:rsid w:val="004E09BE"/>
    <w:rsid w:val="006B340A"/>
    <w:rsid w:val="00783A78"/>
    <w:rsid w:val="0086457B"/>
    <w:rsid w:val="008A7A5E"/>
    <w:rsid w:val="00941FE8"/>
    <w:rsid w:val="00997F55"/>
    <w:rsid w:val="00A57AE4"/>
    <w:rsid w:val="00C55A7B"/>
    <w:rsid w:val="00C6309C"/>
    <w:rsid w:val="00C72E55"/>
    <w:rsid w:val="00D73605"/>
    <w:rsid w:val="00DE27E3"/>
    <w:rsid w:val="00DE5D99"/>
    <w:rsid w:val="00E64788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6AD7-D3E4-41B7-8985-1D2351E6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7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8A7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E5D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D99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E5D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D9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2018-12-20T07:58:00Z</cp:lastPrinted>
  <dcterms:created xsi:type="dcterms:W3CDTF">2018-04-27T08:33:00Z</dcterms:created>
  <dcterms:modified xsi:type="dcterms:W3CDTF">2018-12-20T08:11:00Z</dcterms:modified>
</cp:coreProperties>
</file>