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79C0" w14:textId="77777777" w:rsidR="00B47DCD" w:rsidRPr="00E917DD" w:rsidRDefault="00B47DCD" w:rsidP="00DF43F0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0B21477C" w14:textId="7878D2E4" w:rsidR="00DE5EE8" w:rsidRPr="00E917DD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917DD">
        <w:rPr>
          <w:rFonts w:asciiTheme="majorBidi" w:hAnsiTheme="majorBidi" w:cstheme="majorBidi"/>
          <w:noProof/>
          <w:sz w:val="28"/>
          <w:szCs w:val="28"/>
          <w:lang w:val="uk-UA" w:eastAsia="uk-UA"/>
        </w:rPr>
        <w:drawing>
          <wp:inline distT="0" distB="0" distL="0" distR="0" wp14:anchorId="5D868392" wp14:editId="6604003D">
            <wp:extent cx="444500" cy="5969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49C9" w14:textId="77777777" w:rsidR="00DE5EE8" w:rsidRPr="00E917DD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  <w:lang w:val="uk-UA"/>
        </w:rPr>
      </w:pPr>
      <w:r w:rsidRPr="00E917DD">
        <w:rPr>
          <w:rFonts w:asciiTheme="majorBidi" w:hAnsiTheme="majorBidi" w:cstheme="majorBidi"/>
          <w:sz w:val="28"/>
          <w:szCs w:val="28"/>
          <w:lang w:val="uk-UA"/>
        </w:rPr>
        <w:t>СМІДИНСЬКА   СІЛЬСЬКА   РАДА</w:t>
      </w:r>
    </w:p>
    <w:p w14:paraId="25AB8F05" w14:textId="77777777" w:rsidR="00DE5EE8" w:rsidRPr="00E917DD" w:rsidRDefault="00DE5EE8" w:rsidP="00DE5EE8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917DD">
        <w:rPr>
          <w:rFonts w:asciiTheme="majorBidi" w:hAnsiTheme="majorBidi" w:cstheme="majorBidi"/>
          <w:sz w:val="28"/>
          <w:szCs w:val="28"/>
          <w:lang w:val="uk-UA"/>
        </w:rPr>
        <w:t>СТАРОВИЖІВСЬКИЙ  РАЙОН  ВОЛИНСЬКА  ОБЛАСТЬ</w:t>
      </w:r>
    </w:p>
    <w:p w14:paraId="244FB9AC" w14:textId="79E1EF28" w:rsidR="00997DA9" w:rsidRPr="00E917DD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17DD">
        <w:rPr>
          <w:rFonts w:ascii="Times New Roman" w:hAnsi="Times New Roman" w:cs="Times New Roman"/>
          <w:sz w:val="28"/>
          <w:szCs w:val="28"/>
          <w:lang w:val="uk-UA" w:eastAsia="ru-RU"/>
        </w:rPr>
        <w:t>СЬОМЕ СКЛИКАННЯ</w:t>
      </w:r>
    </w:p>
    <w:p w14:paraId="19EBE3C9" w14:textId="4E5B753F" w:rsidR="00DE5EE8" w:rsidRPr="00E917DD" w:rsidRDefault="00DE5EE8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917DD">
        <w:rPr>
          <w:rFonts w:ascii="Times New Roman" w:hAnsi="Times New Roman" w:cs="Times New Roman"/>
          <w:sz w:val="28"/>
          <w:szCs w:val="28"/>
          <w:lang w:val="uk-UA" w:eastAsia="ru-RU"/>
        </w:rPr>
        <w:t>РІШЕННЯ</w:t>
      </w:r>
    </w:p>
    <w:p w14:paraId="25ADCD73" w14:textId="17AF8D45" w:rsidR="00B47DCD" w:rsidRDefault="00B47DCD" w:rsidP="00997DA9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14:paraId="2192BBA0" w14:textId="1DBCA7A8" w:rsidR="00997DA9" w:rsidRPr="00186AA0" w:rsidRDefault="00071FB9" w:rsidP="00997DA9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12 </w:t>
      </w:r>
      <w:r w:rsidR="00E917DD"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квітня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20</w:t>
      </w:r>
      <w:r w:rsidR="00DE5EE8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>1</w:t>
      </w:r>
      <w:r w:rsidR="007C2783">
        <w:rPr>
          <w:rFonts w:ascii="Times New Roman" w:hAnsi="Times New Roman" w:cs="Times New Roman"/>
          <w:bCs/>
          <w:sz w:val="28"/>
          <w:szCs w:val="28"/>
          <w:lang w:val="uk-UA" w:eastAsia="ru-RU"/>
        </w:rPr>
        <w:t>9</w:t>
      </w:r>
      <w:r w:rsidR="00997DA9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року                                                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</w:t>
      </w:r>
      <w:r w:rsidR="006F12F6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C2783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№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42/9</w:t>
      </w:r>
      <w:r w:rsidR="00282E7D" w:rsidRPr="00186AA0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</w:t>
      </w:r>
      <w:r w:rsidR="00A94481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753E0ABE" w14:textId="77777777" w:rsidR="00A94481" w:rsidRPr="00A94481" w:rsidRDefault="00A94481" w:rsidP="00A94481">
      <w:pPr>
        <w:keepNext/>
        <w:autoSpaceDE w:val="0"/>
        <w:autoSpaceDN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D3E4451" w14:textId="77777777" w:rsidR="00E917DD" w:rsidRPr="00071FB9" w:rsidRDefault="00E917DD" w:rsidP="00071FB9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1F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затвердження Плану заходів </w:t>
      </w:r>
    </w:p>
    <w:p w14:paraId="4DF3A75F" w14:textId="77777777" w:rsidR="00E917DD" w:rsidRPr="00071FB9" w:rsidRDefault="00E917DD" w:rsidP="00071FB9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1F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реалізації Стратегії розвитку </w:t>
      </w:r>
    </w:p>
    <w:p w14:paraId="2FBBAF2A" w14:textId="78CF90D1" w:rsidR="00A94481" w:rsidRPr="00071FB9" w:rsidRDefault="00E917DD" w:rsidP="00071FB9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71F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Смідинської громади на </w:t>
      </w:r>
      <w:r w:rsidR="007C2783" w:rsidRPr="00071FB9">
        <w:rPr>
          <w:rFonts w:ascii="Times New Roman" w:hAnsi="Times New Roman" w:cs="Times New Roman"/>
          <w:sz w:val="28"/>
          <w:szCs w:val="28"/>
          <w:lang w:val="uk-UA" w:eastAsia="ru-RU"/>
        </w:rPr>
        <w:t>2019-2028роки</w:t>
      </w:r>
    </w:p>
    <w:p w14:paraId="4B6C773A" w14:textId="77777777" w:rsidR="005649EC" w:rsidRDefault="005649EC" w:rsidP="005649EC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387B0EF" w14:textId="77777777" w:rsidR="00DF43F0" w:rsidRDefault="00071FB9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Керуючись Законом України «Про місцеве самоврядування в Україні»,   враховуючи постанови Кабінету Міністрів України від 11.11.2015 № 932 «Про затвердження Порядку розроблення регіональних стратегій розвитку і планів заходів з їх реалізації, а також проведення мо</w:t>
      </w:r>
      <w:r w:rsidR="00E917DD">
        <w:rPr>
          <w:rFonts w:ascii="Times New Roman" w:hAnsi="Times New Roman" w:cs="Times New Roman"/>
          <w:sz w:val="28"/>
          <w:szCs w:val="28"/>
          <w:lang w:val="uk-UA" w:eastAsia="ru-RU"/>
        </w:rPr>
        <w:t>ніторингу та оцінки результатив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ності реалізації зазначених регіональних стратегій і планів заходів» та від 06.08.2014 № 385 «Про затвердження Державної стратегії регіонального розвитку на </w:t>
      </w:r>
      <w:r w:rsidR="00E917DD">
        <w:rPr>
          <w:rFonts w:ascii="Times New Roman" w:hAnsi="Times New Roman" w:cs="Times New Roman"/>
          <w:sz w:val="28"/>
          <w:szCs w:val="28"/>
          <w:lang w:val="uk-UA" w:eastAsia="ru-RU"/>
        </w:rPr>
        <w:t>період до 2020 року», рішення сільської ради від 15.02.2019 №41/14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«Про затвердження Стратегії розвитку </w:t>
      </w:r>
      <w:r w:rsidR="00E917DD" w:rsidRPr="00E917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Смідинської </w:t>
      </w:r>
      <w:r w:rsidR="00DF43F0">
        <w:rPr>
          <w:rFonts w:ascii="Times New Roman" w:hAnsi="Times New Roman" w:cs="Times New Roman"/>
          <w:sz w:val="28"/>
          <w:szCs w:val="28"/>
          <w:lang w:val="uk-UA" w:eastAsia="ru-RU"/>
        </w:rPr>
        <w:t>сільська рада</w:t>
      </w:r>
    </w:p>
    <w:p w14:paraId="06A2DA00" w14:textId="6FA19879" w:rsidR="00F001D1" w:rsidRPr="00F001D1" w:rsidRDefault="00DF43F0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E917D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ВИРІШИЛА:</w:t>
      </w:r>
    </w:p>
    <w:p w14:paraId="3091DECF" w14:textId="77777777" w:rsidR="00F001D1" w:rsidRPr="00F001D1" w:rsidRDefault="00F001D1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057FB64" w14:textId="6370CFF5" w:rsidR="00F001D1" w:rsidRPr="00F001D1" w:rsidRDefault="00F432A4" w:rsidP="00F432A4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Затвердити План заходів з реалізації Стратегії розвитку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Смідинської об’єднаної територіальної громади на 2018-2028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роки (далі - План заходів), що додається.</w:t>
      </w:r>
    </w:p>
    <w:p w14:paraId="7A5424EF" w14:textId="278BB05C" w:rsidR="00F001D1" w:rsidRPr="00F001D1" w:rsidRDefault="00F432A4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Виконавчим органам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сіль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ської ради забезпечити:</w:t>
      </w:r>
    </w:p>
    <w:p w14:paraId="40549C39" w14:textId="518A9595" w:rsidR="00F001D1" w:rsidRPr="00F001D1" w:rsidRDefault="00F432A4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F4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Виконання та організацію контролю за виконанням Плану заходів.</w:t>
      </w:r>
    </w:p>
    <w:p w14:paraId="7BD84259" w14:textId="256ECA93" w:rsidR="00F001D1" w:rsidRPr="00F001D1" w:rsidRDefault="00DF43F0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2)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Врахування основних заходів, проектів та індикаторів Плану заходів у Програмі економічного і соціального розвитку </w:t>
      </w:r>
      <w:r w:rsidR="00F432A4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формування пропозицій до переліків об’єктів, які передбачається фінансувати за рахунок коштів бюджету </w:t>
      </w:r>
      <w:r w:rsidR="00F432A4">
        <w:rPr>
          <w:rFonts w:ascii="Times New Roman" w:hAnsi="Times New Roman" w:cs="Times New Roman"/>
          <w:sz w:val="28"/>
          <w:szCs w:val="28"/>
          <w:lang w:val="uk-UA" w:eastAsia="ru-RU"/>
        </w:rPr>
        <w:t>громади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, державного фонду регіонального розвитку, субвенцій з державного бюджету місцевим бюджетам інвестиційного спрямування, міжнародної технічної допомоги та міжнародних фінансових організацій тощо.</w:t>
      </w:r>
    </w:p>
    <w:p w14:paraId="7EF6D535" w14:textId="4545FA54" w:rsidR="00F001D1" w:rsidRPr="00F001D1" w:rsidRDefault="00DF43F0" w:rsidP="00F001D1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3)</w:t>
      </w:r>
      <w:r w:rsidR="00F432A4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F001D1" w:rsidRPr="00F001D1">
        <w:rPr>
          <w:rFonts w:ascii="Times New Roman" w:hAnsi="Times New Roman" w:cs="Times New Roman"/>
          <w:sz w:val="28"/>
          <w:szCs w:val="28"/>
          <w:lang w:val="uk-UA" w:eastAsia="ru-RU"/>
        </w:rPr>
        <w:t>абезпечити проведення моніторингу та оцінки результативності впровадження Плану заходів.</w:t>
      </w:r>
    </w:p>
    <w:p w14:paraId="0243218A" w14:textId="7F92FECD" w:rsidR="00DF43F0" w:rsidRPr="00DF43F0" w:rsidRDefault="00F432A4" w:rsidP="00DF43F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F43F0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F001D1" w:rsidRPr="00DF43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DF43F0" w:rsidRPr="00DF43F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з  питань </w:t>
      </w:r>
      <w:r w:rsidR="00DF43F0" w:rsidRPr="00DF43F0">
        <w:rPr>
          <w:rFonts w:ascii="Times New Roman" w:hAnsi="Times New Roman" w:cs="Times New Roman"/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співробітництва.</w:t>
      </w:r>
    </w:p>
    <w:p w14:paraId="1AFA7157" w14:textId="6B8FAF40" w:rsidR="005649EC" w:rsidRDefault="005649EC" w:rsidP="00DF43F0">
      <w:pPr>
        <w:keepNext/>
        <w:autoSpaceDE w:val="0"/>
        <w:autoSpaceDN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14:paraId="28989887" w14:textId="77777777" w:rsidR="005649EC" w:rsidRPr="00186AA0" w:rsidRDefault="005649EC" w:rsidP="00997D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9F41F23" w14:textId="7D15ADEB" w:rsidR="00534C86" w:rsidRPr="008101AA" w:rsidRDefault="003B6411" w:rsidP="003B6411">
      <w:pPr>
        <w:tabs>
          <w:tab w:val="left" w:pos="5560"/>
        </w:tabs>
        <w:rPr>
          <w:sz w:val="28"/>
          <w:szCs w:val="28"/>
          <w:lang w:val="uk-UA"/>
        </w:rPr>
      </w:pPr>
      <w:r w:rsidRPr="00186AA0">
        <w:rPr>
          <w:rFonts w:ascii="Times New Roman" w:hAnsi="Times New Roman" w:cs="Times New Roman"/>
          <w:sz w:val="28"/>
          <w:szCs w:val="28"/>
          <w:lang w:val="uk-UA" w:eastAsia="uk-UA"/>
        </w:rPr>
        <w:t>Сільський голова</w:t>
      </w:r>
      <w:r>
        <w:rPr>
          <w:rFonts w:ascii="Times New Roman" w:hAnsi="Times New Roman" w:cs="Times New Roman"/>
          <w:sz w:val="20"/>
          <w:szCs w:val="20"/>
          <w:lang w:val="uk-UA" w:eastAsia="uk-UA"/>
        </w:rPr>
        <w:tab/>
      </w:r>
      <w:r w:rsidR="00AB78FB">
        <w:rPr>
          <w:rFonts w:ascii="Times New Roman" w:hAnsi="Times New Roman" w:cs="Times New Roman"/>
          <w:sz w:val="20"/>
          <w:szCs w:val="20"/>
          <w:lang w:val="uk-UA" w:eastAsia="uk-UA"/>
        </w:rPr>
        <w:t xml:space="preserve">                     </w:t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О. </w:t>
      </w:r>
      <w:r w:rsidR="00AB78FB">
        <w:rPr>
          <w:rFonts w:ascii="Times New Roman" w:hAnsi="Times New Roman" w:cs="Times New Roman"/>
          <w:sz w:val="28"/>
          <w:szCs w:val="28"/>
          <w:lang w:val="uk-UA" w:eastAsia="uk-UA"/>
        </w:rPr>
        <w:t>І.</w:t>
      </w:r>
      <w:r w:rsidRPr="008101AA">
        <w:rPr>
          <w:rFonts w:ascii="Times New Roman" w:hAnsi="Times New Roman" w:cs="Times New Roman"/>
          <w:sz w:val="28"/>
          <w:szCs w:val="28"/>
          <w:lang w:val="uk-UA" w:eastAsia="uk-UA"/>
        </w:rPr>
        <w:t>Піцик</w:t>
      </w:r>
    </w:p>
    <w:sectPr w:rsidR="00534C86" w:rsidRPr="008101AA" w:rsidSect="00DF43F0">
      <w:pgSz w:w="11906" w:h="16838" w:code="9"/>
      <w:pgMar w:top="0" w:right="1134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B0D96" w14:textId="77777777" w:rsidR="00005299" w:rsidRDefault="00005299">
      <w:pPr>
        <w:spacing w:after="0" w:line="240" w:lineRule="auto"/>
      </w:pPr>
      <w:r>
        <w:separator/>
      </w:r>
    </w:p>
  </w:endnote>
  <w:endnote w:type="continuationSeparator" w:id="0">
    <w:p w14:paraId="34CB2646" w14:textId="77777777" w:rsidR="00005299" w:rsidRDefault="000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1DF37" w14:textId="77777777" w:rsidR="00005299" w:rsidRDefault="00005299">
      <w:pPr>
        <w:spacing w:after="0" w:line="240" w:lineRule="auto"/>
      </w:pPr>
      <w:r>
        <w:separator/>
      </w:r>
    </w:p>
  </w:footnote>
  <w:footnote w:type="continuationSeparator" w:id="0">
    <w:p w14:paraId="1A22439C" w14:textId="77777777" w:rsidR="00005299" w:rsidRDefault="00005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40E1C"/>
    <w:multiLevelType w:val="hybridMultilevel"/>
    <w:tmpl w:val="D74C14FA"/>
    <w:lvl w:ilvl="0" w:tplc="FD006B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20164"/>
    <w:multiLevelType w:val="hybridMultilevel"/>
    <w:tmpl w:val="B34847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4C75"/>
    <w:multiLevelType w:val="hybridMultilevel"/>
    <w:tmpl w:val="DB1697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E9623E"/>
    <w:multiLevelType w:val="hybridMultilevel"/>
    <w:tmpl w:val="6FA48A4A"/>
    <w:lvl w:ilvl="0" w:tplc="58763DA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A9"/>
    <w:rsid w:val="00005299"/>
    <w:rsid w:val="000134A0"/>
    <w:rsid w:val="00013605"/>
    <w:rsid w:val="00016F34"/>
    <w:rsid w:val="000576A2"/>
    <w:rsid w:val="00071FB9"/>
    <w:rsid w:val="000A561E"/>
    <w:rsid w:val="00124DBD"/>
    <w:rsid w:val="001465C3"/>
    <w:rsid w:val="00186AA0"/>
    <w:rsid w:val="001A2911"/>
    <w:rsid w:val="001E35F0"/>
    <w:rsid w:val="001E7432"/>
    <w:rsid w:val="001F0A25"/>
    <w:rsid w:val="00215449"/>
    <w:rsid w:val="00230DDE"/>
    <w:rsid w:val="00282E7D"/>
    <w:rsid w:val="0028524E"/>
    <w:rsid w:val="002A05ED"/>
    <w:rsid w:val="002B3224"/>
    <w:rsid w:val="002C1BA6"/>
    <w:rsid w:val="002F7EE6"/>
    <w:rsid w:val="00304545"/>
    <w:rsid w:val="00304643"/>
    <w:rsid w:val="00366168"/>
    <w:rsid w:val="003A204A"/>
    <w:rsid w:val="003A7DDC"/>
    <w:rsid w:val="003B6411"/>
    <w:rsid w:val="003D44DA"/>
    <w:rsid w:val="003D7169"/>
    <w:rsid w:val="003D788E"/>
    <w:rsid w:val="00406CA4"/>
    <w:rsid w:val="004101B9"/>
    <w:rsid w:val="00414BAB"/>
    <w:rsid w:val="0042227E"/>
    <w:rsid w:val="00435B76"/>
    <w:rsid w:val="0044678B"/>
    <w:rsid w:val="004A6638"/>
    <w:rsid w:val="004D66CC"/>
    <w:rsid w:val="00512168"/>
    <w:rsid w:val="0053537E"/>
    <w:rsid w:val="005649EC"/>
    <w:rsid w:val="005A01DB"/>
    <w:rsid w:val="005A45FE"/>
    <w:rsid w:val="005B7CF8"/>
    <w:rsid w:val="005E1870"/>
    <w:rsid w:val="00611FA7"/>
    <w:rsid w:val="00632770"/>
    <w:rsid w:val="006720C9"/>
    <w:rsid w:val="00683AA9"/>
    <w:rsid w:val="006A206A"/>
    <w:rsid w:val="006C73CF"/>
    <w:rsid w:val="006F12F6"/>
    <w:rsid w:val="0072777A"/>
    <w:rsid w:val="00756DC9"/>
    <w:rsid w:val="007A519B"/>
    <w:rsid w:val="007C2783"/>
    <w:rsid w:val="007C71D4"/>
    <w:rsid w:val="007D2D5D"/>
    <w:rsid w:val="008101AA"/>
    <w:rsid w:val="00852791"/>
    <w:rsid w:val="00854506"/>
    <w:rsid w:val="00885D1F"/>
    <w:rsid w:val="008A4E00"/>
    <w:rsid w:val="008B62E8"/>
    <w:rsid w:val="008E0D2F"/>
    <w:rsid w:val="0093643B"/>
    <w:rsid w:val="0096643F"/>
    <w:rsid w:val="00997DA9"/>
    <w:rsid w:val="009C617E"/>
    <w:rsid w:val="009C744A"/>
    <w:rsid w:val="009D3E36"/>
    <w:rsid w:val="009D489E"/>
    <w:rsid w:val="009E6CE6"/>
    <w:rsid w:val="009F5322"/>
    <w:rsid w:val="00A5498E"/>
    <w:rsid w:val="00A5506F"/>
    <w:rsid w:val="00A94481"/>
    <w:rsid w:val="00AB1BF3"/>
    <w:rsid w:val="00AB78FB"/>
    <w:rsid w:val="00B25AD5"/>
    <w:rsid w:val="00B47DCD"/>
    <w:rsid w:val="00B8625F"/>
    <w:rsid w:val="00BE09AE"/>
    <w:rsid w:val="00C146C5"/>
    <w:rsid w:val="00C874AD"/>
    <w:rsid w:val="00D0069B"/>
    <w:rsid w:val="00D264F4"/>
    <w:rsid w:val="00DE03E5"/>
    <w:rsid w:val="00DE5EE8"/>
    <w:rsid w:val="00DF43F0"/>
    <w:rsid w:val="00E568FD"/>
    <w:rsid w:val="00E917DD"/>
    <w:rsid w:val="00EC7B4A"/>
    <w:rsid w:val="00EF04F8"/>
    <w:rsid w:val="00F001D1"/>
    <w:rsid w:val="00F027BE"/>
    <w:rsid w:val="00F432A4"/>
    <w:rsid w:val="00F837A2"/>
    <w:rsid w:val="00FA1F48"/>
    <w:rsid w:val="00FF2BBB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24F6"/>
  <w15:chartTrackingRefBased/>
  <w15:docId w15:val="{AC8C90AD-4CFE-4F96-8F94-C5A755F7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A9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A45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45FE"/>
    <w:pPr>
      <w:keepNext/>
      <w:spacing w:before="120" w:after="120"/>
      <w:outlineLvl w:val="1"/>
    </w:pPr>
    <w:rPr>
      <w:rFonts w:eastAsia="Times New Roman"/>
      <w:b/>
      <w:color w:val="1F497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5A45FE"/>
    <w:rPr>
      <w:rFonts w:ascii="Arial" w:eastAsia="Times New Roman" w:hAnsi="Arial" w:cs="Arial"/>
      <w:b/>
      <w:color w:val="1F497D"/>
      <w:sz w:val="24"/>
      <w:szCs w:val="24"/>
    </w:rPr>
  </w:style>
  <w:style w:type="paragraph" w:styleId="a3">
    <w:name w:val="No Spacing"/>
    <w:uiPriority w:val="1"/>
    <w:qFormat/>
    <w:rsid w:val="005A45F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5A45FE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link w:val="a4"/>
    <w:uiPriority w:val="34"/>
    <w:locked/>
    <w:rsid w:val="005A45FE"/>
    <w:rPr>
      <w:rFonts w:ascii="Arial" w:eastAsia="Times New Roman" w:hAnsi="Arial" w:cs="Arial"/>
      <w:szCs w:val="24"/>
    </w:rPr>
  </w:style>
  <w:style w:type="paragraph" w:styleId="a6">
    <w:name w:val="header"/>
    <w:basedOn w:val="a"/>
    <w:link w:val="a7"/>
    <w:uiPriority w:val="99"/>
    <w:rsid w:val="00997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7DA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997DA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DA9"/>
    <w:rPr>
      <w:lang w:val="ru-RU"/>
    </w:rPr>
  </w:style>
  <w:style w:type="paragraph" w:styleId="aa">
    <w:name w:val="Normal (Web)"/>
    <w:basedOn w:val="a"/>
    <w:uiPriority w:val="99"/>
    <w:semiHidden/>
    <w:unhideWhenUsed/>
    <w:rsid w:val="006C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ab">
    <w:name w:val="Strong"/>
    <w:basedOn w:val="a0"/>
    <w:uiPriority w:val="22"/>
    <w:qFormat/>
    <w:rsid w:val="006C73CF"/>
    <w:rPr>
      <w:b/>
      <w:bCs/>
    </w:rPr>
  </w:style>
  <w:style w:type="character" w:styleId="ac">
    <w:name w:val="Hyperlink"/>
    <w:basedOn w:val="a0"/>
    <w:uiPriority w:val="99"/>
    <w:semiHidden/>
    <w:unhideWhenUsed/>
    <w:rsid w:val="003B6411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FF2B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2B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2BBB"/>
    <w:rPr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2B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2BBB"/>
    <w:rPr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F2BBB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1810</Characters>
  <Application>Microsoft Office Word</Application>
  <DocSecurity>0</DocSecurity>
  <Lines>40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Bochi</dc:creator>
  <cp:keywords/>
  <dc:description/>
  <cp:lastModifiedBy>Користувач Windows</cp:lastModifiedBy>
  <cp:revision>5</cp:revision>
  <cp:lastPrinted>2019-05-02T14:04:00Z</cp:lastPrinted>
  <dcterms:created xsi:type="dcterms:W3CDTF">2019-03-22T12:51:00Z</dcterms:created>
  <dcterms:modified xsi:type="dcterms:W3CDTF">2019-05-02T15:00:00Z</dcterms:modified>
</cp:coreProperties>
</file>