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53" w:rsidRDefault="001D4E53" w:rsidP="001D4E5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53">
        <w:rPr>
          <w:rFonts w:ascii="Times New Roman" w:hAnsi="Times New Roman" w:cs="Times New Roman"/>
          <w:b/>
          <w:sz w:val="28"/>
          <w:szCs w:val="28"/>
        </w:rPr>
        <w:t>БЮДЖЕТНИЙ ПРОЦЕС В НАШІЙ ГРОМАДІ</w:t>
      </w:r>
    </w:p>
    <w:p w:rsidR="006A40D5" w:rsidRPr="001D4E53" w:rsidRDefault="007E0A9D" w:rsidP="001D4E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E53">
        <w:rPr>
          <w:rFonts w:ascii="Times New Roman" w:hAnsi="Times New Roman" w:cs="Times New Roman"/>
          <w:b/>
          <w:sz w:val="28"/>
          <w:szCs w:val="28"/>
        </w:rPr>
        <w:t>Бюджетний процес громади</w:t>
      </w:r>
      <w:r w:rsidRPr="001D4E53">
        <w:rPr>
          <w:rFonts w:ascii="Times New Roman" w:hAnsi="Times New Roman" w:cs="Times New Roman"/>
          <w:sz w:val="28"/>
          <w:szCs w:val="28"/>
        </w:rPr>
        <w:t xml:space="preserve"> – це впорядкована законами та нормативними актами діяльність сільської ради, її виконавчих органів зі складання, розгляду та затвердження бюджету, його виконання, складення та затвердження звіту про його виконання.</w:t>
      </w:r>
    </w:p>
    <w:p w:rsidR="001D4E53" w:rsidRDefault="00E81EFF" w:rsidP="00E81E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EFF">
        <w:rPr>
          <w:rFonts w:ascii="Times New Roman" w:hAnsi="Times New Roman" w:cs="Times New Roman"/>
          <w:b/>
          <w:sz w:val="28"/>
          <w:szCs w:val="28"/>
        </w:rPr>
        <w:t xml:space="preserve">Можливість для подання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81EFF">
        <w:rPr>
          <w:rFonts w:ascii="Times New Roman" w:hAnsi="Times New Roman" w:cs="Times New Roman"/>
          <w:b/>
          <w:sz w:val="28"/>
          <w:szCs w:val="28"/>
        </w:rPr>
        <w:t xml:space="preserve">  Можливість участі у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пропозицій                                                                     </w:t>
      </w:r>
      <w:r w:rsidRPr="00E81EFF">
        <w:rPr>
          <w:rFonts w:ascii="Times New Roman" w:hAnsi="Times New Roman" w:cs="Times New Roman"/>
          <w:b/>
          <w:sz w:val="28"/>
          <w:szCs w:val="28"/>
        </w:rPr>
        <w:t>слуханнях з обговорення</w:t>
      </w:r>
    </w:p>
    <w:p w:rsidR="00E81EFF" w:rsidRPr="00E81EFF" w:rsidRDefault="00F723EC" w:rsidP="00E81E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2E53F" wp14:editId="5711743B">
                <wp:simplePos x="0" y="0"/>
                <wp:positionH relativeFrom="column">
                  <wp:posOffset>415289</wp:posOffset>
                </wp:positionH>
                <wp:positionV relativeFrom="paragraph">
                  <wp:posOffset>132080</wp:posOffset>
                </wp:positionV>
                <wp:extent cx="2647949" cy="2095500"/>
                <wp:effectExtent l="0" t="19050" r="38735" b="19050"/>
                <wp:wrapNone/>
                <wp:docPr id="1" name="Стрелка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49" cy="20955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A33D" id="Стрелка углом 1" o:spid="_x0000_s1026" style="position:absolute;margin-left:32.7pt;margin-top:10.4pt;width:208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49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" path="m,2095500l,1178719c,672395,410457,261938,916781,261938r1207293,l2124074,r523875,523875l2124074,1047750r,-261937l916781,785813v-216996,,-392906,175910,-392906,392906l523875,2095500,,2095500xe" fillcolor="#5b9bd5 [3204]" strokecolor="#1f4d78 [1604]" strokeweight="1pt">
                <v:stroke joinstyle="miter"/>
                <v:path arrowok="t" o:connecttype="custom" o:connectlocs="0,2095500;0,1178719;916781,261938;2124074,261938;2124074,0;2647949,523875;2124074,1047750;2124074,785813;916781,785813;523875,1178719;523875,2095500;0,2095500" o:connectangles="0,0,0,0,0,0,0,0,0,0,0,0"/>
              </v:shape>
            </w:pict>
          </mc:Fallback>
        </mc:AlternateContent>
      </w:r>
      <w:r w:rsidR="00E81EFF" w:rsidRPr="00E81EFF">
        <w:rPr>
          <w:noProof/>
          <w:color w:val="FF0000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F330F" wp14:editId="15A6B220">
                <wp:simplePos x="0" y="0"/>
                <wp:positionH relativeFrom="column">
                  <wp:posOffset>586104</wp:posOffset>
                </wp:positionH>
                <wp:positionV relativeFrom="paragraph">
                  <wp:posOffset>85724</wp:posOffset>
                </wp:positionV>
                <wp:extent cx="942975" cy="1152525"/>
                <wp:effectExtent l="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124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6.15pt;margin-top:6.75pt;width:74.25pt;height:9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" strokecolor="#ed7d31 [3205]" strokeweight="1.5pt">
                <v:stroke endarrow="block" joinstyle="miter"/>
              </v:shape>
            </w:pict>
          </mc:Fallback>
        </mc:AlternateContent>
      </w:r>
      <w:r w:rsidR="00E81E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проекту бюджету</w:t>
      </w:r>
    </w:p>
    <w:p w:rsidR="001D4E53" w:rsidRPr="001D4E53" w:rsidRDefault="00F723EC" w:rsidP="001D4E53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F2949" wp14:editId="656FBB6C">
                <wp:simplePos x="0" y="0"/>
                <wp:positionH relativeFrom="column">
                  <wp:posOffset>3419791</wp:posOffset>
                </wp:positionH>
                <wp:positionV relativeFrom="paragraph">
                  <wp:posOffset>68265</wp:posOffset>
                </wp:positionV>
                <wp:extent cx="2233615" cy="2309812"/>
                <wp:effectExtent l="0" t="0" r="33655" b="33655"/>
                <wp:wrapNone/>
                <wp:docPr id="2" name="Стрелка угл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3615" cy="2309812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EF0C" id="Стрелка углом 2" o:spid="_x0000_s1026" style="position:absolute;margin-left:269.25pt;margin-top:5.4pt;width:175.9pt;height:181.8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3615,230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" path="m,2309812l,1256408c,716711,437510,279201,977207,279201r698004,1l1675211,r558404,558404l1675211,1116808r,-279202l977207,837606v-231299,,-418803,187504,-418803,418803l558404,2309812,,2309812xe" fillcolor="#5b9bd5 [3204]" strokecolor="#1f4d78 [1604]" strokeweight="1pt">
                <v:stroke joinstyle="miter"/>
                <v:path arrowok="t" o:connecttype="custom" o:connectlocs="0,2309812;0,1256408;977207,279201;1675211,279202;1675211,0;2233615,558404;1675211,1116808;1675211,837606;977207,837606;558404,1256409;558404,2309812;0,2309812" o:connectangles="0,0,0,0,0,0,0,0,0,0,0,0"/>
              </v:shape>
            </w:pict>
          </mc:Fallback>
        </mc:AlternateContent>
      </w:r>
      <w:r w:rsidR="00E81EF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4521C" wp14:editId="351EE406">
                <wp:simplePos x="0" y="0"/>
                <wp:positionH relativeFrom="column">
                  <wp:posOffset>4243705</wp:posOffset>
                </wp:positionH>
                <wp:positionV relativeFrom="paragraph">
                  <wp:posOffset>46355</wp:posOffset>
                </wp:positionV>
                <wp:extent cx="1028700" cy="102870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A9AEC" id="Прямая со стрелкой 7" o:spid="_x0000_s1026" type="#_x0000_t32" style="position:absolute;margin-left:334.15pt;margin-top:3.65pt;width:81pt;height:8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" strokecolor="#ed7d31 [3205]" strokeweight="1.5pt">
                <v:stroke endarrow="block" joinstyle="miter"/>
              </v:shape>
            </w:pict>
          </mc:Fallback>
        </mc:AlternateContent>
      </w:r>
    </w:p>
    <w:p w:rsidR="001D4E53" w:rsidRPr="001D4E53" w:rsidRDefault="001D4E53" w:rsidP="001D4E53"/>
    <w:p w:rsidR="001D4E53" w:rsidRPr="001D4E53" w:rsidRDefault="001D4E53" w:rsidP="001D4E53"/>
    <w:p w:rsidR="001D4E53" w:rsidRPr="00F723EC" w:rsidRDefault="001D4E53" w:rsidP="001D4E5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Pr="00F723EC">
        <w:rPr>
          <w:rFonts w:ascii="Times New Roman" w:hAnsi="Times New Roman" w:cs="Times New Roman"/>
          <w:b/>
          <w:sz w:val="24"/>
          <w:szCs w:val="24"/>
        </w:rPr>
        <w:t>Складання</w:t>
      </w:r>
      <w:r w:rsidRPr="00F723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23EC">
        <w:rPr>
          <w:rFonts w:ascii="Times New Roman" w:hAnsi="Times New Roman" w:cs="Times New Roman"/>
          <w:b/>
          <w:sz w:val="24"/>
          <w:szCs w:val="24"/>
        </w:rPr>
        <w:t>Розглядання та</w:t>
      </w:r>
    </w:p>
    <w:p w:rsidR="001D4E53" w:rsidRPr="00F723EC" w:rsidRDefault="001D4E53" w:rsidP="001D4E5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23EC">
        <w:rPr>
          <w:rFonts w:ascii="Times New Roman" w:hAnsi="Times New Roman" w:cs="Times New Roman"/>
          <w:b/>
          <w:sz w:val="24"/>
          <w:szCs w:val="24"/>
        </w:rPr>
        <w:t xml:space="preserve">проекту  </w:t>
      </w:r>
      <w:r w:rsidRPr="00F723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723EC">
        <w:rPr>
          <w:rFonts w:ascii="Times New Roman" w:hAnsi="Times New Roman" w:cs="Times New Roman"/>
          <w:b/>
          <w:sz w:val="24"/>
          <w:szCs w:val="24"/>
        </w:rPr>
        <w:t>прийняття</w:t>
      </w:r>
      <w:r w:rsidRPr="00F72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E53" w:rsidRPr="00F723EC" w:rsidRDefault="001D4E53" w:rsidP="001D4E5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3EC">
        <w:rPr>
          <w:rFonts w:ascii="Times New Roman" w:hAnsi="Times New Roman" w:cs="Times New Roman"/>
          <w:sz w:val="24"/>
          <w:szCs w:val="24"/>
        </w:rPr>
        <w:t xml:space="preserve">                              місцевого                                </w:t>
      </w:r>
      <w:r w:rsidRPr="00F723EC">
        <w:rPr>
          <w:rFonts w:ascii="Times New Roman" w:hAnsi="Times New Roman" w:cs="Times New Roman"/>
          <w:b/>
          <w:sz w:val="24"/>
          <w:szCs w:val="24"/>
        </w:rPr>
        <w:t>рішення</w:t>
      </w:r>
    </w:p>
    <w:p w:rsidR="001D4E53" w:rsidRPr="00F723EC" w:rsidRDefault="001D4E53" w:rsidP="001D4E5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EC">
        <w:rPr>
          <w:rFonts w:ascii="Times New Roman" w:hAnsi="Times New Roman" w:cs="Times New Roman"/>
          <w:sz w:val="24"/>
          <w:szCs w:val="24"/>
        </w:rPr>
        <w:t xml:space="preserve">                              бюджету                                 про місцевий</w:t>
      </w:r>
    </w:p>
    <w:p w:rsidR="001D4E53" w:rsidRPr="00F723EC" w:rsidRDefault="00E81EFF" w:rsidP="001D4E5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EC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DA81E" wp14:editId="7B075472">
                <wp:simplePos x="0" y="0"/>
                <wp:positionH relativeFrom="column">
                  <wp:posOffset>274002</wp:posOffset>
                </wp:positionH>
                <wp:positionV relativeFrom="paragraph">
                  <wp:posOffset>56198</wp:posOffset>
                </wp:positionV>
                <wp:extent cx="2138045" cy="2476820"/>
                <wp:effectExtent l="21273" t="16827" r="16827" b="16828"/>
                <wp:wrapNone/>
                <wp:docPr id="3" name="Стрелка угл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38045" cy="247682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1246" id="Стрелка углом 3" o:spid="_x0000_s1026" style="position:absolute;margin-left:21.55pt;margin-top:4.45pt;width:168.35pt;height:195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8045,247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" path="m,2476820l,1202650c,686046,418791,267255,935395,267255r668139,1l1603534,r534511,534511l1603534,1069023r,-267256l935395,801767v-221402,,-400883,179481,-400883,400883c534512,1627373,534511,2052097,534511,2476820l,2476820xe" fillcolor="#5b9bd5 [3204]" strokecolor="#1f4d78 [1604]" strokeweight="1pt">
                <v:stroke joinstyle="miter"/>
                <v:path arrowok="t" o:connecttype="custom" o:connectlocs="0,2476820;0,1202650;935395,267255;1603534,267256;1603534,0;2138045,534511;1603534,1069023;1603534,801767;935395,801767;534512,1202650;534511,2476820;0,2476820" o:connectangles="0,0,0,0,0,0,0,0,0,0,0,0"/>
              </v:shape>
            </w:pict>
          </mc:Fallback>
        </mc:AlternateContent>
      </w:r>
      <w:r w:rsidR="001D4E53" w:rsidRPr="00F723EC">
        <w:rPr>
          <w:rFonts w:ascii="Times New Roman" w:hAnsi="Times New Roman" w:cs="Times New Roman"/>
          <w:sz w:val="24"/>
          <w:szCs w:val="24"/>
        </w:rPr>
        <w:t xml:space="preserve">                              (серпень -                               бюджет</w:t>
      </w:r>
    </w:p>
    <w:p w:rsidR="001D4E53" w:rsidRPr="00F723EC" w:rsidRDefault="001D4E53" w:rsidP="001D4E5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EC">
        <w:rPr>
          <w:rFonts w:ascii="Times New Roman" w:hAnsi="Times New Roman" w:cs="Times New Roman"/>
          <w:sz w:val="24"/>
          <w:szCs w:val="24"/>
        </w:rPr>
        <w:t xml:space="preserve">                               вересень 2019)                       (жовтень         </w:t>
      </w:r>
    </w:p>
    <w:p w:rsidR="001D4E53" w:rsidRPr="00F723EC" w:rsidRDefault="001D4E53" w:rsidP="00F723EC">
      <w:pPr>
        <w:tabs>
          <w:tab w:val="left" w:pos="2535"/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EC">
        <w:rPr>
          <w:rFonts w:ascii="Times New Roman" w:hAnsi="Times New Roman" w:cs="Times New Roman"/>
          <w:sz w:val="24"/>
          <w:szCs w:val="24"/>
        </w:rPr>
        <w:tab/>
      </w:r>
      <w:r w:rsidRPr="00F723EC">
        <w:rPr>
          <w:rFonts w:ascii="Times New Roman" w:hAnsi="Times New Roman" w:cs="Times New Roman"/>
          <w:sz w:val="24"/>
          <w:szCs w:val="24"/>
        </w:rPr>
        <w:tab/>
        <w:t>грудень 2019р)</w:t>
      </w:r>
    </w:p>
    <w:p w:rsidR="001D4E53" w:rsidRPr="00F723EC" w:rsidRDefault="00F723EC" w:rsidP="001D4E5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3EC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3155E" wp14:editId="72377B41">
                <wp:simplePos x="0" y="0"/>
                <wp:positionH relativeFrom="column">
                  <wp:posOffset>3062605</wp:posOffset>
                </wp:positionH>
                <wp:positionV relativeFrom="paragraph">
                  <wp:posOffset>37465</wp:posOffset>
                </wp:positionV>
                <wp:extent cx="2438400" cy="1914525"/>
                <wp:effectExtent l="19050" t="0" r="19050" b="47625"/>
                <wp:wrapNone/>
                <wp:docPr id="4" name="Стрелка угл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38400" cy="19145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EDC4" id="Стрелка углом 4" o:spid="_x0000_s1026" style="position:absolute;margin-left:241.15pt;margin-top:2.95pt;width:192pt;height:150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" path="m,1914525l,1076920c,614324,375009,239315,837605,239315r1122164,1l1959769,r478631,478631l1959769,957263r,-239316l837605,717947v-198255,,-358973,160718,-358973,358973c478632,1356122,478631,1635323,478631,1914525l,1914525xe" fillcolor="#5b9bd5 [3204]" strokecolor="#1f4d78 [1604]" strokeweight="1pt">
                <v:stroke joinstyle="miter"/>
                <v:path arrowok="t" o:connecttype="custom" o:connectlocs="0,1914525;0,1076920;837605,239315;1959769,239316;1959769,0;2438400,478631;1959769,957263;1959769,717947;837605,717947;478632,1076920;478631,1914525;0,1914525" o:connectangles="0,0,0,0,0,0,0,0,0,0,0,0"/>
              </v:shape>
            </w:pict>
          </mc:Fallback>
        </mc:AlternateContent>
      </w:r>
      <w:r w:rsidR="001D4E53" w:rsidRPr="00F723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Підготовка                         Виконання             </w:t>
      </w:r>
    </w:p>
    <w:p w:rsidR="001D4E53" w:rsidRPr="00F723EC" w:rsidRDefault="001D4E53" w:rsidP="001D4E5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EC">
        <w:rPr>
          <w:rFonts w:ascii="Times New Roman" w:hAnsi="Times New Roman" w:cs="Times New Roman"/>
          <w:sz w:val="24"/>
          <w:szCs w:val="24"/>
        </w:rPr>
        <w:tab/>
        <w:t>та розгляд звіту                  місцевого</w:t>
      </w:r>
    </w:p>
    <w:p w:rsidR="001D4E53" w:rsidRPr="00F723EC" w:rsidRDefault="001D4E53" w:rsidP="001D4E5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EC">
        <w:rPr>
          <w:rFonts w:ascii="Times New Roman" w:hAnsi="Times New Roman" w:cs="Times New Roman"/>
          <w:sz w:val="24"/>
          <w:szCs w:val="24"/>
        </w:rPr>
        <w:tab/>
        <w:t>про виконання МБ              бюджету</w:t>
      </w:r>
    </w:p>
    <w:p w:rsidR="001D4E53" w:rsidRPr="00F723EC" w:rsidRDefault="001D4E53" w:rsidP="001D4E5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EC">
        <w:rPr>
          <w:rFonts w:ascii="Times New Roman" w:hAnsi="Times New Roman" w:cs="Times New Roman"/>
          <w:sz w:val="24"/>
          <w:szCs w:val="24"/>
        </w:rPr>
        <w:tab/>
        <w:t>і прийняття                        (протягом</w:t>
      </w:r>
    </w:p>
    <w:p w:rsidR="001D4E53" w:rsidRPr="00F723EC" w:rsidRDefault="001D4E53" w:rsidP="001D4E53">
      <w:pPr>
        <w:tabs>
          <w:tab w:val="left" w:pos="25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23EC">
        <w:rPr>
          <w:rFonts w:ascii="Times New Roman" w:hAnsi="Times New Roman" w:cs="Times New Roman"/>
          <w:sz w:val="24"/>
          <w:szCs w:val="24"/>
        </w:rPr>
        <w:tab/>
        <w:t xml:space="preserve">рішення щодо цього          </w:t>
      </w:r>
      <w:r w:rsidR="00F723EC">
        <w:rPr>
          <w:rFonts w:ascii="Times New Roman" w:hAnsi="Times New Roman" w:cs="Times New Roman"/>
          <w:sz w:val="24"/>
          <w:szCs w:val="24"/>
        </w:rPr>
        <w:t>2020</w:t>
      </w:r>
      <w:r w:rsidRPr="00F723EC">
        <w:rPr>
          <w:rFonts w:ascii="Times New Roman" w:hAnsi="Times New Roman" w:cs="Times New Roman"/>
          <w:sz w:val="24"/>
          <w:szCs w:val="24"/>
        </w:rPr>
        <w:t xml:space="preserve"> року)</w:t>
      </w:r>
    </w:p>
    <w:p w:rsidR="00E81EFF" w:rsidRPr="00F723EC" w:rsidRDefault="00E81EFF" w:rsidP="001D4E53">
      <w:pPr>
        <w:tabs>
          <w:tab w:val="left" w:pos="25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23E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116205</wp:posOffset>
                </wp:positionV>
                <wp:extent cx="857250" cy="1276350"/>
                <wp:effectExtent l="38100" t="38100" r="19050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11CA1" id="Прямая со стрелкой 9" o:spid="_x0000_s1026" type="#_x0000_t32" style="position:absolute;margin-left:340.9pt;margin-top:9.15pt;width:67.5pt;height:100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" strokecolor="#ed7d31 [3205]" strokeweight="1.5pt">
                <v:stroke endarrow="block" joinstyle="miter"/>
              </v:shape>
            </w:pict>
          </mc:Fallback>
        </mc:AlternateContent>
      </w:r>
      <w:r w:rsidRPr="00F723E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586104</wp:posOffset>
                </wp:positionH>
                <wp:positionV relativeFrom="paragraph">
                  <wp:posOffset>116205</wp:posOffset>
                </wp:positionV>
                <wp:extent cx="942975" cy="1276350"/>
                <wp:effectExtent l="0" t="38100" r="47625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D0057" id="Прямая со стрелкой 8" o:spid="_x0000_s1026" type="#_x0000_t32" style="position:absolute;margin-left:46.15pt;margin-top:9.15pt;width:74.25pt;height:100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" strokecolor="#ed7d31 [3205]" strokeweight="1.5pt">
                <v:stroke endarrow="block" joinstyle="miter"/>
              </v:shape>
            </w:pict>
          </mc:Fallback>
        </mc:AlternateContent>
      </w:r>
      <w:r w:rsidR="001D4E53" w:rsidRPr="00F723EC">
        <w:rPr>
          <w:rFonts w:ascii="Times New Roman" w:hAnsi="Times New Roman" w:cs="Times New Roman"/>
          <w:sz w:val="24"/>
          <w:szCs w:val="24"/>
        </w:rPr>
        <w:tab/>
        <w:t>(лютий 2021р)</w:t>
      </w:r>
    </w:p>
    <w:p w:rsidR="00E81EFF" w:rsidRPr="00E81EFF" w:rsidRDefault="00E81EFF" w:rsidP="00E81EFF">
      <w:pPr>
        <w:rPr>
          <w:rFonts w:ascii="Times New Roman" w:hAnsi="Times New Roman" w:cs="Times New Roman"/>
          <w:sz w:val="28"/>
          <w:szCs w:val="28"/>
        </w:rPr>
      </w:pPr>
    </w:p>
    <w:p w:rsidR="00E81EFF" w:rsidRPr="00E81EFF" w:rsidRDefault="00E81EFF" w:rsidP="00E81EFF">
      <w:pPr>
        <w:rPr>
          <w:rFonts w:ascii="Times New Roman" w:hAnsi="Times New Roman" w:cs="Times New Roman"/>
          <w:sz w:val="28"/>
          <w:szCs w:val="28"/>
        </w:rPr>
      </w:pPr>
    </w:p>
    <w:p w:rsidR="00E81EFF" w:rsidRDefault="00E81EFF" w:rsidP="00E81EFF">
      <w:pPr>
        <w:rPr>
          <w:rFonts w:ascii="Times New Roman" w:hAnsi="Times New Roman" w:cs="Times New Roman"/>
          <w:sz w:val="28"/>
          <w:szCs w:val="28"/>
        </w:rPr>
      </w:pPr>
    </w:p>
    <w:p w:rsidR="001D4E53" w:rsidRPr="00E81EFF" w:rsidRDefault="00E81EFF" w:rsidP="00E81E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EFF">
        <w:rPr>
          <w:rFonts w:ascii="Times New Roman" w:hAnsi="Times New Roman" w:cs="Times New Roman"/>
          <w:b/>
          <w:sz w:val="28"/>
          <w:szCs w:val="28"/>
        </w:rPr>
        <w:t xml:space="preserve">Можливість участі у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81EFF">
        <w:rPr>
          <w:rFonts w:ascii="Times New Roman" w:hAnsi="Times New Roman" w:cs="Times New Roman"/>
          <w:b/>
          <w:sz w:val="28"/>
          <w:szCs w:val="28"/>
        </w:rPr>
        <w:t>Можливість моніторингу</w:t>
      </w:r>
    </w:p>
    <w:p w:rsidR="00E81EFF" w:rsidRPr="00E81EFF" w:rsidRDefault="00E81EFF" w:rsidP="00E81E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EFF">
        <w:rPr>
          <w:rFonts w:ascii="Times New Roman" w:hAnsi="Times New Roman" w:cs="Times New Roman"/>
          <w:b/>
          <w:sz w:val="28"/>
          <w:szCs w:val="28"/>
        </w:rPr>
        <w:t>обговорення звіту                                                     доходів і видатків</w:t>
      </w:r>
    </w:p>
    <w:p w:rsidR="00E81EFF" w:rsidRDefault="00E81EFF" w:rsidP="00E81E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EFF">
        <w:rPr>
          <w:rFonts w:ascii="Times New Roman" w:hAnsi="Times New Roman" w:cs="Times New Roman"/>
          <w:b/>
          <w:sz w:val="28"/>
          <w:szCs w:val="28"/>
        </w:rPr>
        <w:t>про виконання бюджету</w:t>
      </w:r>
    </w:p>
    <w:p w:rsidR="00E81EFF" w:rsidRDefault="00E81EFF" w:rsidP="00E81E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EFF" w:rsidRDefault="00E81EFF" w:rsidP="00E81E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 громади – </w:t>
      </w:r>
      <w:r>
        <w:rPr>
          <w:rFonts w:ascii="Times New Roman" w:hAnsi="Times New Roman" w:cs="Times New Roman"/>
          <w:sz w:val="28"/>
          <w:szCs w:val="28"/>
        </w:rPr>
        <w:t xml:space="preserve">документ, який приймається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Смідинською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сільською радою на рік та визначає перелік доходів і видатків громади.</w:t>
      </w:r>
    </w:p>
    <w:p w:rsidR="00E81EFF" w:rsidRPr="00F723EC" w:rsidRDefault="00F723EC" w:rsidP="00E81EFF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3EC">
        <w:rPr>
          <w:rFonts w:ascii="Times New Roman" w:hAnsi="Times New Roman" w:cs="Times New Roman"/>
          <w:b/>
          <w:i/>
          <w:sz w:val="28"/>
          <w:szCs w:val="28"/>
        </w:rPr>
        <w:t>ЗВЕРНИСЬ ДО СВОГО ДЕПУТАТА СІЛЬСЬКОЇ РАДИ ТА ДІЗНАЙСЯ БІЛЬШЕ ПРО БЮДЖЕТНИЙ ПРОЦЕС ГРОМАДИ</w:t>
      </w:r>
    </w:p>
    <w:p w:rsidR="00F723EC" w:rsidRDefault="00F723EC" w:rsidP="00F723E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3EC">
        <w:rPr>
          <w:rFonts w:ascii="Times New Roman" w:hAnsi="Times New Roman" w:cs="Times New Roman"/>
          <w:i/>
          <w:sz w:val="28"/>
          <w:szCs w:val="28"/>
        </w:rPr>
        <w:t>Комісія з питань фінансів, бюджету, планування соціально економічного розвитку, інвестицій та міжнародного співробітництва</w:t>
      </w:r>
    </w:p>
    <w:p w:rsidR="00F723EC" w:rsidRDefault="00F723EC" w:rsidP="00F723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3EC"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23EC">
        <w:rPr>
          <w:rFonts w:ascii="Times New Roman" w:hAnsi="Times New Roman" w:cs="Times New Roman"/>
          <w:sz w:val="28"/>
          <w:szCs w:val="28"/>
        </w:rPr>
        <w:t xml:space="preserve">   Книш Тетяна Сергіївна 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F723EC">
        <w:rPr>
          <w:rFonts w:ascii="Times New Roman" w:hAnsi="Times New Roman" w:cs="Times New Roman"/>
          <w:sz w:val="28"/>
          <w:szCs w:val="28"/>
        </w:rPr>
        <w:t>096-797-87-93</w:t>
      </w:r>
    </w:p>
    <w:p w:rsidR="00F723EC" w:rsidRDefault="00F723EC" w:rsidP="00F723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F723EC" w:rsidRDefault="00F723EC" w:rsidP="00F723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Гороцюк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Петрівна………………………………068-427-16-89</w:t>
      </w:r>
    </w:p>
    <w:p w:rsidR="00F723EC" w:rsidRDefault="00F723EC" w:rsidP="00F723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Іванівна……………………………………...097-669-41-85</w:t>
      </w:r>
    </w:p>
    <w:p w:rsidR="00F723EC" w:rsidRDefault="00F723EC" w:rsidP="00F723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Микола Петрович……………………………….068-514-28-69</w:t>
      </w:r>
    </w:p>
    <w:p w:rsidR="00F723EC" w:rsidRDefault="00F723EC" w:rsidP="00F723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3EC" w:rsidRPr="00416009" w:rsidRDefault="00F723EC" w:rsidP="00F723EC">
      <w:pPr>
        <w:spacing w:after="0"/>
        <w:ind w:firstLine="851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16009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ДОХОДИ БЮДЖЕТУ НАШОЇ ГРОМАДИ 2019</w:t>
      </w:r>
    </w:p>
    <w:p w:rsidR="00C50060" w:rsidRPr="00F723EC" w:rsidRDefault="00C50060" w:rsidP="00F723E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EC" w:rsidRPr="00A84726" w:rsidRDefault="00D35E1C" w:rsidP="00C50060">
      <w:pPr>
        <w:spacing w:after="0"/>
        <w:ind w:firstLine="851"/>
        <w:jc w:val="center"/>
        <w:rPr>
          <w:rFonts w:ascii="Elephant" w:hAnsi="Elephant" w:cs="Cambria"/>
          <w:b/>
          <w:noProof/>
          <w:color w:val="FF0000"/>
          <w:sz w:val="36"/>
          <w:szCs w:val="36"/>
          <w:lang w:eastAsia="uk-UA"/>
        </w:rPr>
      </w:pPr>
      <w:r w:rsidRPr="00A84726">
        <w:rPr>
          <w:rFonts w:ascii="Elephant" w:hAnsi="Elephant"/>
          <w:b/>
          <w:noProof/>
          <w:color w:val="FF0000"/>
          <w:sz w:val="36"/>
          <w:szCs w:val="36"/>
          <w:lang w:eastAsia="uk-UA"/>
        </w:rPr>
        <w:t xml:space="preserve">23 </w:t>
      </w:r>
      <w:r w:rsidRPr="00A84726">
        <w:rPr>
          <w:rFonts w:ascii="Cambria" w:hAnsi="Cambria" w:cs="Cambria"/>
          <w:b/>
          <w:noProof/>
          <w:color w:val="FF0000"/>
          <w:sz w:val="36"/>
          <w:szCs w:val="36"/>
          <w:lang w:eastAsia="uk-UA"/>
        </w:rPr>
        <w:t>млн</w:t>
      </w:r>
      <w:r w:rsidRPr="00A84726">
        <w:rPr>
          <w:rFonts w:ascii="Elephant" w:hAnsi="Elephant"/>
          <w:b/>
          <w:noProof/>
          <w:color w:val="FF0000"/>
          <w:sz w:val="36"/>
          <w:szCs w:val="36"/>
          <w:lang w:eastAsia="uk-UA"/>
        </w:rPr>
        <w:t xml:space="preserve"> </w:t>
      </w:r>
      <w:r w:rsidR="00A84726" w:rsidRPr="00A84726">
        <w:rPr>
          <w:rFonts w:ascii="Elephant" w:hAnsi="Elephant"/>
          <w:b/>
          <w:noProof/>
          <w:color w:val="FF0000"/>
          <w:sz w:val="36"/>
          <w:szCs w:val="36"/>
          <w:lang w:eastAsia="uk-UA"/>
        </w:rPr>
        <w:t>969</w:t>
      </w:r>
      <w:r w:rsidRPr="00A84726">
        <w:rPr>
          <w:rFonts w:ascii="Elephant" w:hAnsi="Elephant"/>
          <w:b/>
          <w:noProof/>
          <w:color w:val="FF0000"/>
          <w:sz w:val="36"/>
          <w:szCs w:val="36"/>
          <w:lang w:eastAsia="uk-UA"/>
        </w:rPr>
        <w:t xml:space="preserve"> </w:t>
      </w:r>
      <w:r w:rsidRPr="00A84726">
        <w:rPr>
          <w:rFonts w:ascii="Cambria" w:hAnsi="Cambria" w:cs="Cambria"/>
          <w:b/>
          <w:noProof/>
          <w:color w:val="FF0000"/>
          <w:sz w:val="36"/>
          <w:szCs w:val="36"/>
          <w:lang w:eastAsia="uk-UA"/>
        </w:rPr>
        <w:t>тис</w:t>
      </w:r>
      <w:r w:rsidRPr="00A84726">
        <w:rPr>
          <w:rFonts w:ascii="Elephant" w:hAnsi="Elephant"/>
          <w:b/>
          <w:noProof/>
          <w:color w:val="FF0000"/>
          <w:sz w:val="36"/>
          <w:szCs w:val="36"/>
          <w:lang w:eastAsia="uk-UA"/>
        </w:rPr>
        <w:t xml:space="preserve"> 752 </w:t>
      </w:r>
      <w:r w:rsidRPr="00A84726">
        <w:rPr>
          <w:rFonts w:ascii="Cambria" w:hAnsi="Cambria" w:cs="Cambria"/>
          <w:b/>
          <w:noProof/>
          <w:color w:val="FF0000"/>
          <w:sz w:val="36"/>
          <w:szCs w:val="36"/>
          <w:lang w:eastAsia="uk-UA"/>
        </w:rPr>
        <w:t>грн</w:t>
      </w:r>
    </w:p>
    <w:p w:rsidR="00C50060" w:rsidRDefault="00C50060" w:rsidP="00C50060">
      <w:pPr>
        <w:spacing w:after="0"/>
        <w:ind w:firstLine="851"/>
        <w:jc w:val="center"/>
        <w:rPr>
          <w:rFonts w:ascii="Cambria" w:hAnsi="Cambria" w:cs="Cambria"/>
          <w:b/>
          <w:noProof/>
          <w:color w:val="FF0000"/>
          <w:sz w:val="28"/>
          <w:szCs w:val="28"/>
          <w:lang w:eastAsia="uk-UA"/>
        </w:rPr>
      </w:pPr>
      <w:r w:rsidRPr="00C50060">
        <w:rPr>
          <w:rFonts w:ascii="Times New Roman" w:hAnsi="Times New Roman" w:cs="Times New Roman"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09803" wp14:editId="01B487B5">
                <wp:simplePos x="0" y="0"/>
                <wp:positionH relativeFrom="column">
                  <wp:posOffset>4519294</wp:posOffset>
                </wp:positionH>
                <wp:positionV relativeFrom="paragraph">
                  <wp:posOffset>8889</wp:posOffset>
                </wp:positionV>
                <wp:extent cx="266700" cy="581025"/>
                <wp:effectExtent l="114300" t="0" r="95250" b="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1880">
                          <a:off x="0" y="0"/>
                          <a:ext cx="266700" cy="5810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4C2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355.85pt;margin-top:.7pt;width:21pt;height:45.75pt;rotation:-2368165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" adj="16643" fillcolor="#7030a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04174" wp14:editId="2C8BD888">
                <wp:simplePos x="0" y="0"/>
                <wp:positionH relativeFrom="column">
                  <wp:posOffset>1881505</wp:posOffset>
                </wp:positionH>
                <wp:positionV relativeFrom="paragraph">
                  <wp:posOffset>15875</wp:posOffset>
                </wp:positionV>
                <wp:extent cx="295275" cy="533400"/>
                <wp:effectExtent l="57150" t="0" r="66675" b="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7561">
                          <a:off x="0" y="0"/>
                          <a:ext cx="29527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BE827" id="Стрелка вниз 22" o:spid="_x0000_s1026" type="#_x0000_t67" style="position:absolute;margin-left:148.15pt;margin-top:1.25pt;width:23.25pt;height:42pt;rotation:258600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" adj="15621" fillcolor="#5b9bd5 [3204]" strokecolor="#1f4d78 [1604]" strokeweight="1pt"/>
            </w:pict>
          </mc:Fallback>
        </mc:AlternateContent>
      </w:r>
    </w:p>
    <w:p w:rsidR="00C50060" w:rsidRDefault="00C50060" w:rsidP="00C50060">
      <w:pPr>
        <w:spacing w:after="0"/>
        <w:ind w:firstLine="851"/>
        <w:jc w:val="center"/>
        <w:rPr>
          <w:rFonts w:ascii="Cambria" w:hAnsi="Cambria" w:cs="Cambria"/>
          <w:b/>
          <w:noProof/>
          <w:color w:val="FF0000"/>
          <w:sz w:val="28"/>
          <w:szCs w:val="28"/>
          <w:lang w:eastAsia="uk-UA"/>
        </w:rPr>
      </w:pPr>
    </w:p>
    <w:p w:rsidR="00C50060" w:rsidRDefault="00C50060" w:rsidP="00C50060">
      <w:pPr>
        <w:spacing w:after="0"/>
        <w:ind w:firstLine="851"/>
        <w:jc w:val="center"/>
        <w:rPr>
          <w:rFonts w:ascii="Cambria" w:hAnsi="Cambria" w:cs="Cambria"/>
          <w:b/>
          <w:noProof/>
          <w:color w:val="FF0000"/>
          <w:sz w:val="28"/>
          <w:szCs w:val="28"/>
          <w:lang w:eastAsia="uk-UA"/>
        </w:rPr>
      </w:pPr>
    </w:p>
    <w:p w:rsidR="00C50060" w:rsidRPr="00C50060" w:rsidRDefault="00C50060" w:rsidP="00C50060">
      <w:pPr>
        <w:spacing w:after="0"/>
        <w:ind w:firstLine="851"/>
        <w:jc w:val="center"/>
        <w:rPr>
          <w:rFonts w:ascii="Cambria" w:hAnsi="Cambria" w:cs="Cambria"/>
          <w:b/>
          <w:noProof/>
          <w:color w:val="0070C0"/>
          <w:sz w:val="28"/>
          <w:szCs w:val="28"/>
          <w:lang w:eastAsia="uk-UA"/>
        </w:rPr>
      </w:pPr>
      <w:r w:rsidRPr="00C50060">
        <w:rPr>
          <w:rFonts w:ascii="Cambria" w:hAnsi="Cambria" w:cs="Cambria"/>
          <w:b/>
          <w:noProof/>
          <w:color w:val="0070C0"/>
          <w:sz w:val="28"/>
          <w:szCs w:val="28"/>
          <w:lang w:eastAsia="uk-UA"/>
        </w:rPr>
        <w:t xml:space="preserve">Власні доходи                                                        </w:t>
      </w:r>
      <w:r w:rsidRPr="00C50060">
        <w:rPr>
          <w:rFonts w:ascii="Cambria" w:hAnsi="Cambria" w:cs="Cambria"/>
          <w:b/>
          <w:noProof/>
          <w:color w:val="7030A0"/>
          <w:sz w:val="28"/>
          <w:szCs w:val="28"/>
          <w:lang w:eastAsia="uk-UA"/>
        </w:rPr>
        <w:t>Трансферти</w:t>
      </w:r>
    </w:p>
    <w:p w:rsidR="00C50060" w:rsidRPr="00C50060" w:rsidRDefault="00A84726" w:rsidP="00C50060">
      <w:pPr>
        <w:spacing w:after="0"/>
        <w:ind w:firstLine="851"/>
        <w:jc w:val="center"/>
        <w:rPr>
          <w:rFonts w:ascii="Elephant" w:hAnsi="Elephant"/>
          <w:b/>
          <w:noProof/>
          <w:color w:val="0070C0"/>
          <w:sz w:val="28"/>
          <w:szCs w:val="28"/>
          <w:lang w:eastAsia="uk-UA"/>
        </w:rPr>
      </w:pPr>
      <w:r>
        <w:rPr>
          <w:rFonts w:ascii="Cambria" w:hAnsi="Cambria" w:cs="Cambria"/>
          <w:b/>
          <w:noProof/>
          <w:color w:val="0070C0"/>
          <w:sz w:val="28"/>
          <w:szCs w:val="28"/>
          <w:lang w:eastAsia="uk-UA"/>
        </w:rPr>
        <w:t>5</w:t>
      </w:r>
      <w:r w:rsidR="00C50060" w:rsidRPr="00C50060">
        <w:rPr>
          <w:rFonts w:ascii="Cambria" w:hAnsi="Cambria" w:cs="Cambria"/>
          <w:b/>
          <w:noProof/>
          <w:color w:val="0070C0"/>
          <w:sz w:val="28"/>
          <w:szCs w:val="28"/>
          <w:lang w:eastAsia="uk-UA"/>
        </w:rPr>
        <w:t xml:space="preserve">млн </w:t>
      </w:r>
      <w:r>
        <w:rPr>
          <w:rFonts w:ascii="Cambria" w:hAnsi="Cambria" w:cs="Cambria"/>
          <w:b/>
          <w:noProof/>
          <w:color w:val="0070C0"/>
          <w:sz w:val="28"/>
          <w:szCs w:val="28"/>
          <w:lang w:eastAsia="uk-UA"/>
        </w:rPr>
        <w:t>154</w:t>
      </w:r>
      <w:r w:rsidR="00C50060" w:rsidRPr="00C50060">
        <w:rPr>
          <w:rFonts w:ascii="Cambria" w:hAnsi="Cambria" w:cs="Cambria"/>
          <w:b/>
          <w:noProof/>
          <w:color w:val="0070C0"/>
          <w:sz w:val="28"/>
          <w:szCs w:val="28"/>
          <w:lang w:eastAsia="uk-UA"/>
        </w:rPr>
        <w:t xml:space="preserve"> тис грн</w:t>
      </w:r>
      <w:r w:rsidR="00C50060">
        <w:rPr>
          <w:rFonts w:ascii="Cambria" w:hAnsi="Cambria" w:cs="Cambria"/>
          <w:b/>
          <w:noProof/>
          <w:color w:val="0070C0"/>
          <w:sz w:val="28"/>
          <w:szCs w:val="28"/>
          <w:lang w:eastAsia="uk-UA"/>
        </w:rPr>
        <w:t xml:space="preserve">    (</w:t>
      </w:r>
      <w:r w:rsidR="00C50060" w:rsidRPr="00C50060">
        <w:rPr>
          <w:rFonts w:ascii="Cambria" w:hAnsi="Cambria" w:cs="Cambria"/>
          <w:b/>
          <w:noProof/>
          <w:color w:val="0070C0"/>
          <w:sz w:val="28"/>
          <w:szCs w:val="28"/>
          <w:lang w:eastAsia="uk-UA"/>
        </w:rPr>
        <w:t xml:space="preserve"> </w:t>
      </w:r>
      <w:r w:rsidR="00C50060">
        <w:rPr>
          <w:rFonts w:ascii="Cambria" w:hAnsi="Cambria" w:cs="Cambria"/>
          <w:b/>
          <w:noProof/>
          <w:color w:val="0070C0"/>
          <w:sz w:val="28"/>
          <w:szCs w:val="28"/>
          <w:lang w:eastAsia="uk-UA"/>
        </w:rPr>
        <w:t>21%</w:t>
      </w:r>
      <w:r w:rsidR="00C50060" w:rsidRPr="00C50060">
        <w:rPr>
          <w:rFonts w:ascii="Cambria" w:hAnsi="Cambria" w:cs="Cambria"/>
          <w:b/>
          <w:noProof/>
          <w:color w:val="0070C0"/>
          <w:sz w:val="28"/>
          <w:szCs w:val="28"/>
          <w:lang w:eastAsia="uk-UA"/>
        </w:rPr>
        <w:t xml:space="preserve"> </w:t>
      </w:r>
      <w:r w:rsidR="00C50060">
        <w:rPr>
          <w:rFonts w:ascii="Cambria" w:hAnsi="Cambria" w:cs="Cambria"/>
          <w:b/>
          <w:noProof/>
          <w:color w:val="0070C0"/>
          <w:sz w:val="28"/>
          <w:szCs w:val="28"/>
          <w:lang w:eastAsia="uk-UA"/>
        </w:rPr>
        <w:t xml:space="preserve">)                      </w:t>
      </w:r>
      <w:r w:rsidR="00C50060" w:rsidRPr="00C50060">
        <w:rPr>
          <w:rFonts w:ascii="Cambria" w:hAnsi="Cambria" w:cs="Cambria"/>
          <w:b/>
          <w:noProof/>
          <w:color w:val="7030A0"/>
          <w:sz w:val="28"/>
          <w:szCs w:val="28"/>
          <w:lang w:eastAsia="uk-UA"/>
        </w:rPr>
        <w:t>18млн 815 тис 752грн</w:t>
      </w:r>
      <w:r w:rsidR="00C50060">
        <w:rPr>
          <w:rFonts w:ascii="Cambria" w:hAnsi="Cambria" w:cs="Cambria"/>
          <w:b/>
          <w:noProof/>
          <w:color w:val="7030A0"/>
          <w:sz w:val="28"/>
          <w:szCs w:val="28"/>
          <w:lang w:eastAsia="uk-UA"/>
        </w:rPr>
        <w:t xml:space="preserve"> (79%)</w:t>
      </w:r>
    </w:p>
    <w:p w:rsidR="00AC3943" w:rsidRPr="00AC3943" w:rsidRDefault="00AC3943" w:rsidP="00AC394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AC394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C51D645" wp14:editId="5A95D248">
            <wp:extent cx="771525" cy="771525"/>
            <wp:effectExtent l="0" t="0" r="9525" b="9525"/>
            <wp:docPr id="11" name="Рисунок 11" descr="Image result for Ð·Ð½Ð°Ðº Ð¿Ð¸ÑÐ°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Ð·Ð½Ð°Ðº Ð¿Ð¸ÑÐ°Ð½Ð½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943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Трансферт </w:t>
      </w:r>
      <w:r w:rsidRPr="00AC3943">
        <w:rPr>
          <w:rFonts w:ascii="Times New Roman" w:hAnsi="Times New Roman" w:cs="Times New Roman"/>
          <w:noProof/>
          <w:sz w:val="28"/>
          <w:szCs w:val="28"/>
          <w:lang w:eastAsia="uk-UA"/>
        </w:rPr>
        <w:t>– перерахування грошей із державного, обласного або районного бюджетів до бюджету громади на певні цілі.</w:t>
      </w:r>
    </w:p>
    <w:p w:rsidR="00AC3943" w:rsidRDefault="00AC3943" w:rsidP="00AC3943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uk-UA"/>
        </w:rPr>
      </w:pPr>
      <w:r w:rsidRPr="00AC394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Різновидами трансфертів є </w:t>
      </w:r>
      <w:r w:rsidRPr="00AC3943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>дотація</w:t>
      </w:r>
      <w:r w:rsidRPr="00AC394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та </w:t>
      </w:r>
      <w:r w:rsidRPr="00AC3943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>субвенція</w:t>
      </w:r>
      <w:r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>.</w:t>
      </w:r>
    </w:p>
    <w:p w:rsidR="00AC3943" w:rsidRDefault="00AC3943" w:rsidP="00AC3943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AC3943" w:rsidRDefault="00AC3943" w:rsidP="00A85FC1">
      <w:pPr>
        <w:spacing w:after="0"/>
        <w:ind w:firstLine="851"/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9B06A4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uk-UA"/>
        </w:rPr>
        <w:t>Освітня субвенція</w:t>
      </w:r>
      <w:r w:rsidR="009B06A4" w:rsidRPr="009B06A4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uk-UA"/>
        </w:rPr>
        <w:t xml:space="preserve"> 8 млн 369 тис грн</w:t>
      </w:r>
    </w:p>
    <w:p w:rsidR="00AC3943" w:rsidRPr="00AC3943" w:rsidRDefault="00AC3943" w:rsidP="00AC394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85800" cy="685800"/>
            <wp:effectExtent l="0" t="0" r="0" b="0"/>
            <wp:docPr id="12" name="Рисунок 12" descr="Image result for Ð·Ð½Ð°Ðº Ð¿Ð¸ÑÐ°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Ð·Ð½Ð°Ðº Ð¿Ð¸ÑÐ°Ð½Ð½Ñ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Pr="00AC3943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Освітня субвенція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кошти із державного бюджету для виплати заробітної плати педагогічним працівникам шкільних закладів.</w:t>
      </w:r>
    </w:p>
    <w:p w:rsidR="00AC3943" w:rsidRDefault="00AC3943" w:rsidP="00F723EC">
      <w:pPr>
        <w:spacing w:after="0"/>
        <w:ind w:firstLine="851"/>
        <w:jc w:val="both"/>
        <w:rPr>
          <w:noProof/>
          <w:lang w:eastAsia="uk-UA"/>
        </w:rPr>
      </w:pPr>
    </w:p>
    <w:p w:rsidR="00AC3943" w:rsidRDefault="00AC3943" w:rsidP="00F723EC">
      <w:pPr>
        <w:spacing w:after="0"/>
        <w:ind w:firstLine="851"/>
        <w:jc w:val="both"/>
        <w:rPr>
          <w:noProof/>
          <w:lang w:eastAsia="uk-UA"/>
        </w:rPr>
      </w:pPr>
    </w:p>
    <w:p w:rsidR="00AC3943" w:rsidRDefault="00AC3943" w:rsidP="00F723EC">
      <w:pPr>
        <w:spacing w:after="0"/>
        <w:ind w:firstLine="851"/>
        <w:jc w:val="both"/>
        <w:rPr>
          <w:noProof/>
          <w:lang w:eastAsia="uk-UA"/>
        </w:rPr>
      </w:pPr>
    </w:p>
    <w:p w:rsidR="009B06A4" w:rsidRDefault="009B06A4" w:rsidP="00A85FC1">
      <w:pPr>
        <w:spacing w:after="0"/>
        <w:ind w:firstLine="851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uk-UA"/>
        </w:rPr>
      </w:pPr>
      <w:r w:rsidRPr="009B06A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uk-UA"/>
        </w:rPr>
        <w:t xml:space="preserve">Медична субвенція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uk-UA"/>
        </w:rPr>
        <w:t>2 млн 72 тис 900 грн</w:t>
      </w:r>
    </w:p>
    <w:p w:rsidR="009B06A4" w:rsidRDefault="009B06A4" w:rsidP="009B06A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00075" cy="600075"/>
            <wp:effectExtent l="0" t="0" r="9525" b="9525"/>
            <wp:docPr id="13" name="Рисунок 13" descr="Image result for Ð·Ð½Ð°Ðº Ð¿Ð¸ÑÐ°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Ð·Ð½Ð°Ðº Ð¿Ð¸ÑÐ°Ð½Ð½Ñ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Медична субвенція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– кошти із державного бюджету для утримання закладів медицини , крім оплати комунальних видатків та енергоносіїв.</w:t>
      </w:r>
    </w:p>
    <w:p w:rsidR="009B06A4" w:rsidRDefault="009B06A4" w:rsidP="009B06A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9B06A4" w:rsidRDefault="009B06A4" w:rsidP="00A85FC1">
      <w:pPr>
        <w:spacing w:after="0"/>
        <w:ind w:firstLine="851"/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9B06A4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uk-UA"/>
        </w:rPr>
        <w:t>Інфраструктурна субвенція  1млн 659 тис 400грн</w:t>
      </w:r>
    </w:p>
    <w:p w:rsidR="009B06A4" w:rsidRPr="009B06A4" w:rsidRDefault="009B06A4" w:rsidP="009B06A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19125" cy="619125"/>
            <wp:effectExtent l="0" t="0" r="9525" b="9525"/>
            <wp:docPr id="14" name="Рисунок 14" descr="Image result for Ð·Ð½Ð°Ðº Ð¿Ð¸ÑÐ°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Ð·Ð½Ð°Ðº Ð¿Ð¸ÑÐ°Ð½Ð½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Pr="009B06A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Інфраструктурна субвенція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– кошти що надходять із державного бюджету та спрямовується на ремонт важливих об’єктів громади.</w:t>
      </w:r>
    </w:p>
    <w:p w:rsidR="00AC3943" w:rsidRDefault="009B06A4" w:rsidP="00F723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C1" w:rsidRDefault="009B06A4" w:rsidP="00F723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85FC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Дотація з місцевих бюджетів іншим місцевим бюджетам </w:t>
      </w:r>
      <w:r w:rsidR="00A85FC1" w:rsidRPr="00A85FC1">
        <w:rPr>
          <w:rFonts w:ascii="Times New Roman" w:hAnsi="Times New Roman" w:cs="Times New Roman"/>
          <w:b/>
          <w:color w:val="00B050"/>
          <w:sz w:val="28"/>
          <w:szCs w:val="28"/>
        </w:rPr>
        <w:t>1млн 51 тис 300грн</w:t>
      </w:r>
    </w:p>
    <w:p w:rsidR="00A85FC1" w:rsidRDefault="00A85FC1" w:rsidP="00F72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600075" cy="600075"/>
            <wp:effectExtent l="0" t="0" r="9525" b="9525"/>
            <wp:docPr id="15" name="Рисунок 15" descr="Image result for Ð·Ð½Ð°Ðº Ð¿Ð¸ÑÐ°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Ð·Ð½Ð°Ðº Ð¿Ð¸ÑÐ°Ð½Ð½Ñ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Дотація з місцевих бюджетів іншим місцевим бюджетам спрямовується на утримання закладів освіти та охорони здоров’я.</w:t>
      </w:r>
    </w:p>
    <w:p w:rsidR="00A85FC1" w:rsidRDefault="00A85FC1" w:rsidP="00A85FC1">
      <w:pPr>
        <w:spacing w:after="0"/>
        <w:ind w:firstLine="851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A85FC1" w:rsidRPr="00A85FC1" w:rsidRDefault="00A85FC1" w:rsidP="00A85FC1">
      <w:pPr>
        <w:spacing w:after="0"/>
        <w:ind w:firstLine="851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A85FC1">
        <w:rPr>
          <w:rFonts w:ascii="Times New Roman" w:hAnsi="Times New Roman" w:cs="Times New Roman"/>
          <w:b/>
          <w:color w:val="FFC000"/>
          <w:sz w:val="28"/>
          <w:szCs w:val="28"/>
        </w:rPr>
        <w:lastRenderedPageBreak/>
        <w:t>Субвенція з місцевого бюджету на надання держаної підтримки особам з особливими освітніми потребами 23тис 622грн</w:t>
      </w:r>
    </w:p>
    <w:p w:rsidR="00A85FC1" w:rsidRDefault="00A85FC1" w:rsidP="00A85FC1">
      <w:pPr>
        <w:spacing w:after="0"/>
        <w:ind w:firstLine="851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85FC1" w:rsidRDefault="00A85FC1" w:rsidP="00A85FC1">
      <w:pPr>
        <w:spacing w:after="0"/>
        <w:ind w:firstLine="851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85FC1">
        <w:rPr>
          <w:rFonts w:ascii="Times New Roman" w:hAnsi="Times New Roman" w:cs="Times New Roman"/>
          <w:b/>
          <w:color w:val="00B0F0"/>
          <w:sz w:val="28"/>
          <w:szCs w:val="28"/>
        </w:rPr>
        <w:t>Субвенція з місцевого бюджету на забезпечення якісної, сучасної та доступної загальної середньої освіти «Нова українська школа» 135тис 530грн</w:t>
      </w:r>
    </w:p>
    <w:p w:rsidR="00D35E1C" w:rsidRDefault="00D35E1C" w:rsidP="00A85FC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FC1" w:rsidRPr="00A85FC1" w:rsidRDefault="00A85FC1" w:rsidP="00C5006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C1">
        <w:rPr>
          <w:rFonts w:ascii="Times New Roman" w:hAnsi="Times New Roman" w:cs="Times New Roman"/>
          <w:b/>
          <w:sz w:val="28"/>
          <w:szCs w:val="28"/>
        </w:rPr>
        <w:t>ВЛАСНІ ДОХОДИ НАШОЇ ГРОМАДИ НА 2019рік</w:t>
      </w:r>
    </w:p>
    <w:p w:rsidR="00A85FC1" w:rsidRDefault="00A85FC1" w:rsidP="00A85F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02C" w:rsidRDefault="0098102C" w:rsidP="0098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E1EB5" wp14:editId="505CDB9F">
                <wp:simplePos x="0" y="0"/>
                <wp:positionH relativeFrom="column">
                  <wp:posOffset>-204469</wp:posOffset>
                </wp:positionH>
                <wp:positionV relativeFrom="paragraph">
                  <wp:posOffset>266700</wp:posOffset>
                </wp:positionV>
                <wp:extent cx="6381750" cy="66675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02C" w:rsidRPr="0098102C" w:rsidRDefault="0098102C" w:rsidP="0098102C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Податок</w:t>
                            </w:r>
                            <w:r w:rsidRPr="0098102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та</w:t>
                            </w:r>
                            <w:r w:rsidRPr="0098102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збір</w:t>
                            </w:r>
                            <w:r w:rsidRPr="0098102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на</w:t>
                            </w:r>
                            <w:r w:rsidRPr="0098102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доходи</w:t>
                            </w:r>
                            <w:r w:rsidRPr="0098102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з</w:t>
                            </w:r>
                            <w:r w:rsidRPr="0098102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фізичних</w:t>
                            </w:r>
                            <w:r w:rsidRPr="0098102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осіб</w:t>
                            </w:r>
                            <w:r w:rsidRPr="0098102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2 </w:t>
                            </w: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млн</w:t>
                            </w:r>
                            <w:r w:rsidRPr="0098102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788 </w:t>
                            </w: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тис</w:t>
                            </w:r>
                            <w:r w:rsidRPr="0098102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900 </w:t>
                            </w: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2E1EB5" id="Скругленный прямоугольник 17" o:spid="_x0000_s1026" style="position:absolute;left:0;text-align:left;margin-left:-16.1pt;margin-top:21pt;width:502.5pt;height:5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" fillcolor="#5b9bd5 [3204]" strokecolor="#1f4d78 [1604]" strokeweight="1pt">
                <v:stroke joinstyle="miter"/>
                <v:textbox>
                  <w:txbxContent>
                    <w:p w:rsidR="0098102C" w:rsidRPr="0098102C" w:rsidRDefault="0098102C" w:rsidP="0098102C">
                      <w:pPr>
                        <w:jc w:val="center"/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Податок</w:t>
                      </w:r>
                      <w:r w:rsidRPr="0098102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та</w:t>
                      </w:r>
                      <w:r w:rsidRPr="0098102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збір</w:t>
                      </w:r>
                      <w:r w:rsidRPr="0098102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на</w:t>
                      </w:r>
                      <w:r w:rsidRPr="0098102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доходи</w:t>
                      </w:r>
                      <w:r w:rsidRPr="0098102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з</w:t>
                      </w:r>
                      <w:r w:rsidRPr="0098102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фізичних</w:t>
                      </w:r>
                      <w:r w:rsidRPr="0098102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осіб</w:t>
                      </w:r>
                      <w:r w:rsidRPr="0098102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 2 </w:t>
                      </w: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млн</w:t>
                      </w:r>
                      <w:r w:rsidRPr="0098102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788 </w:t>
                      </w: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тис</w:t>
                      </w:r>
                      <w:r w:rsidRPr="0098102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900 </w:t>
                      </w: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грн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102C" w:rsidRDefault="0098102C" w:rsidP="00981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2C" w:rsidRPr="0098102C" w:rsidRDefault="0098102C" w:rsidP="0098102C">
      <w:pPr>
        <w:rPr>
          <w:rFonts w:ascii="Times New Roman" w:hAnsi="Times New Roman" w:cs="Times New Roman"/>
          <w:sz w:val="28"/>
          <w:szCs w:val="28"/>
        </w:rPr>
      </w:pPr>
    </w:p>
    <w:p w:rsidR="0098102C" w:rsidRPr="0098102C" w:rsidRDefault="0098102C" w:rsidP="0098102C">
      <w:pPr>
        <w:rPr>
          <w:rFonts w:ascii="Times New Roman" w:hAnsi="Times New Roman" w:cs="Times New Roman"/>
          <w:sz w:val="28"/>
          <w:szCs w:val="28"/>
        </w:rPr>
      </w:pPr>
    </w:p>
    <w:p w:rsidR="0098102C" w:rsidRDefault="0098102C" w:rsidP="00981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F9AD7" wp14:editId="586405BE">
                <wp:simplePos x="0" y="0"/>
                <wp:positionH relativeFrom="column">
                  <wp:posOffset>-204470</wp:posOffset>
                </wp:positionH>
                <wp:positionV relativeFrom="paragraph">
                  <wp:posOffset>370205</wp:posOffset>
                </wp:positionV>
                <wp:extent cx="6381750" cy="69532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02C" w:rsidRPr="0098102C" w:rsidRDefault="0098102C" w:rsidP="0098102C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Податок</w:t>
                            </w:r>
                            <w:r w:rsidRPr="0098102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на</w:t>
                            </w:r>
                            <w:r w:rsidRPr="0098102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майно</w:t>
                            </w:r>
                            <w:r w:rsidRPr="0098102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993 </w:t>
                            </w: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тис</w:t>
                            </w:r>
                            <w:r w:rsidRPr="0098102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100 </w:t>
                            </w:r>
                            <w:r w:rsidRPr="0098102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F9AD7" id="Скругленный прямоугольник 19" o:spid="_x0000_s1027" style="position:absolute;margin-left:-16.1pt;margin-top:29.15pt;width:502.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98102C" w:rsidRPr="0098102C" w:rsidRDefault="0098102C" w:rsidP="0098102C">
                      <w:pPr>
                        <w:jc w:val="center"/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Податок</w:t>
                      </w:r>
                      <w:r w:rsidRPr="0098102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на</w:t>
                      </w:r>
                      <w:r w:rsidRPr="0098102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майно</w:t>
                      </w:r>
                      <w:r w:rsidRPr="0098102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993 </w:t>
                      </w: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тис</w:t>
                      </w:r>
                      <w:r w:rsidRPr="0098102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100 </w:t>
                      </w:r>
                      <w:r w:rsidRPr="0098102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грн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102C" w:rsidRDefault="0098102C" w:rsidP="0098102C">
      <w:pPr>
        <w:rPr>
          <w:rFonts w:ascii="Times New Roman" w:hAnsi="Times New Roman" w:cs="Times New Roman"/>
          <w:sz w:val="28"/>
          <w:szCs w:val="28"/>
        </w:rPr>
      </w:pPr>
    </w:p>
    <w:p w:rsidR="0098102C" w:rsidRPr="0098102C" w:rsidRDefault="0098102C" w:rsidP="0098102C">
      <w:pPr>
        <w:rPr>
          <w:rFonts w:ascii="Times New Roman" w:hAnsi="Times New Roman" w:cs="Times New Roman"/>
          <w:sz w:val="28"/>
          <w:szCs w:val="28"/>
        </w:rPr>
      </w:pPr>
    </w:p>
    <w:p w:rsidR="0098102C" w:rsidRDefault="0098102C" w:rsidP="0098102C">
      <w:pPr>
        <w:rPr>
          <w:rFonts w:ascii="Times New Roman" w:hAnsi="Times New Roman" w:cs="Times New Roman"/>
          <w:sz w:val="28"/>
          <w:szCs w:val="28"/>
        </w:rPr>
      </w:pPr>
    </w:p>
    <w:p w:rsidR="0098102C" w:rsidRDefault="0098102C" w:rsidP="00981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99060</wp:posOffset>
                </wp:positionV>
                <wp:extent cx="6381750" cy="695325"/>
                <wp:effectExtent l="0" t="0" r="19050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02C" w:rsidRPr="00D35E1C" w:rsidRDefault="0098102C" w:rsidP="0098102C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35E1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Єдиний</w:t>
                            </w:r>
                            <w:r w:rsidRPr="00D35E1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5E1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податок</w:t>
                            </w:r>
                            <w:r w:rsidRPr="00D35E1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5E1C" w:rsidRPr="00D35E1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825 </w:t>
                            </w:r>
                            <w:r w:rsidR="00D35E1C" w:rsidRPr="00D35E1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тис</w:t>
                            </w:r>
                            <w:r w:rsidR="00D35E1C" w:rsidRPr="00D35E1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5E1C" w:rsidRPr="00D35E1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8" style="position:absolute;margin-left:-16.1pt;margin-top:7.8pt;width:502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98102C" w:rsidRPr="00D35E1C" w:rsidRDefault="0098102C" w:rsidP="0098102C">
                      <w:pPr>
                        <w:jc w:val="center"/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35E1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Єдиний</w:t>
                      </w:r>
                      <w:r w:rsidRPr="00D35E1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D35E1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податок</w:t>
                      </w:r>
                      <w:r w:rsidRPr="00D35E1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D35E1C" w:rsidRPr="00D35E1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825 </w:t>
                      </w:r>
                      <w:r w:rsidR="00D35E1C" w:rsidRPr="00D35E1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тис</w:t>
                      </w:r>
                      <w:r w:rsidR="00D35E1C" w:rsidRPr="00D35E1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D35E1C" w:rsidRPr="00D35E1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грн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060" w:rsidRDefault="00C50060" w:rsidP="0098102C">
      <w:pPr>
        <w:rPr>
          <w:rFonts w:ascii="Times New Roman" w:hAnsi="Times New Roman" w:cs="Times New Roman"/>
          <w:sz w:val="28"/>
          <w:szCs w:val="28"/>
        </w:rPr>
      </w:pPr>
    </w:p>
    <w:p w:rsidR="00C50060" w:rsidRPr="00C50060" w:rsidRDefault="00C50060" w:rsidP="00C50060">
      <w:pPr>
        <w:rPr>
          <w:rFonts w:ascii="Times New Roman" w:hAnsi="Times New Roman" w:cs="Times New Roman"/>
          <w:sz w:val="28"/>
          <w:szCs w:val="28"/>
        </w:rPr>
      </w:pPr>
    </w:p>
    <w:p w:rsidR="007E67E1" w:rsidRDefault="007E67E1" w:rsidP="00C50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229235</wp:posOffset>
                </wp:positionV>
                <wp:extent cx="6381750" cy="571500"/>
                <wp:effectExtent l="0" t="0" r="1905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E1" w:rsidRPr="00B35A5C" w:rsidRDefault="007E67E1" w:rsidP="007E67E1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35A5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Акцизний</w:t>
                            </w:r>
                            <w:r w:rsidRPr="00B35A5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5A5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податок</w:t>
                            </w:r>
                            <w:r w:rsidRPr="00B35A5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5A5C" w:rsidRPr="00B35A5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23 </w:t>
                            </w:r>
                            <w:r w:rsidR="00B35A5C" w:rsidRPr="00B35A5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тис</w:t>
                            </w:r>
                            <w:r w:rsidR="00B35A5C" w:rsidRPr="00B35A5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5A5C" w:rsidRPr="00B35A5C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9" style="position:absolute;margin-left:-16.1pt;margin-top:18.05pt;width:502.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7E67E1" w:rsidRPr="00B35A5C" w:rsidRDefault="007E67E1" w:rsidP="007E67E1">
                      <w:pPr>
                        <w:jc w:val="center"/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B35A5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Акцизний</w:t>
                      </w:r>
                      <w:r w:rsidRPr="00B35A5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B35A5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податок</w:t>
                      </w:r>
                      <w:r w:rsidRPr="00B35A5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B35A5C" w:rsidRPr="00B35A5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23 </w:t>
                      </w:r>
                      <w:r w:rsidR="00B35A5C" w:rsidRPr="00B35A5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тис</w:t>
                      </w:r>
                      <w:r w:rsidR="00B35A5C" w:rsidRPr="00B35A5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B35A5C" w:rsidRPr="00B35A5C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грн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0060" w:rsidRDefault="00C50060" w:rsidP="00C50060">
      <w:pPr>
        <w:rPr>
          <w:rFonts w:ascii="Times New Roman" w:hAnsi="Times New Roman" w:cs="Times New Roman"/>
          <w:sz w:val="28"/>
          <w:szCs w:val="28"/>
        </w:rPr>
      </w:pPr>
    </w:p>
    <w:p w:rsidR="00D10444" w:rsidRDefault="00D10444" w:rsidP="00C50060">
      <w:pPr>
        <w:rPr>
          <w:rFonts w:ascii="Times New Roman" w:hAnsi="Times New Roman" w:cs="Times New Roman"/>
          <w:sz w:val="28"/>
          <w:szCs w:val="28"/>
        </w:rPr>
      </w:pPr>
    </w:p>
    <w:p w:rsidR="00D10444" w:rsidRPr="00D10444" w:rsidRDefault="003054C9" w:rsidP="00D1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95B76C" wp14:editId="3CAA9ED3">
                <wp:simplePos x="0" y="0"/>
                <wp:positionH relativeFrom="column">
                  <wp:posOffset>-204470</wp:posOffset>
                </wp:positionH>
                <wp:positionV relativeFrom="paragraph">
                  <wp:posOffset>157480</wp:posOffset>
                </wp:positionV>
                <wp:extent cx="6381750" cy="6381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EC2" w:rsidRPr="00A84726" w:rsidRDefault="00A84726" w:rsidP="00665EC2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84726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Власні</w:t>
                            </w:r>
                            <w:r w:rsidRPr="00A84726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726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надходження</w:t>
                            </w:r>
                            <w:r w:rsidRPr="00A84726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726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бюджетних</w:t>
                            </w:r>
                            <w:r w:rsidRPr="00A84726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726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установ</w:t>
                            </w:r>
                            <w:r w:rsidRPr="00A84726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216 </w:t>
                            </w:r>
                            <w:r w:rsidRPr="00A84726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тис</w:t>
                            </w:r>
                            <w:r w:rsidRPr="00A84726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726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95B76C" id="Скругленный прямоугольник 6" o:spid="_x0000_s1030" style="position:absolute;margin-left:-16.1pt;margin-top:12.4pt;width:502.5pt;height:50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" fillcolor="#5b9bd5 [3204]" strokecolor="#1f4d78 [1604]" strokeweight="1pt">
                <v:stroke joinstyle="miter"/>
                <v:textbox>
                  <w:txbxContent>
                    <w:p w:rsidR="00665EC2" w:rsidRPr="00A84726" w:rsidRDefault="00A84726" w:rsidP="00665EC2">
                      <w:pPr>
                        <w:jc w:val="center"/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84726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Власні</w:t>
                      </w:r>
                      <w:r w:rsidRPr="00A84726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A84726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надходження</w:t>
                      </w:r>
                      <w:r w:rsidRPr="00A84726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A84726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бюджетних</w:t>
                      </w:r>
                      <w:r w:rsidRPr="00A84726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A84726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установ</w:t>
                      </w:r>
                      <w:r w:rsidRPr="00A84726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216 </w:t>
                      </w:r>
                      <w:r w:rsidRPr="00A84726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тис</w:t>
                      </w:r>
                      <w:r w:rsidRPr="00A84726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A84726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грн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0444" w:rsidRPr="00D10444" w:rsidRDefault="00D10444" w:rsidP="00D10444">
      <w:pPr>
        <w:rPr>
          <w:rFonts w:ascii="Times New Roman" w:hAnsi="Times New Roman" w:cs="Times New Roman"/>
          <w:sz w:val="28"/>
          <w:szCs w:val="28"/>
        </w:rPr>
      </w:pPr>
    </w:p>
    <w:p w:rsidR="00D10444" w:rsidRDefault="00D10444" w:rsidP="00D10444">
      <w:pPr>
        <w:rPr>
          <w:rFonts w:ascii="Times New Roman" w:hAnsi="Times New Roman" w:cs="Times New Roman"/>
          <w:sz w:val="28"/>
          <w:szCs w:val="28"/>
        </w:rPr>
      </w:pPr>
    </w:p>
    <w:p w:rsidR="00B35A5C" w:rsidRDefault="003054C9" w:rsidP="00D1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134451" wp14:editId="6730DAEC">
                <wp:simplePos x="0" y="0"/>
                <wp:positionH relativeFrom="column">
                  <wp:posOffset>-204470</wp:posOffset>
                </wp:positionH>
                <wp:positionV relativeFrom="paragraph">
                  <wp:posOffset>181610</wp:posOffset>
                </wp:positionV>
                <wp:extent cx="6381750" cy="6667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060" w:rsidRPr="00416009" w:rsidRDefault="00C50060" w:rsidP="00C50060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8EAADB" w:themeColor="accent5" w:themeTint="99"/>
                                <w:sz w:val="28"/>
                                <w:szCs w:val="28"/>
                              </w:rPr>
                            </w:pPr>
                            <w:r w:rsidRPr="00D10444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Інші</w:t>
                            </w:r>
                            <w:r w:rsidRPr="00D10444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0444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надходження</w:t>
                            </w:r>
                            <w:r w:rsidRPr="00D10444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0444" w:rsidRPr="00D10444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>1</w:t>
                            </w:r>
                            <w:r w:rsidR="00D10444" w:rsidRPr="00D10444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млн</w:t>
                            </w:r>
                            <w:r w:rsidR="00B35A5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132</w:t>
                            </w:r>
                            <w:r w:rsidR="00D10444" w:rsidRPr="00D10444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0444" w:rsidRPr="00D10444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тис</w:t>
                            </w:r>
                            <w:r w:rsidR="00B35A5C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17</w:t>
                            </w:r>
                            <w:r w:rsidR="00D10444" w:rsidRPr="00D10444">
                              <w:rPr>
                                <w:rFonts w:ascii="Elephant" w:hAnsi="Elephant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D10444" w:rsidRPr="00D10444">
                              <w:rPr>
                                <w:rFonts w:ascii="Cambria" w:hAnsi="Cambria" w:cs="Cambr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134451" id="Скругленный прямоугольник 25" o:spid="_x0000_s1031" style="position:absolute;margin-left:-16.1pt;margin-top:14.3pt;width:502.5pt;height:5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C50060" w:rsidRPr="00416009" w:rsidRDefault="00C50060" w:rsidP="00C50060">
                      <w:pPr>
                        <w:jc w:val="center"/>
                        <w:rPr>
                          <w:rFonts w:ascii="Elephant" w:hAnsi="Elephant"/>
                          <w:b/>
                          <w:color w:val="8EAADB" w:themeColor="accent5" w:themeTint="99"/>
                          <w:sz w:val="28"/>
                          <w:szCs w:val="28"/>
                        </w:rPr>
                      </w:pPr>
                      <w:r w:rsidRPr="00D10444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Інші</w:t>
                      </w:r>
                      <w:r w:rsidRPr="00D10444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D10444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надходження</w:t>
                      </w:r>
                      <w:r w:rsidRPr="00D10444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D10444" w:rsidRPr="00D10444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>1</w:t>
                      </w:r>
                      <w:r w:rsidR="00D10444" w:rsidRPr="00D10444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млн</w:t>
                      </w:r>
                      <w:r w:rsidR="00B35A5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132</w:t>
                      </w:r>
                      <w:r w:rsidR="00D10444" w:rsidRPr="00D10444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D10444" w:rsidRPr="00D10444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тис</w:t>
                      </w:r>
                      <w:r w:rsidR="00B35A5C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 17</w:t>
                      </w:r>
                      <w:r w:rsidR="00D10444" w:rsidRPr="00D10444">
                        <w:rPr>
                          <w:rFonts w:ascii="Elephant" w:hAnsi="Elephant"/>
                          <w:b/>
                          <w:color w:val="C00000"/>
                          <w:sz w:val="28"/>
                          <w:szCs w:val="28"/>
                        </w:rPr>
                        <w:t xml:space="preserve">5 </w:t>
                      </w:r>
                      <w:r w:rsidR="00D10444" w:rsidRPr="00D10444">
                        <w:rPr>
                          <w:rFonts w:ascii="Cambria" w:hAnsi="Cambria" w:cs="Cambria"/>
                          <w:b/>
                          <w:color w:val="C00000"/>
                          <w:sz w:val="28"/>
                          <w:szCs w:val="28"/>
                        </w:rPr>
                        <w:t>грн</w:t>
                      </w:r>
                    </w:p>
                  </w:txbxContent>
                </v:textbox>
              </v:roundrect>
            </w:pict>
          </mc:Fallback>
        </mc:AlternateContent>
      </w:r>
      <w:r w:rsidR="00D1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A5C" w:rsidRDefault="00B35A5C" w:rsidP="00D10444">
      <w:pPr>
        <w:rPr>
          <w:rFonts w:ascii="Times New Roman" w:hAnsi="Times New Roman" w:cs="Times New Roman"/>
          <w:b/>
          <w:sz w:val="28"/>
          <w:szCs w:val="28"/>
        </w:rPr>
      </w:pPr>
    </w:p>
    <w:p w:rsidR="00416009" w:rsidRDefault="00416009" w:rsidP="00D10444">
      <w:pPr>
        <w:rPr>
          <w:rFonts w:ascii="Times New Roman" w:hAnsi="Times New Roman" w:cs="Times New Roman"/>
          <w:b/>
          <w:sz w:val="28"/>
          <w:szCs w:val="28"/>
        </w:rPr>
      </w:pPr>
    </w:p>
    <w:p w:rsidR="00416009" w:rsidRDefault="00416009" w:rsidP="00D10444">
      <w:pPr>
        <w:rPr>
          <w:rFonts w:ascii="Times New Roman" w:hAnsi="Times New Roman" w:cs="Times New Roman"/>
          <w:b/>
          <w:sz w:val="28"/>
          <w:szCs w:val="28"/>
        </w:rPr>
      </w:pPr>
    </w:p>
    <w:p w:rsidR="00416009" w:rsidRDefault="00416009" w:rsidP="00D10444">
      <w:pPr>
        <w:rPr>
          <w:rFonts w:ascii="Times New Roman" w:hAnsi="Times New Roman" w:cs="Times New Roman"/>
          <w:b/>
          <w:sz w:val="28"/>
          <w:szCs w:val="28"/>
        </w:rPr>
      </w:pPr>
    </w:p>
    <w:p w:rsidR="00B35A5C" w:rsidRDefault="00B35A5C" w:rsidP="00D10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76672" behindDoc="0" locked="0" layoutInCell="1" allowOverlap="1" wp14:anchorId="16A1120B" wp14:editId="3C3DFBD3">
            <wp:simplePos x="0" y="0"/>
            <wp:positionH relativeFrom="column">
              <wp:posOffset>-118745</wp:posOffset>
            </wp:positionH>
            <wp:positionV relativeFrom="paragraph">
              <wp:posOffset>195580</wp:posOffset>
            </wp:positionV>
            <wp:extent cx="771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6" name="Рисунок 26" descr="Image result for Ð·Ð½Ð°ÑÐ¾Ðº Ð»ÑÐ´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Ð·Ð½Ð°ÑÐ¾Ðº Ð»ÑÐ´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060" w:rsidRDefault="00D10444" w:rsidP="00D10444">
      <w:pPr>
        <w:rPr>
          <w:rFonts w:ascii="Times New Roman" w:hAnsi="Times New Roman" w:cs="Times New Roman"/>
          <w:sz w:val="28"/>
          <w:szCs w:val="28"/>
        </w:rPr>
      </w:pPr>
      <w:r w:rsidRPr="007E67E1">
        <w:rPr>
          <w:rFonts w:ascii="Times New Roman" w:hAnsi="Times New Roman" w:cs="Times New Roman"/>
          <w:b/>
          <w:sz w:val="28"/>
          <w:szCs w:val="28"/>
        </w:rPr>
        <w:t>Податок на доходи фізичних осіб</w:t>
      </w:r>
      <w:r>
        <w:rPr>
          <w:rFonts w:ascii="Times New Roman" w:hAnsi="Times New Roman" w:cs="Times New Roman"/>
          <w:sz w:val="28"/>
          <w:szCs w:val="28"/>
        </w:rPr>
        <w:t xml:space="preserve"> сплачується з доходів громадян у розмірі </w:t>
      </w:r>
      <w:r w:rsidR="007E67E1">
        <w:rPr>
          <w:rFonts w:ascii="Times New Roman" w:hAnsi="Times New Roman" w:cs="Times New Roman"/>
          <w:sz w:val="28"/>
          <w:szCs w:val="28"/>
        </w:rPr>
        <w:t>18%</w:t>
      </w:r>
    </w:p>
    <w:p w:rsidR="007E67E1" w:rsidRDefault="007E67E1" w:rsidP="00D10444">
      <w:pPr>
        <w:rPr>
          <w:rFonts w:ascii="Times New Roman" w:hAnsi="Times New Roman" w:cs="Times New Roman"/>
          <w:sz w:val="28"/>
          <w:szCs w:val="28"/>
        </w:rPr>
      </w:pPr>
    </w:p>
    <w:p w:rsidR="007E67E1" w:rsidRDefault="007E67E1" w:rsidP="00D10444">
      <w:pPr>
        <w:rPr>
          <w:rFonts w:ascii="Times New Roman" w:hAnsi="Times New Roman" w:cs="Times New Roman"/>
          <w:sz w:val="28"/>
          <w:szCs w:val="28"/>
        </w:rPr>
      </w:pPr>
      <w:r w:rsidRPr="007E67E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7696" behindDoc="1" locked="0" layoutInCell="1" allowOverlap="1" wp14:anchorId="3C83D241" wp14:editId="2825C9A0">
            <wp:simplePos x="0" y="0"/>
            <wp:positionH relativeFrom="column">
              <wp:posOffset>5024755</wp:posOffset>
            </wp:positionH>
            <wp:positionV relativeFrom="paragraph">
              <wp:posOffset>324485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7" name="Рисунок 27" descr="Image result for Ð·Ð½Ð°ÑÐ¾Ðº Ð»ÑÐ´Ð¸Ð½Ð° Ð· Ð³ÑÑÐ½Ð¾Ð¼Ð¾Ð²ÑÐµ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Ð·Ð½Ð°ÑÐ¾Ðº Ð»ÑÐ´Ð¸Ð½Ð° Ð· Ð³ÑÑÐ½Ð¾Ð¼Ð¾Ð²ÑÐµÐ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7E1" w:rsidRPr="00A84726" w:rsidRDefault="007E67E1" w:rsidP="007E67E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84726">
        <w:rPr>
          <w:rFonts w:ascii="Times New Roman" w:hAnsi="Times New Roman" w:cs="Times New Roman"/>
          <w:b/>
          <w:color w:val="FF0000"/>
          <w:sz w:val="36"/>
          <w:szCs w:val="36"/>
        </w:rPr>
        <w:t>Зарплатня «у конвертах» позбавляє бюджет доходів та унеможливлює розвиток громади!</w:t>
      </w:r>
    </w:p>
    <w:p w:rsidR="00D10444" w:rsidRDefault="00D10444" w:rsidP="00D10444">
      <w:pPr>
        <w:rPr>
          <w:rFonts w:ascii="Times New Roman" w:hAnsi="Times New Roman" w:cs="Times New Roman"/>
          <w:sz w:val="28"/>
          <w:szCs w:val="28"/>
        </w:rPr>
      </w:pPr>
    </w:p>
    <w:p w:rsidR="007E67E1" w:rsidRDefault="007E67E1" w:rsidP="00D10444">
      <w:pPr>
        <w:rPr>
          <w:rFonts w:ascii="Times New Roman" w:hAnsi="Times New Roman" w:cs="Times New Roman"/>
          <w:sz w:val="28"/>
          <w:szCs w:val="28"/>
        </w:rPr>
      </w:pPr>
    </w:p>
    <w:p w:rsidR="007E67E1" w:rsidRDefault="007E67E1" w:rsidP="00D10444">
      <w:pPr>
        <w:rPr>
          <w:rFonts w:ascii="Times New Roman" w:hAnsi="Times New Roman" w:cs="Times New Roman"/>
          <w:b/>
          <w:sz w:val="28"/>
          <w:szCs w:val="28"/>
        </w:rPr>
      </w:pPr>
    </w:p>
    <w:p w:rsidR="007E67E1" w:rsidRDefault="007E67E1" w:rsidP="00D10444">
      <w:pPr>
        <w:rPr>
          <w:rFonts w:ascii="Times New Roman" w:hAnsi="Times New Roman" w:cs="Times New Roman"/>
          <w:b/>
          <w:sz w:val="28"/>
          <w:szCs w:val="28"/>
        </w:rPr>
      </w:pPr>
      <w:r w:rsidRPr="007E67E1">
        <w:rPr>
          <w:b/>
          <w:noProof/>
          <w:lang w:eastAsia="uk-UA"/>
        </w:rPr>
        <w:drawing>
          <wp:anchor distT="0" distB="0" distL="114300" distR="114300" simplePos="0" relativeHeight="251678720" behindDoc="1" locked="0" layoutInCell="1" allowOverlap="1" wp14:anchorId="79ED94A7" wp14:editId="2A6CCC85">
            <wp:simplePos x="0" y="0"/>
            <wp:positionH relativeFrom="column">
              <wp:posOffset>-194945</wp:posOffset>
            </wp:positionH>
            <wp:positionV relativeFrom="paragraph">
              <wp:posOffset>0</wp:posOffset>
            </wp:positionV>
            <wp:extent cx="11436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228" y="21150"/>
                <wp:lineTo x="21228" y="0"/>
                <wp:lineTo x="0" y="0"/>
              </wp:wrapPolygon>
            </wp:wrapTight>
            <wp:docPr id="31" name="Рисунок 31" descr="Image result for Ð·Ð½Ð°ÑÐ¾Ðº Ð¼Ð°Ð¹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Ð·Ð½Ð°ÑÐ¾Ðº Ð¼Ð°Ð¹Ð½Ð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7E1" w:rsidRDefault="007E67E1" w:rsidP="00D10444">
      <w:pPr>
        <w:rPr>
          <w:rFonts w:ascii="Times New Roman" w:hAnsi="Times New Roman" w:cs="Times New Roman"/>
          <w:sz w:val="28"/>
          <w:szCs w:val="28"/>
        </w:rPr>
      </w:pPr>
      <w:r w:rsidRPr="00A84726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Податок на майно</w:t>
      </w:r>
      <w:r w:rsidRPr="00A84726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земельний податок з фізичних і юридичних осіб, на нерухомість, транспортний</w:t>
      </w:r>
    </w:p>
    <w:p w:rsidR="007E67E1" w:rsidRDefault="00B35A5C" w:rsidP="00D10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81792" behindDoc="1" locked="0" layoutInCell="1" allowOverlap="1" wp14:anchorId="617240A5" wp14:editId="7726D786">
            <wp:simplePos x="0" y="0"/>
            <wp:positionH relativeFrom="column">
              <wp:posOffset>5243830</wp:posOffset>
            </wp:positionH>
            <wp:positionV relativeFrom="paragraph">
              <wp:posOffset>139065</wp:posOffset>
            </wp:positionV>
            <wp:extent cx="1076325" cy="713740"/>
            <wp:effectExtent l="0" t="0" r="9525" b="0"/>
            <wp:wrapTight wrapText="bothSides">
              <wp:wrapPolygon edited="0">
                <wp:start x="0" y="0"/>
                <wp:lineTo x="0" y="20754"/>
                <wp:lineTo x="21409" y="20754"/>
                <wp:lineTo x="21409" y="0"/>
                <wp:lineTo x="0" y="0"/>
              </wp:wrapPolygon>
            </wp:wrapTight>
            <wp:docPr id="34" name="Рисунок 34" descr="Image result for ÑÐ´Ð¸Ð½Ð¸Ð¹ Ð¿Ð¾Ð´Ð°ÑÐ¾Ðº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ÑÐ´Ð¸Ð½Ð¸Ð¹ Ð¿Ð¾Ð´Ð°ÑÐ¾Ðº 20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7E1" w:rsidRDefault="007E67E1" w:rsidP="00D1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84726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Єдиний податок</w:t>
      </w:r>
      <w:r w:rsidRPr="00A84726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сплачується підприємцями за фіксованою ставкою</w:t>
      </w:r>
    </w:p>
    <w:p w:rsidR="00B35A5C" w:rsidRDefault="00B35A5C" w:rsidP="00D10444">
      <w:pPr>
        <w:rPr>
          <w:rFonts w:ascii="Times New Roman" w:hAnsi="Times New Roman" w:cs="Times New Roman"/>
          <w:sz w:val="28"/>
          <w:szCs w:val="28"/>
        </w:rPr>
      </w:pPr>
    </w:p>
    <w:p w:rsidR="00B35A5C" w:rsidRDefault="00B35A5C" w:rsidP="00D10444">
      <w:pPr>
        <w:rPr>
          <w:rFonts w:ascii="Times New Roman" w:hAnsi="Times New Roman" w:cs="Times New Roman"/>
          <w:b/>
          <w:sz w:val="28"/>
          <w:szCs w:val="28"/>
        </w:rPr>
      </w:pPr>
      <w:r w:rsidRPr="00B35A5C">
        <w:rPr>
          <w:b/>
          <w:noProof/>
          <w:lang w:eastAsia="uk-UA"/>
        </w:rPr>
        <w:drawing>
          <wp:anchor distT="0" distB="0" distL="114300" distR="114300" simplePos="0" relativeHeight="251680768" behindDoc="1" locked="0" layoutInCell="1" allowOverlap="1" wp14:anchorId="1D78794B" wp14:editId="31D1FC80">
            <wp:simplePos x="0" y="0"/>
            <wp:positionH relativeFrom="column">
              <wp:posOffset>-4445</wp:posOffset>
            </wp:positionH>
            <wp:positionV relativeFrom="paragraph">
              <wp:posOffset>128270</wp:posOffset>
            </wp:positionV>
            <wp:extent cx="1116330" cy="666750"/>
            <wp:effectExtent l="0" t="0" r="7620" b="0"/>
            <wp:wrapTight wrapText="bothSides">
              <wp:wrapPolygon edited="0">
                <wp:start x="0" y="0"/>
                <wp:lineTo x="0" y="20983"/>
                <wp:lineTo x="21379" y="20983"/>
                <wp:lineTo x="21379" y="0"/>
                <wp:lineTo x="0" y="0"/>
              </wp:wrapPolygon>
            </wp:wrapTight>
            <wp:docPr id="33" name="Рисунок 33" descr="Image result for Ð°ÐºÑÐ¸Ð·Ð½Ð¸Ð¹ Ð¿Ð¾Ð´Ð°Ñ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Ð°ÐºÑÐ¸Ð·Ð½Ð¸Ð¹ Ð¿Ð¾Ð´Ð°ÑÐ¾Ð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A5C" w:rsidRDefault="00B35A5C" w:rsidP="00D10444">
      <w:pPr>
        <w:rPr>
          <w:rFonts w:ascii="Times New Roman" w:hAnsi="Times New Roman" w:cs="Times New Roman"/>
          <w:sz w:val="28"/>
          <w:szCs w:val="28"/>
        </w:rPr>
      </w:pPr>
      <w:r w:rsidRPr="00A84726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Акцизний податок</w:t>
      </w:r>
      <w:r w:rsidRPr="00A84726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частка з продажу пального, тютюнових виробів та алкоголю</w:t>
      </w:r>
    </w:p>
    <w:p w:rsidR="00A84726" w:rsidRDefault="00A84726" w:rsidP="00D10444">
      <w:pPr>
        <w:rPr>
          <w:rFonts w:ascii="Times New Roman" w:hAnsi="Times New Roman" w:cs="Times New Roman"/>
          <w:sz w:val="28"/>
          <w:szCs w:val="28"/>
        </w:rPr>
      </w:pPr>
    </w:p>
    <w:p w:rsidR="00B35A5C" w:rsidRDefault="00A84726" w:rsidP="00D10444">
      <w:pPr>
        <w:rPr>
          <w:rFonts w:ascii="Times New Roman" w:hAnsi="Times New Roman" w:cs="Times New Roman"/>
          <w:sz w:val="28"/>
          <w:szCs w:val="28"/>
        </w:rPr>
      </w:pPr>
      <w:r w:rsidRPr="00A8472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91008" behindDoc="1" locked="0" layoutInCell="1" allowOverlap="1" wp14:anchorId="26D084F5" wp14:editId="28896274">
            <wp:simplePos x="0" y="0"/>
            <wp:positionH relativeFrom="column">
              <wp:posOffset>4939030</wp:posOffset>
            </wp:positionH>
            <wp:positionV relativeFrom="paragraph">
              <wp:posOffset>95885</wp:posOffset>
            </wp:positionV>
            <wp:extent cx="109537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412" y="21263"/>
                <wp:lineTo x="21412" y="0"/>
                <wp:lineTo x="0" y="0"/>
              </wp:wrapPolygon>
            </wp:wrapTight>
            <wp:docPr id="16" name="Рисунок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726" w:rsidRDefault="00A84726" w:rsidP="00D10444">
      <w:pPr>
        <w:rPr>
          <w:rFonts w:ascii="Times New Roman" w:hAnsi="Times New Roman" w:cs="Times New Roman"/>
          <w:sz w:val="28"/>
          <w:szCs w:val="28"/>
        </w:rPr>
      </w:pPr>
      <w:r w:rsidRPr="00A84726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Власні надходження бюджетних установ</w:t>
      </w:r>
      <w:r w:rsidRPr="00A84726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за харчування у школах, дитячих садочка, оренда приміщень тощо.</w:t>
      </w:r>
      <w:r w:rsidRPr="00A84726">
        <w:t xml:space="preserve"> </w:t>
      </w:r>
    </w:p>
    <w:p w:rsidR="00A84726" w:rsidRDefault="00A84726" w:rsidP="00D10444">
      <w:pPr>
        <w:rPr>
          <w:rFonts w:ascii="Times New Roman" w:hAnsi="Times New Roman" w:cs="Times New Roman"/>
          <w:sz w:val="28"/>
          <w:szCs w:val="28"/>
        </w:rPr>
      </w:pPr>
    </w:p>
    <w:p w:rsidR="00B35A5C" w:rsidRDefault="00A84726" w:rsidP="00D104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82816" behindDoc="1" locked="0" layoutInCell="1" allowOverlap="1" wp14:anchorId="59E01E29" wp14:editId="05F1F91E">
            <wp:simplePos x="0" y="0"/>
            <wp:positionH relativeFrom="column">
              <wp:posOffset>-52070</wp:posOffset>
            </wp:positionH>
            <wp:positionV relativeFrom="paragraph">
              <wp:posOffset>170815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35" name="Рисунок 35" descr="Image result for Ð·Ð½Ð°ÑÐ¾Ðº Ð»Ñ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Ð·Ð½Ð°ÑÐ¾Ðº Ð»ÑÑ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A5C" w:rsidRDefault="00416009" w:rsidP="00D1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5A5C" w:rsidRPr="00A84726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Інші надходження</w:t>
      </w:r>
      <w:r w:rsidR="00B35A5C" w:rsidRPr="00A84726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B35A5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енда, екологічний податок та ін</w:t>
      </w:r>
      <w:r w:rsidR="00B35A5C">
        <w:rPr>
          <w:rFonts w:ascii="Times New Roman" w:hAnsi="Times New Roman" w:cs="Times New Roman"/>
          <w:sz w:val="28"/>
          <w:szCs w:val="28"/>
        </w:rPr>
        <w:t>.</w:t>
      </w:r>
    </w:p>
    <w:p w:rsidR="00416009" w:rsidRDefault="00416009" w:rsidP="00D10444">
      <w:pPr>
        <w:rPr>
          <w:rFonts w:ascii="Times New Roman" w:hAnsi="Times New Roman" w:cs="Times New Roman"/>
          <w:sz w:val="28"/>
          <w:szCs w:val="28"/>
        </w:rPr>
      </w:pPr>
    </w:p>
    <w:p w:rsidR="00416009" w:rsidRDefault="00416009" w:rsidP="00D10444">
      <w:pPr>
        <w:rPr>
          <w:rFonts w:ascii="Times New Roman" w:hAnsi="Times New Roman" w:cs="Times New Roman"/>
          <w:sz w:val="28"/>
          <w:szCs w:val="28"/>
        </w:rPr>
      </w:pPr>
    </w:p>
    <w:p w:rsidR="00416009" w:rsidRDefault="00416009" w:rsidP="00D10444">
      <w:pPr>
        <w:rPr>
          <w:rFonts w:ascii="Times New Roman" w:hAnsi="Times New Roman" w:cs="Times New Roman"/>
          <w:sz w:val="28"/>
          <w:szCs w:val="28"/>
        </w:rPr>
      </w:pPr>
    </w:p>
    <w:p w:rsidR="00416009" w:rsidRPr="00416009" w:rsidRDefault="00416009" w:rsidP="00416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009">
        <w:rPr>
          <w:rFonts w:ascii="Times New Roman" w:hAnsi="Times New Roman" w:cs="Times New Roman"/>
          <w:b/>
          <w:sz w:val="28"/>
          <w:szCs w:val="28"/>
        </w:rPr>
        <w:lastRenderedPageBreak/>
        <w:t>Найбільші платники податків у дохід нашої громади</w:t>
      </w:r>
    </w:p>
    <w:p w:rsidR="00075CF0" w:rsidRDefault="00075CF0" w:rsidP="00D7178B">
      <w:pPr>
        <w:rPr>
          <w:rFonts w:ascii="Times New Roman" w:hAnsi="Times New Roman" w:cs="Times New Roman"/>
          <w:sz w:val="28"/>
          <w:szCs w:val="28"/>
        </w:rPr>
      </w:pPr>
    </w:p>
    <w:p w:rsidR="00075CF0" w:rsidRDefault="00075CF0" w:rsidP="00075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CF0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075CF0">
        <w:rPr>
          <w:rFonts w:ascii="Times New Roman" w:hAnsi="Times New Roman" w:cs="Times New Roman"/>
          <w:sz w:val="28"/>
          <w:szCs w:val="28"/>
        </w:rPr>
        <w:t>Волиньекобуд</w:t>
      </w:r>
      <w:proofErr w:type="spellEnd"/>
      <w:r w:rsidRPr="00075CF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75CF0" w:rsidRDefault="00D7178B" w:rsidP="00075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аграрій»</w:t>
      </w:r>
    </w:p>
    <w:p w:rsidR="00D7178B" w:rsidRDefault="00D7178B" w:rsidP="00075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 «Українська залізниця»</w:t>
      </w:r>
    </w:p>
    <w:p w:rsidR="00D7178B" w:rsidRDefault="00D7178B" w:rsidP="00075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Сітіклінмайстер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178B" w:rsidRDefault="00D7178B" w:rsidP="00075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Панасюк Галина Григорівна</w:t>
      </w:r>
    </w:p>
    <w:p w:rsidR="00D7178B" w:rsidRPr="00075CF0" w:rsidRDefault="00D7178B" w:rsidP="00075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 Кавун</w:t>
      </w:r>
    </w:p>
    <w:p w:rsidR="00416009" w:rsidRDefault="00416009" w:rsidP="00416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009" w:rsidRDefault="00416009" w:rsidP="00416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009" w:rsidRDefault="00416009" w:rsidP="00416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009" w:rsidRDefault="00416009" w:rsidP="00416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009" w:rsidRDefault="00416009" w:rsidP="00416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009" w:rsidRP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P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P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P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P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P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P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P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P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P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P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Default="00416009" w:rsidP="00416009">
      <w:pPr>
        <w:rPr>
          <w:rFonts w:ascii="Times New Roman" w:hAnsi="Times New Roman" w:cs="Times New Roman"/>
          <w:sz w:val="28"/>
          <w:szCs w:val="28"/>
        </w:rPr>
      </w:pPr>
    </w:p>
    <w:p w:rsidR="00416009" w:rsidRPr="00416009" w:rsidRDefault="00416009" w:rsidP="0041600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16009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ВИДАТКИ БЮДЖЕТУ НАШОЇ ГРОМАДИ НА 2019 РІК</w:t>
      </w:r>
    </w:p>
    <w:p w:rsidR="0041566C" w:rsidRDefault="0041566C" w:rsidP="00416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FBF" w:rsidRDefault="00111FBF" w:rsidP="00416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84864" behindDoc="1" locked="0" layoutInCell="1" allowOverlap="1" wp14:anchorId="522A6B63" wp14:editId="40669852">
            <wp:simplePos x="0" y="0"/>
            <wp:positionH relativeFrom="column">
              <wp:posOffset>-4445</wp:posOffset>
            </wp:positionH>
            <wp:positionV relativeFrom="paragraph">
              <wp:posOffset>321310</wp:posOffset>
            </wp:positionV>
            <wp:extent cx="1114425" cy="1114425"/>
            <wp:effectExtent l="0" t="0" r="0" b="9525"/>
            <wp:wrapTight wrapText="bothSides">
              <wp:wrapPolygon edited="0">
                <wp:start x="7754" y="738"/>
                <wp:lineTo x="5169" y="2585"/>
                <wp:lineTo x="1108" y="6277"/>
                <wp:lineTo x="738" y="8862"/>
                <wp:lineTo x="738" y="14400"/>
                <wp:lineTo x="4062" y="19200"/>
                <wp:lineTo x="7385" y="20677"/>
                <wp:lineTo x="8123" y="21415"/>
                <wp:lineTo x="12923" y="21415"/>
                <wp:lineTo x="13292" y="20677"/>
                <wp:lineTo x="17354" y="19200"/>
                <wp:lineTo x="20677" y="13292"/>
                <wp:lineTo x="20677" y="6646"/>
                <wp:lineTo x="16246" y="2585"/>
                <wp:lineTo x="13662" y="738"/>
                <wp:lineTo x="7754" y="738"/>
              </wp:wrapPolygon>
            </wp:wrapTight>
            <wp:docPr id="39" name="Рисунок 3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FBF" w:rsidRPr="008137EA" w:rsidRDefault="00111FBF" w:rsidP="00111FB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137E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Освіта </w:t>
      </w:r>
    </w:p>
    <w:p w:rsidR="00111FBF" w:rsidRDefault="00111FBF" w:rsidP="00111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утримання дитячих садочків, шкіл та інших закладів освіти</w:t>
      </w:r>
    </w:p>
    <w:p w:rsidR="008137EA" w:rsidRPr="008137EA" w:rsidRDefault="008137EA" w:rsidP="008137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7EA">
        <w:rPr>
          <w:rFonts w:ascii="Times New Roman" w:hAnsi="Times New Roman" w:cs="Times New Roman"/>
          <w:b/>
          <w:sz w:val="28"/>
          <w:szCs w:val="28"/>
        </w:rPr>
        <w:t>Освіта 14млн 188тис 172 грн</w:t>
      </w:r>
    </w:p>
    <w:p w:rsidR="008137EA" w:rsidRPr="008137EA" w:rsidRDefault="008137EA" w:rsidP="008137EA">
      <w:pPr>
        <w:jc w:val="both"/>
        <w:rPr>
          <w:rFonts w:ascii="Times New Roman" w:hAnsi="Times New Roman" w:cs="Times New Roman"/>
          <w:sz w:val="28"/>
          <w:szCs w:val="28"/>
        </w:rPr>
      </w:pPr>
      <w:r w:rsidRPr="008137EA">
        <w:rPr>
          <w:rFonts w:ascii="Times New Roman" w:hAnsi="Times New Roman" w:cs="Times New Roman"/>
          <w:sz w:val="28"/>
          <w:szCs w:val="28"/>
        </w:rPr>
        <w:t>Дошкільна освіта: 2млн 348 тис 800грн</w:t>
      </w:r>
    </w:p>
    <w:p w:rsidR="00111FBF" w:rsidRDefault="008137EA" w:rsidP="008137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Загальна середня освіта </w:t>
      </w:r>
      <w:r w:rsidRPr="008137EA">
        <w:rPr>
          <w:rFonts w:ascii="Times New Roman" w:hAnsi="Times New Roman" w:cs="Times New Roman"/>
          <w:sz w:val="28"/>
          <w:szCs w:val="28"/>
        </w:rPr>
        <w:t>11млн 211тис 372 грн</w:t>
      </w:r>
    </w:p>
    <w:p w:rsidR="00111FBF" w:rsidRPr="008137EA" w:rsidRDefault="008137EA" w:rsidP="00111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137EA">
        <w:rPr>
          <w:rFonts w:ascii="Times New Roman" w:hAnsi="Times New Roman" w:cs="Times New Roman"/>
          <w:b/>
          <w:sz w:val="28"/>
          <w:szCs w:val="28"/>
        </w:rPr>
        <w:t>Дитяча музична школа 628тис грн</w:t>
      </w:r>
    </w:p>
    <w:p w:rsidR="00111FBF" w:rsidRPr="008137EA" w:rsidRDefault="00111FBF" w:rsidP="00111FB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137EA">
        <w:rPr>
          <w:b/>
          <w:noProof/>
          <w:color w:val="FF0000"/>
          <w:sz w:val="36"/>
          <w:szCs w:val="36"/>
          <w:lang w:eastAsia="uk-UA"/>
        </w:rPr>
        <w:drawing>
          <wp:anchor distT="0" distB="0" distL="114300" distR="114300" simplePos="0" relativeHeight="251685888" behindDoc="1" locked="0" layoutInCell="1" allowOverlap="1" wp14:anchorId="274C9B30" wp14:editId="40EA563B">
            <wp:simplePos x="0" y="0"/>
            <wp:positionH relativeFrom="column">
              <wp:posOffset>4881880</wp:posOffset>
            </wp:positionH>
            <wp:positionV relativeFrom="paragraph">
              <wp:posOffset>161925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0" name="Рисунок 40" descr="Image result for Ð·Ð½Ð°ÑÐ¾Ðº Ð¼ÐµÐ´Ð¸Ñ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Ð·Ð½Ð°ÑÐ¾Ðº Ð¼ÐµÐ´Ð¸ÑÐ¸Ð½Ð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7E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Медицина </w:t>
      </w:r>
    </w:p>
    <w:p w:rsidR="00111FBF" w:rsidRDefault="00111FBF" w:rsidP="00111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утримання медичних закладів, реалізація державної програми «Доступні ліки»</w:t>
      </w:r>
    </w:p>
    <w:p w:rsidR="008137EA" w:rsidRPr="008137EA" w:rsidRDefault="008137EA" w:rsidP="00111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137EA">
        <w:rPr>
          <w:rFonts w:ascii="Times New Roman" w:hAnsi="Times New Roman" w:cs="Times New Roman"/>
          <w:b/>
          <w:sz w:val="28"/>
          <w:szCs w:val="28"/>
        </w:rPr>
        <w:t>Медицина 2млн 203тис 610грн</w:t>
      </w:r>
    </w:p>
    <w:p w:rsidR="008137EA" w:rsidRDefault="008137EA" w:rsidP="00111FBF">
      <w:pPr>
        <w:jc w:val="both"/>
        <w:rPr>
          <w:rFonts w:ascii="Times New Roman" w:hAnsi="Times New Roman" w:cs="Times New Roman"/>
          <w:sz w:val="28"/>
          <w:szCs w:val="28"/>
        </w:rPr>
      </w:pPr>
      <w:r w:rsidRPr="008137EA">
        <w:rPr>
          <w:rFonts w:ascii="Times New Roman" w:hAnsi="Times New Roman" w:cs="Times New Roman"/>
          <w:sz w:val="28"/>
          <w:szCs w:val="28"/>
        </w:rPr>
        <w:t xml:space="preserve"> з субвенції 2млн 72тис 900 грн </w:t>
      </w:r>
    </w:p>
    <w:p w:rsidR="00111FBF" w:rsidRDefault="008137EA" w:rsidP="00111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7EA">
        <w:rPr>
          <w:rFonts w:ascii="Times New Roman" w:hAnsi="Times New Roman" w:cs="Times New Roman"/>
          <w:sz w:val="28"/>
          <w:szCs w:val="28"/>
        </w:rPr>
        <w:t>з власних надходжень 130 тис 710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</w:p>
    <w:p w:rsidR="00111FBF" w:rsidRDefault="00111FBF" w:rsidP="00111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FBF" w:rsidRPr="008137EA" w:rsidRDefault="00111FBF" w:rsidP="00111FB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137EA">
        <w:rPr>
          <w:b/>
          <w:noProof/>
          <w:color w:val="FF0000"/>
          <w:sz w:val="36"/>
          <w:szCs w:val="36"/>
          <w:lang w:eastAsia="uk-UA"/>
        </w:rPr>
        <w:drawing>
          <wp:anchor distT="0" distB="0" distL="114300" distR="114300" simplePos="0" relativeHeight="251686912" behindDoc="1" locked="0" layoutInCell="1" allowOverlap="1" wp14:anchorId="1E163CFA" wp14:editId="562E0FB2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41" name="Рисунок 41" descr="Image result for Ð·Ð½Ð°ÑÐ¾Ðº ÑÐ¿ÑÐ°Ð²Ð»Ñ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Ð·Ð½Ð°ÑÐ¾Ðº ÑÐ¿ÑÐ°Ð²Ð»ÑÐ½Ð½Ñ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7EA">
        <w:rPr>
          <w:rFonts w:ascii="Times New Roman" w:hAnsi="Times New Roman" w:cs="Times New Roman"/>
          <w:b/>
          <w:color w:val="FF0000"/>
          <w:sz w:val="36"/>
          <w:szCs w:val="36"/>
        </w:rPr>
        <w:t>Управління громадою</w:t>
      </w:r>
    </w:p>
    <w:p w:rsidR="00111FBF" w:rsidRDefault="00111FBF" w:rsidP="00111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на діяльність сільської ради, її виконавчих органів тощо</w:t>
      </w:r>
    </w:p>
    <w:p w:rsidR="00111FBF" w:rsidRDefault="008137EA" w:rsidP="00111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7EA">
        <w:rPr>
          <w:rFonts w:ascii="Times New Roman" w:hAnsi="Times New Roman" w:cs="Times New Roman"/>
          <w:sz w:val="28"/>
          <w:szCs w:val="28"/>
        </w:rPr>
        <w:t xml:space="preserve"> </w:t>
      </w:r>
      <w:r w:rsidR="00AA4E1C">
        <w:rPr>
          <w:rFonts w:ascii="Times New Roman" w:hAnsi="Times New Roman" w:cs="Times New Roman"/>
          <w:b/>
          <w:sz w:val="28"/>
          <w:szCs w:val="28"/>
        </w:rPr>
        <w:t>У</w:t>
      </w:r>
      <w:r w:rsidR="00AA4E1C" w:rsidRPr="00AA4E1C">
        <w:rPr>
          <w:rFonts w:ascii="Times New Roman" w:hAnsi="Times New Roman" w:cs="Times New Roman"/>
          <w:b/>
          <w:sz w:val="28"/>
          <w:szCs w:val="28"/>
        </w:rPr>
        <w:t xml:space="preserve">правління </w:t>
      </w:r>
      <w:r w:rsidRPr="008137EA">
        <w:rPr>
          <w:rFonts w:ascii="Times New Roman" w:hAnsi="Times New Roman" w:cs="Times New Roman"/>
          <w:b/>
          <w:sz w:val="28"/>
          <w:szCs w:val="28"/>
        </w:rPr>
        <w:t>2млн 57 тис 430 грн</w:t>
      </w:r>
    </w:p>
    <w:p w:rsidR="008137EA" w:rsidRDefault="008137EA" w:rsidP="0011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7EA" w:rsidRPr="008137EA" w:rsidRDefault="008137EA" w:rsidP="0011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FBF" w:rsidRPr="00111FBF" w:rsidRDefault="00111FBF" w:rsidP="00111FB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11FBF">
        <w:rPr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87936" behindDoc="1" locked="0" layoutInCell="1" allowOverlap="1" wp14:anchorId="3BA1E33A" wp14:editId="4C97097A">
            <wp:simplePos x="0" y="0"/>
            <wp:positionH relativeFrom="column">
              <wp:posOffset>4624705</wp:posOffset>
            </wp:positionH>
            <wp:positionV relativeFrom="paragraph">
              <wp:posOffset>78104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42" name="Рисунок 42" descr="Image result for Ð·Ð½Ð°ÑÐ¾Ðº ÐºÑÐ»ÑÑÑ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Ð·Ð½Ð°ÑÐ¾Ðº ÐºÑÐ»ÑÑÑÑÐ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7EA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8137EA">
        <w:rPr>
          <w:rFonts w:ascii="Times New Roman" w:hAnsi="Times New Roman" w:cs="Times New Roman"/>
          <w:b/>
          <w:color w:val="FF0000"/>
          <w:sz w:val="36"/>
          <w:szCs w:val="36"/>
        </w:rPr>
        <w:t>Культура</w:t>
      </w:r>
    </w:p>
    <w:p w:rsidR="00111FBF" w:rsidRDefault="00111FBF" w:rsidP="00111FBF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утримання клубів, будинку культури, бібліотек</w:t>
      </w:r>
    </w:p>
    <w:p w:rsidR="008137EA" w:rsidRPr="008137EA" w:rsidRDefault="00AA4E1C" w:rsidP="00111FBF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="008137EA" w:rsidRPr="008137EA">
        <w:rPr>
          <w:rFonts w:ascii="Times New Roman" w:hAnsi="Times New Roman" w:cs="Times New Roman"/>
          <w:b/>
          <w:sz w:val="28"/>
          <w:szCs w:val="28"/>
        </w:rPr>
        <w:t>667</w:t>
      </w:r>
      <w:r w:rsidR="008137EA">
        <w:rPr>
          <w:rFonts w:ascii="Times New Roman" w:hAnsi="Times New Roman" w:cs="Times New Roman"/>
          <w:b/>
          <w:sz w:val="28"/>
          <w:szCs w:val="28"/>
        </w:rPr>
        <w:t xml:space="preserve"> тис </w:t>
      </w:r>
      <w:r w:rsidR="008137EA" w:rsidRPr="008137EA">
        <w:rPr>
          <w:rFonts w:ascii="Times New Roman" w:hAnsi="Times New Roman" w:cs="Times New Roman"/>
          <w:b/>
          <w:sz w:val="28"/>
          <w:szCs w:val="28"/>
        </w:rPr>
        <w:t>грн</w:t>
      </w:r>
    </w:p>
    <w:p w:rsidR="00487FA1" w:rsidRDefault="00487FA1" w:rsidP="00111FBF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A84726" w:rsidRPr="008137EA" w:rsidRDefault="00487FA1" w:rsidP="00487FA1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137EA">
        <w:rPr>
          <w:b/>
          <w:noProof/>
          <w:color w:val="FF0000"/>
          <w:sz w:val="36"/>
          <w:szCs w:val="36"/>
          <w:lang w:eastAsia="uk-UA"/>
        </w:rPr>
        <w:lastRenderedPageBreak/>
        <w:drawing>
          <wp:anchor distT="0" distB="0" distL="114300" distR="114300" simplePos="0" relativeHeight="251688960" behindDoc="1" locked="0" layoutInCell="1" allowOverlap="1" wp14:anchorId="003317C4" wp14:editId="43235CD2">
            <wp:simplePos x="0" y="0"/>
            <wp:positionH relativeFrom="column">
              <wp:posOffset>-109118</wp:posOffset>
            </wp:positionH>
            <wp:positionV relativeFrom="paragraph">
              <wp:posOffset>1</wp:posOffset>
            </wp:positionV>
            <wp:extent cx="128525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130" y="21429"/>
                <wp:lineTo x="21130" y="0"/>
                <wp:lineTo x="0" y="0"/>
              </wp:wrapPolygon>
            </wp:wrapTight>
            <wp:docPr id="43" name="Рисунок 43" descr="Image result for Ð·Ð½Ð°ÑÐ¾Ðº Ð±ÑÐ´ÑÐ²Ð½Ð¸ÑÑÐ²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 result for Ð·Ð½Ð°ÑÐ¾Ðº Ð±ÑÐ´ÑÐ²Ð½Ð¸ÑÑÐ²Ð¾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21" cy="128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7EA">
        <w:rPr>
          <w:rFonts w:ascii="Times New Roman" w:hAnsi="Times New Roman" w:cs="Times New Roman"/>
          <w:b/>
          <w:color w:val="FF0000"/>
          <w:sz w:val="36"/>
          <w:szCs w:val="36"/>
        </w:rPr>
        <w:t>Будівництво</w:t>
      </w:r>
    </w:p>
    <w:p w:rsidR="00487FA1" w:rsidRDefault="00487FA1" w:rsidP="00487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здійснюються за рахунок інфраструктурної субвенції</w:t>
      </w:r>
    </w:p>
    <w:p w:rsidR="00A84726" w:rsidRPr="00AA4E1C" w:rsidRDefault="00AA4E1C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E1C">
        <w:rPr>
          <w:rFonts w:ascii="Times New Roman" w:hAnsi="Times New Roman" w:cs="Times New Roman"/>
          <w:b/>
          <w:sz w:val="28"/>
          <w:szCs w:val="28"/>
        </w:rPr>
        <w:t>Будівництво 1млн 659 тис 400грн</w:t>
      </w:r>
    </w:p>
    <w:p w:rsidR="00A84726" w:rsidRDefault="00A84726" w:rsidP="0048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726" w:rsidRDefault="00A84726" w:rsidP="0048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726" w:rsidRDefault="00AA4E1C" w:rsidP="00487FA1">
      <w:pPr>
        <w:jc w:val="both"/>
        <w:rPr>
          <w:rFonts w:ascii="Times New Roman" w:hAnsi="Times New Roman" w:cs="Times New Roman"/>
          <w:sz w:val="28"/>
          <w:szCs w:val="28"/>
        </w:rPr>
      </w:pPr>
      <w:r w:rsidRPr="00AA4E1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66222B56" wp14:editId="47E56B37">
            <wp:simplePos x="0" y="0"/>
            <wp:positionH relativeFrom="column">
              <wp:posOffset>4386580</wp:posOffset>
            </wp:positionH>
            <wp:positionV relativeFrom="paragraph">
              <wp:posOffset>179070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0" name="Рисунок 10" descr="Image result for Ð·Ð½Ð°ÑÐ¾Ðº Ð±Ð»Ð°Ð³Ð¾ÑÑÑÑÑ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Ð·Ð½Ð°ÑÐ¾Ðº Ð±Ð»Ð°Ð³Ð¾ÑÑÑÑÑÐ¹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726" w:rsidRPr="00AA4E1C" w:rsidRDefault="00AA4E1C" w:rsidP="00487FA1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A4E1C">
        <w:rPr>
          <w:rFonts w:ascii="Times New Roman" w:hAnsi="Times New Roman" w:cs="Times New Roman"/>
          <w:b/>
          <w:color w:val="FF0000"/>
          <w:sz w:val="36"/>
          <w:szCs w:val="36"/>
        </w:rPr>
        <w:t>Благоустрій населених пунктів</w:t>
      </w:r>
    </w:p>
    <w:p w:rsidR="00A84726" w:rsidRDefault="00AA4E1C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E1C">
        <w:rPr>
          <w:rFonts w:ascii="Times New Roman" w:hAnsi="Times New Roman" w:cs="Times New Roman"/>
          <w:b/>
          <w:sz w:val="28"/>
          <w:szCs w:val="28"/>
        </w:rPr>
        <w:t>Благоустрій 447тис 100грн</w:t>
      </w:r>
    </w:p>
    <w:p w:rsidR="00AA4E1C" w:rsidRDefault="00AA4E1C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E1C" w:rsidRDefault="00AA4E1C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E1C" w:rsidRPr="00AA4E1C" w:rsidRDefault="00AA4E1C" w:rsidP="00487FA1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A4E1C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uk-UA"/>
        </w:rPr>
        <w:drawing>
          <wp:anchor distT="0" distB="0" distL="114300" distR="114300" simplePos="0" relativeHeight="251693056" behindDoc="1" locked="0" layoutInCell="1" allowOverlap="1" wp14:anchorId="6E0AA466" wp14:editId="2951C2CF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167173" cy="1239520"/>
            <wp:effectExtent l="0" t="0" r="0" b="0"/>
            <wp:wrapTight wrapText="bothSides">
              <wp:wrapPolygon edited="0">
                <wp:start x="0" y="0"/>
                <wp:lineTo x="0" y="21246"/>
                <wp:lineTo x="21153" y="21246"/>
                <wp:lineTo x="21153" y="0"/>
                <wp:lineTo x="0" y="0"/>
              </wp:wrapPolygon>
            </wp:wrapTight>
            <wp:docPr id="24" name="Рисунок 24" descr="C:\Users\mom_2\Desktop\depositphotos_183950214-stock-illustration-firefighter-glyph-icon-fireman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m_2\Desktop\depositphotos_183950214-stock-illustration-firefighter-glyph-icon-fireman-silhouett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73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Pr="00AA4E1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Забезпечення діяльності місцевої пожежної охорони </w:t>
      </w:r>
    </w:p>
    <w:p w:rsidR="00AA4E1C" w:rsidRDefault="00AA4E1C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Пожежна охорона </w:t>
      </w:r>
      <w:r w:rsidRPr="00AA4E1C">
        <w:rPr>
          <w:rFonts w:ascii="Times New Roman" w:hAnsi="Times New Roman" w:cs="Times New Roman"/>
          <w:b/>
          <w:sz w:val="28"/>
          <w:szCs w:val="28"/>
        </w:rPr>
        <w:t>303 тис 200грн</w:t>
      </w:r>
    </w:p>
    <w:p w:rsidR="00BF3180" w:rsidRDefault="00BF3180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CEE" w:rsidRDefault="001C5CEE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180" w:rsidRDefault="001C5CEE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180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uk-UA"/>
        </w:rPr>
        <w:drawing>
          <wp:anchor distT="0" distB="0" distL="114300" distR="114300" simplePos="0" relativeHeight="251694080" behindDoc="1" locked="0" layoutInCell="1" allowOverlap="1" wp14:anchorId="40AB4C73" wp14:editId="06A0BC09">
            <wp:simplePos x="0" y="0"/>
            <wp:positionH relativeFrom="column">
              <wp:posOffset>5338445</wp:posOffset>
            </wp:positionH>
            <wp:positionV relativeFrom="paragraph">
              <wp:posOffset>194310</wp:posOffset>
            </wp:positionV>
            <wp:extent cx="1209675" cy="1195070"/>
            <wp:effectExtent l="0" t="0" r="9525" b="5080"/>
            <wp:wrapTight wrapText="bothSides">
              <wp:wrapPolygon edited="0">
                <wp:start x="0" y="0"/>
                <wp:lineTo x="0" y="21348"/>
                <wp:lineTo x="21430" y="21348"/>
                <wp:lineTo x="21430" y="0"/>
                <wp:lineTo x="0" y="0"/>
              </wp:wrapPolygon>
            </wp:wrapTight>
            <wp:docPr id="28" name="Рисунок 28" descr="C:\Users\mom_2\Desktop\depositphotos_184383628-stock-illustration-hand-with-heart-lin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m_2\Desktop\depositphotos_184383628-stock-illustration-hand-with-heart-line-ico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180" w:rsidRDefault="00BF3180" w:rsidP="00487FA1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F318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Соціальний захист, соціальне забезпечення, оздоровлення дітей</w:t>
      </w:r>
    </w:p>
    <w:p w:rsidR="00BF3180" w:rsidRDefault="001C5CEE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EE">
        <w:rPr>
          <w:rFonts w:ascii="Times New Roman" w:hAnsi="Times New Roman" w:cs="Times New Roman"/>
          <w:b/>
          <w:sz w:val="28"/>
          <w:szCs w:val="28"/>
        </w:rPr>
        <w:t>Заходи у сфері соціального захисту і соціального забезпечення 50 тис грн</w:t>
      </w:r>
    </w:p>
    <w:p w:rsidR="0064163D" w:rsidRDefault="0064163D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3D" w:rsidRDefault="0064163D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CE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95104" behindDoc="1" locked="0" layoutInCell="1" allowOverlap="1" wp14:anchorId="64E6AB49" wp14:editId="0046072F">
            <wp:simplePos x="0" y="0"/>
            <wp:positionH relativeFrom="column">
              <wp:posOffset>-404495</wp:posOffset>
            </wp:positionH>
            <wp:positionV relativeFrom="paragraph">
              <wp:posOffset>55245</wp:posOffset>
            </wp:positionV>
            <wp:extent cx="1812290" cy="1362075"/>
            <wp:effectExtent l="0" t="0" r="0" b="0"/>
            <wp:wrapTight wrapText="bothSides">
              <wp:wrapPolygon edited="0">
                <wp:start x="9082" y="3021"/>
                <wp:lineTo x="7720" y="3927"/>
                <wp:lineTo x="4768" y="7250"/>
                <wp:lineTo x="4541" y="9969"/>
                <wp:lineTo x="4768" y="14501"/>
                <wp:lineTo x="7947" y="18126"/>
                <wp:lineTo x="9082" y="18730"/>
                <wp:lineTo x="11580" y="18730"/>
                <wp:lineTo x="12715" y="18126"/>
                <wp:lineTo x="15666" y="14501"/>
                <wp:lineTo x="15893" y="9365"/>
                <wp:lineTo x="15893" y="7552"/>
                <wp:lineTo x="12715" y="3927"/>
                <wp:lineTo x="11352" y="3021"/>
                <wp:lineTo x="9082" y="3021"/>
              </wp:wrapPolygon>
            </wp:wrapTight>
            <wp:docPr id="29" name="Рисунок 29" descr="C:\Users\mom_2\Desktop\banereko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m_2\Desktop\banerekologo-0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63D" w:rsidRDefault="0064163D" w:rsidP="00487FA1">
      <w:pPr>
        <w:jc w:val="both"/>
      </w:pPr>
      <w:r w:rsidRPr="0064163D">
        <w:t xml:space="preserve"> </w:t>
      </w:r>
    </w:p>
    <w:p w:rsidR="001C5CEE" w:rsidRDefault="0064163D" w:rsidP="00487FA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t xml:space="preserve">   </w:t>
      </w:r>
      <w:r w:rsidRPr="0064163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Здійснення заходів із землеустрою </w:t>
      </w:r>
      <w:r w:rsidRPr="0064163D">
        <w:rPr>
          <w:rFonts w:ascii="Times New Roman" w:hAnsi="Times New Roman" w:cs="Times New Roman"/>
          <w:b/>
          <w:sz w:val="36"/>
          <w:szCs w:val="36"/>
        </w:rPr>
        <w:t>130ти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64163D">
        <w:rPr>
          <w:rFonts w:ascii="Times New Roman" w:hAnsi="Times New Roman" w:cs="Times New Roman"/>
          <w:b/>
          <w:sz w:val="36"/>
          <w:szCs w:val="36"/>
        </w:rPr>
        <w:t xml:space="preserve"> грн</w:t>
      </w:r>
    </w:p>
    <w:p w:rsidR="0064163D" w:rsidRDefault="0064163D" w:rsidP="00487FA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4163D" w:rsidRDefault="003B4F64" w:rsidP="00487FA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B4F64">
        <w:rPr>
          <w:rFonts w:ascii="Times New Roman" w:hAnsi="Times New Roman" w:cs="Times New Roman"/>
          <w:b/>
          <w:sz w:val="36"/>
          <w:szCs w:val="36"/>
        </w:rPr>
        <w:drawing>
          <wp:anchor distT="0" distB="0" distL="114300" distR="114300" simplePos="0" relativeHeight="251696128" behindDoc="1" locked="0" layoutInCell="1" allowOverlap="1" wp14:anchorId="3D536977" wp14:editId="4401DADF">
            <wp:simplePos x="0" y="0"/>
            <wp:positionH relativeFrom="column">
              <wp:posOffset>4986655</wp:posOffset>
            </wp:positionH>
            <wp:positionV relativeFrom="paragraph">
              <wp:posOffset>190500</wp:posOffset>
            </wp:positionV>
            <wp:extent cx="1200150" cy="1200150"/>
            <wp:effectExtent l="0" t="0" r="0" b="0"/>
            <wp:wrapTight wrapText="bothSides">
              <wp:wrapPolygon edited="0">
                <wp:start x="14057" y="1371"/>
                <wp:lineTo x="686" y="7200"/>
                <wp:lineTo x="0" y="9257"/>
                <wp:lineTo x="0" y="18514"/>
                <wp:lineTo x="686" y="20914"/>
                <wp:lineTo x="20571" y="20914"/>
                <wp:lineTo x="20914" y="18514"/>
                <wp:lineTo x="21257" y="12686"/>
                <wp:lineTo x="21257" y="4457"/>
                <wp:lineTo x="16114" y="1371"/>
                <wp:lineTo x="14057" y="1371"/>
              </wp:wrapPolygon>
            </wp:wrapTight>
            <wp:docPr id="30" name="Рисунок 30" descr="Image result for Ð·Ð½Ð°ÑÐ¾Ðº ÑÑÐ±Ð²ÐµÐ½ÑÑ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Ð·Ð½Ð°ÑÐ¾Ðº ÑÑÐ±Ð²ÐµÐ½ÑÑÑ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63D" w:rsidRDefault="0064163D" w:rsidP="00487FA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4163D" w:rsidRPr="0064163D" w:rsidRDefault="0064163D" w:rsidP="00487FA1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B4F64">
        <w:rPr>
          <w:rFonts w:ascii="Times New Roman" w:hAnsi="Times New Roman" w:cs="Times New Roman"/>
          <w:b/>
          <w:color w:val="FF0000"/>
          <w:sz w:val="36"/>
          <w:szCs w:val="36"/>
        </w:rPr>
        <w:t>Інші субвенції з місцевого бюджету</w:t>
      </w:r>
      <w:r w:rsidR="003B4F64" w:rsidRPr="003B4F6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3B4F64">
        <w:rPr>
          <w:rFonts w:ascii="Times New Roman" w:hAnsi="Times New Roman" w:cs="Times New Roman"/>
          <w:b/>
          <w:sz w:val="36"/>
          <w:szCs w:val="36"/>
        </w:rPr>
        <w:t>741 тис 870грн</w:t>
      </w:r>
      <w:r w:rsidR="003B4F64" w:rsidRPr="003B4F64">
        <w:t xml:space="preserve"> </w:t>
      </w:r>
    </w:p>
    <w:p w:rsidR="0064163D" w:rsidRDefault="0064163D" w:rsidP="003B0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63D" w:rsidRDefault="0064163D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3D" w:rsidRDefault="003B00D6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8E619B" wp14:editId="2E436741">
                <wp:simplePos x="0" y="0"/>
                <wp:positionH relativeFrom="column">
                  <wp:posOffset>-261620</wp:posOffset>
                </wp:positionH>
                <wp:positionV relativeFrom="paragraph">
                  <wp:posOffset>149225</wp:posOffset>
                </wp:positionV>
                <wp:extent cx="6238875" cy="3838706"/>
                <wp:effectExtent l="0" t="0" r="2857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838706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F64" w:rsidRDefault="003B4F64" w:rsidP="00D7178B">
                            <w:pPr>
                              <w:ind w:left="-142"/>
                              <w:jc w:val="both"/>
                            </w:pPr>
                            <w:r w:rsidRPr="003B4F64">
                              <w:drawing>
                                <wp:inline distT="0" distB="0" distL="0" distR="0" wp14:anchorId="67A62307" wp14:editId="6B9AB85B">
                                  <wp:extent cx="1123950" cy="1276350"/>
                                  <wp:effectExtent l="0" t="0" r="0" b="0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B00D6"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ВАЖЛИВО: КЛЮЧОВІ ПРОБЛЕМИ ВИДАТКОВОЇ ЧАСТИНИ</w:t>
                            </w:r>
                          </w:p>
                          <w:p w:rsidR="003B4F64" w:rsidRPr="003B00D6" w:rsidRDefault="003B4F64" w:rsidP="003B4F6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00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Постійне зростання витрат заробітної плати працівників бюджетної сфери, оплату енергоносіїв, що призводить до постійного зростання видаткової частини </w:t>
                            </w:r>
                            <w:r w:rsidR="003B00D6" w:rsidRPr="003B00D6">
                              <w:rPr>
                                <w:b/>
                                <w:sz w:val="28"/>
                                <w:szCs w:val="28"/>
                              </w:rPr>
                              <w:t>бюджету та необхідності коригувати бюджет протягом року</w:t>
                            </w:r>
                          </w:p>
                          <w:p w:rsidR="003B00D6" w:rsidRDefault="003B00D6" w:rsidP="003B00D6">
                            <w:pPr>
                              <w:ind w:left="360"/>
                            </w:pPr>
                          </w:p>
                          <w:p w:rsidR="003B4F64" w:rsidRDefault="003B4F64" w:rsidP="003B4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E619B" id="Скругленный прямоугольник 38" o:spid="_x0000_s1032" style="position:absolute;left:0;text-align:left;margin-left:-20.6pt;margin-top:11.75pt;width:491.25pt;height:30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" fillcolor="#5b9bd5 [3204]" strokecolor="white [3201]" strokeweight="1.5pt">
                <v:stroke joinstyle="miter"/>
                <v:textbox>
                  <w:txbxContent>
                    <w:p w:rsidR="003B4F64" w:rsidRDefault="003B4F64" w:rsidP="00D7178B">
                      <w:pPr>
                        <w:ind w:left="-142"/>
                        <w:jc w:val="both"/>
                      </w:pPr>
                      <w:r w:rsidRPr="003B4F64">
                        <w:drawing>
                          <wp:inline distT="0" distB="0" distL="0" distR="0" wp14:anchorId="67A62307" wp14:editId="6B9AB85B">
                            <wp:extent cx="1123950" cy="1276350"/>
                            <wp:effectExtent l="0" t="0" r="0" b="0"/>
                            <wp:docPr id="45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B00D6"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ВАЖЛИВО: КЛЮЧОВІ ПРОБЛЕМИ ВИДАТКОВОЇ ЧАСТИНИ</w:t>
                      </w:r>
                    </w:p>
                    <w:p w:rsidR="003B4F64" w:rsidRPr="003B00D6" w:rsidRDefault="003B4F64" w:rsidP="003B4F64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B00D6">
                        <w:rPr>
                          <w:b/>
                          <w:sz w:val="28"/>
                          <w:szCs w:val="28"/>
                        </w:rPr>
                        <w:t xml:space="preserve">Постійне зростання витрат заробітної плати працівників бюджетної сфери, оплату енергоносіїв, що призводить до постійного зростання видаткової частини </w:t>
                      </w:r>
                      <w:r w:rsidR="003B00D6" w:rsidRPr="003B00D6">
                        <w:rPr>
                          <w:b/>
                          <w:sz w:val="28"/>
                          <w:szCs w:val="28"/>
                        </w:rPr>
                        <w:t>бюджету та необхідності коригувати бюджет протягом року</w:t>
                      </w:r>
                    </w:p>
                    <w:p w:rsidR="003B00D6" w:rsidRDefault="003B00D6" w:rsidP="003B00D6">
                      <w:pPr>
                        <w:ind w:left="360"/>
                      </w:pPr>
                    </w:p>
                    <w:p w:rsidR="003B4F64" w:rsidRDefault="003B4F64" w:rsidP="003B4F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4163D" w:rsidRDefault="0064163D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63D" w:rsidRDefault="0064163D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3FC" w:rsidRDefault="001B53FC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3FC" w:rsidRDefault="001B53FC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3FC" w:rsidRDefault="001B53FC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3FC" w:rsidRDefault="001B53FC" w:rsidP="00487F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3FC" w:rsidRPr="001B53FC" w:rsidRDefault="001B53FC" w:rsidP="001B53FC">
      <w:pPr>
        <w:rPr>
          <w:rFonts w:ascii="Times New Roman" w:hAnsi="Times New Roman" w:cs="Times New Roman"/>
          <w:sz w:val="28"/>
          <w:szCs w:val="28"/>
        </w:rPr>
      </w:pPr>
    </w:p>
    <w:p w:rsidR="001B53FC" w:rsidRPr="001B53FC" w:rsidRDefault="001B53FC" w:rsidP="001B53FC">
      <w:pPr>
        <w:rPr>
          <w:rFonts w:ascii="Times New Roman" w:hAnsi="Times New Roman" w:cs="Times New Roman"/>
          <w:sz w:val="28"/>
          <w:szCs w:val="28"/>
        </w:rPr>
      </w:pPr>
    </w:p>
    <w:p w:rsidR="001B53FC" w:rsidRPr="001B53FC" w:rsidRDefault="001B53FC" w:rsidP="001B53FC">
      <w:pPr>
        <w:rPr>
          <w:rFonts w:ascii="Times New Roman" w:hAnsi="Times New Roman" w:cs="Times New Roman"/>
          <w:sz w:val="28"/>
          <w:szCs w:val="28"/>
        </w:rPr>
      </w:pPr>
    </w:p>
    <w:p w:rsidR="001B53FC" w:rsidRPr="001B53FC" w:rsidRDefault="001B53FC" w:rsidP="001B53FC">
      <w:pPr>
        <w:rPr>
          <w:rFonts w:ascii="Times New Roman" w:hAnsi="Times New Roman" w:cs="Times New Roman"/>
          <w:sz w:val="28"/>
          <w:szCs w:val="28"/>
        </w:rPr>
      </w:pPr>
    </w:p>
    <w:p w:rsidR="001B53FC" w:rsidRPr="001B53FC" w:rsidRDefault="001B53FC" w:rsidP="001B53FC">
      <w:pPr>
        <w:rPr>
          <w:rFonts w:ascii="Times New Roman" w:hAnsi="Times New Roman" w:cs="Times New Roman"/>
          <w:sz w:val="28"/>
          <w:szCs w:val="28"/>
        </w:rPr>
      </w:pPr>
    </w:p>
    <w:p w:rsidR="001B53FC" w:rsidRPr="001B53FC" w:rsidRDefault="001B53FC" w:rsidP="001B53FC">
      <w:pPr>
        <w:rPr>
          <w:rFonts w:ascii="Times New Roman" w:hAnsi="Times New Roman" w:cs="Times New Roman"/>
          <w:sz w:val="28"/>
          <w:szCs w:val="28"/>
        </w:rPr>
      </w:pPr>
    </w:p>
    <w:p w:rsidR="001B53FC" w:rsidRPr="001B53FC" w:rsidRDefault="001B53FC" w:rsidP="001B53FC">
      <w:pPr>
        <w:rPr>
          <w:rFonts w:ascii="Times New Roman" w:hAnsi="Times New Roman" w:cs="Times New Roman"/>
          <w:sz w:val="28"/>
          <w:szCs w:val="28"/>
        </w:rPr>
      </w:pPr>
    </w:p>
    <w:p w:rsidR="001B53FC" w:rsidRDefault="001B53FC" w:rsidP="001B53FC">
      <w:pPr>
        <w:rPr>
          <w:rFonts w:ascii="Times New Roman" w:hAnsi="Times New Roman" w:cs="Times New Roman"/>
          <w:sz w:val="28"/>
          <w:szCs w:val="28"/>
        </w:rPr>
      </w:pPr>
    </w:p>
    <w:p w:rsidR="001B53FC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53FC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1B53FC" w:rsidRPr="000F1B05" w:rsidRDefault="001B53FC" w:rsidP="000F1B05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1B05">
        <w:rPr>
          <w:rFonts w:ascii="Times New Roman" w:hAnsi="Times New Roman" w:cs="Times New Roman"/>
          <w:b/>
          <w:sz w:val="36"/>
          <w:szCs w:val="36"/>
        </w:rPr>
        <w:t xml:space="preserve">Подай свої пропозиції до бюджету </w:t>
      </w:r>
      <w:proofErr w:type="spellStart"/>
      <w:r w:rsidRPr="000F1B05">
        <w:rPr>
          <w:rFonts w:ascii="Times New Roman" w:hAnsi="Times New Roman" w:cs="Times New Roman"/>
          <w:b/>
          <w:sz w:val="36"/>
          <w:szCs w:val="36"/>
        </w:rPr>
        <w:t>Смідинської</w:t>
      </w:r>
      <w:proofErr w:type="spellEnd"/>
      <w:r w:rsidRPr="000F1B05">
        <w:rPr>
          <w:rFonts w:ascii="Times New Roman" w:hAnsi="Times New Roman" w:cs="Times New Roman"/>
          <w:b/>
          <w:sz w:val="36"/>
          <w:szCs w:val="36"/>
        </w:rPr>
        <w:t xml:space="preserve"> громади на 2020 рік</w:t>
      </w:r>
    </w:p>
    <w:p w:rsidR="001B53FC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цього опиши існуючу проблему громади та запропонуй шляхи її вирішення</w:t>
      </w:r>
    </w:p>
    <w:p w:rsidR="001B53FC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1B53F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99200" behindDoc="1" locked="0" layoutInCell="1" allowOverlap="1" wp14:anchorId="2D4516EF" wp14:editId="4E8D915C">
            <wp:simplePos x="0" y="0"/>
            <wp:positionH relativeFrom="column">
              <wp:posOffset>-276225</wp:posOffset>
            </wp:positionH>
            <wp:positionV relativeFrom="paragraph">
              <wp:posOffset>160655</wp:posOffset>
            </wp:positionV>
            <wp:extent cx="1066165" cy="1057275"/>
            <wp:effectExtent l="0" t="0" r="635" b="9525"/>
            <wp:wrapTight wrapText="bothSides">
              <wp:wrapPolygon edited="0">
                <wp:start x="0" y="0"/>
                <wp:lineTo x="0" y="21405"/>
                <wp:lineTo x="21227" y="21405"/>
                <wp:lineTo x="21227" y="0"/>
                <wp:lineTo x="0" y="0"/>
              </wp:wrapPolygon>
            </wp:wrapTight>
            <wp:docPr id="47" name="Рисунок 47" descr="C:\Users\mom_2\Desktop\depositphotos_205617128-stock-illustration-mail-box-line-icon-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om_2\Desktop\depositphotos_205617128-stock-illustration-mail-box-line-icon-lette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3FC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для подання письмових пропозицій: </w:t>
      </w:r>
    </w:p>
    <w:p w:rsidR="001B53FC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1B53F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98176" behindDoc="1" locked="0" layoutInCell="1" allowOverlap="1" wp14:anchorId="0F3D9B59" wp14:editId="497D7056">
            <wp:simplePos x="0" y="0"/>
            <wp:positionH relativeFrom="column">
              <wp:posOffset>4791710</wp:posOffset>
            </wp:positionH>
            <wp:positionV relativeFrom="paragraph">
              <wp:posOffset>521335</wp:posOffset>
            </wp:positionV>
            <wp:extent cx="1423035" cy="1390015"/>
            <wp:effectExtent l="0" t="0" r="5715" b="635"/>
            <wp:wrapTight wrapText="bothSides">
              <wp:wrapPolygon edited="0">
                <wp:start x="0" y="0"/>
                <wp:lineTo x="0" y="21314"/>
                <wp:lineTo x="21398" y="21314"/>
                <wp:lineTo x="21398" y="0"/>
                <wp:lineTo x="0" y="0"/>
              </wp:wrapPolygon>
            </wp:wrapTight>
            <wp:docPr id="46" name="Рисунок 46" descr="C:\Users\mom_2\Desktop\depositphotos_211533256-stock-illustration-mail-envelope-icon-flat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om_2\Desktop\depositphotos_211533256-stock-illustration-mail-envelope-icon-flat-styl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44453 Волинська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Старовижівський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вул. Грушевського, 9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Смідинська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рада)</w:t>
      </w:r>
    </w:p>
    <w:p w:rsidR="000F1B05" w:rsidRDefault="000F1B05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0F1B05" w:rsidRDefault="000F1B05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1B53FC" w:rsidRPr="000F1B05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Подати пропозиції також можна на електронну адресу: </w:t>
      </w:r>
      <w:hyperlink r:id="rId29" w:history="1">
        <w:r w:rsidR="000F1B05" w:rsidRPr="009676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smidynska</w:t>
        </w:r>
        <w:r w:rsidR="000F1B05" w:rsidRPr="000F1B0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0F1B05" w:rsidRPr="009676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F1B05" w:rsidRPr="000F1B0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F1B05" w:rsidRPr="009676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F1B05" w:rsidRPr="000F1B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1B53FC" w:rsidRPr="001B53FC" w:rsidRDefault="001B53FC" w:rsidP="001B53FC">
      <w:pPr>
        <w:jc w:val="right"/>
        <w:rPr>
          <w:rFonts w:ascii="Times New Roman" w:hAnsi="Times New Roman" w:cs="Times New Roman"/>
          <w:sz w:val="28"/>
          <w:szCs w:val="28"/>
        </w:rPr>
      </w:pPr>
      <w:r w:rsidRPr="001B53FC">
        <w:rPr>
          <w:rFonts w:ascii="Times New Roman" w:hAnsi="Times New Roman" w:cs="Times New Roman"/>
          <w:sz w:val="28"/>
          <w:szCs w:val="28"/>
        </w:rPr>
        <w:lastRenderedPageBreak/>
        <w:t xml:space="preserve">Виконавчий комітет </w:t>
      </w:r>
    </w:p>
    <w:p w:rsidR="001B53FC" w:rsidRPr="001B53FC" w:rsidRDefault="001B53FC" w:rsidP="001B53F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53FC">
        <w:rPr>
          <w:rFonts w:ascii="Times New Roman" w:hAnsi="Times New Roman" w:cs="Times New Roman"/>
          <w:sz w:val="28"/>
          <w:szCs w:val="28"/>
        </w:rPr>
        <w:t>Смідинської</w:t>
      </w:r>
      <w:proofErr w:type="spellEnd"/>
      <w:r w:rsidRPr="001B53FC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1B53FC" w:rsidRPr="001B53FC" w:rsidRDefault="001B53FC" w:rsidP="001B53FC">
      <w:pPr>
        <w:jc w:val="right"/>
        <w:rPr>
          <w:rFonts w:ascii="Times New Roman" w:hAnsi="Times New Roman" w:cs="Times New Roman"/>
          <w:sz w:val="28"/>
          <w:szCs w:val="28"/>
        </w:rPr>
      </w:pPr>
      <w:r w:rsidRPr="001B53FC">
        <w:rPr>
          <w:rFonts w:ascii="Times New Roman" w:hAnsi="Times New Roman" w:cs="Times New Roman"/>
          <w:sz w:val="28"/>
          <w:szCs w:val="28"/>
        </w:rPr>
        <w:t>від………………………….(ПІБ)</w:t>
      </w:r>
    </w:p>
    <w:p w:rsidR="001B53FC" w:rsidRPr="001B53FC" w:rsidRDefault="001B53FC" w:rsidP="001B53FC">
      <w:pPr>
        <w:jc w:val="right"/>
        <w:rPr>
          <w:rFonts w:ascii="Times New Roman" w:hAnsi="Times New Roman" w:cs="Times New Roman"/>
          <w:sz w:val="28"/>
          <w:szCs w:val="28"/>
        </w:rPr>
      </w:pPr>
      <w:r w:rsidRPr="001B53FC">
        <w:rPr>
          <w:rFonts w:ascii="Times New Roman" w:hAnsi="Times New Roman" w:cs="Times New Roman"/>
          <w:sz w:val="28"/>
          <w:szCs w:val="28"/>
        </w:rPr>
        <w:t>…………………………..(адреса)</w:t>
      </w:r>
    </w:p>
    <w:p w:rsidR="001B53FC" w:rsidRPr="001B53FC" w:rsidRDefault="001B53FC" w:rsidP="001B53FC">
      <w:pPr>
        <w:jc w:val="right"/>
        <w:rPr>
          <w:rFonts w:ascii="Times New Roman" w:hAnsi="Times New Roman" w:cs="Times New Roman"/>
          <w:sz w:val="28"/>
          <w:szCs w:val="28"/>
        </w:rPr>
      </w:pPr>
      <w:r w:rsidRPr="001B53FC">
        <w:rPr>
          <w:rFonts w:ascii="Times New Roman" w:hAnsi="Times New Roman" w:cs="Times New Roman"/>
          <w:sz w:val="28"/>
          <w:szCs w:val="28"/>
        </w:rPr>
        <w:t>………………………..(</w:t>
      </w:r>
      <w:proofErr w:type="spellStart"/>
      <w:r w:rsidRPr="001B53FC">
        <w:rPr>
          <w:rFonts w:ascii="Times New Roman" w:hAnsi="Times New Roman" w:cs="Times New Roman"/>
          <w:sz w:val="28"/>
          <w:szCs w:val="28"/>
        </w:rPr>
        <w:t>конт.тел</w:t>
      </w:r>
      <w:proofErr w:type="spellEnd"/>
      <w:r w:rsidRPr="001B53FC">
        <w:rPr>
          <w:rFonts w:ascii="Times New Roman" w:hAnsi="Times New Roman" w:cs="Times New Roman"/>
          <w:sz w:val="28"/>
          <w:szCs w:val="28"/>
        </w:rPr>
        <w:t>)</w:t>
      </w:r>
    </w:p>
    <w:p w:rsidR="001B53FC" w:rsidRPr="001B53FC" w:rsidRDefault="001B53FC" w:rsidP="001B53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3FC" w:rsidRPr="001B53FC" w:rsidRDefault="001B53FC" w:rsidP="001B5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3FC">
        <w:rPr>
          <w:rFonts w:ascii="Times New Roman" w:hAnsi="Times New Roman" w:cs="Times New Roman"/>
          <w:sz w:val="28"/>
          <w:szCs w:val="28"/>
        </w:rPr>
        <w:t>ПРОПОЗИЦІЇ ДО ПРОЕКТУ БЮДЖЕТУ 2020</w:t>
      </w:r>
    </w:p>
    <w:p w:rsidR="001B53FC" w:rsidRPr="001B53FC" w:rsidRDefault="001B53FC" w:rsidP="001B53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Вважаю, </w:t>
      </w: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нашій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громаді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проблема ………………………………………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проблема </w:t>
      </w: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зачіпає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Вирішити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проблему </w:t>
      </w: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шляхом…………………………………………….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………………………………………………………………………………………...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………………………………………………………………………………………..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Прошу вас </w:t>
      </w: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розглянути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B53FC">
        <w:rPr>
          <w:rFonts w:ascii="Times New Roman" w:hAnsi="Times New Roman" w:cs="Times New Roman"/>
          <w:sz w:val="28"/>
          <w:szCs w:val="28"/>
          <w:lang w:val="ru-RU"/>
        </w:rPr>
        <w:t>до бюджету</w:t>
      </w:r>
      <w:proofErr w:type="gram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Смідинської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ОТГ 2020 </w:t>
      </w: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на…………………………………………………………………………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………………………………………………………………………………………….</w:t>
      </w:r>
    </w:p>
    <w:p w:rsidR="001B53FC" w:rsidRPr="001B53FC" w:rsidRDefault="001B53FC" w:rsidP="001B53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F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………………………………………………………………………………………….</w:t>
      </w:r>
    </w:p>
    <w:p w:rsidR="001B53FC" w:rsidRPr="001B53FC" w:rsidRDefault="001B53FC" w:rsidP="001B53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3FC" w:rsidRPr="001B53FC" w:rsidRDefault="001B53FC" w:rsidP="001B53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3FC" w:rsidRPr="001B53FC" w:rsidRDefault="001B53FC" w:rsidP="001B53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53FC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1B53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Дата</w:t>
      </w:r>
    </w:p>
    <w:p w:rsidR="001B53FC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1B53FC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1B53FC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1B53FC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1B53FC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1B53FC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1B53FC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1B53FC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1B53FC" w:rsidRPr="001B53FC" w:rsidRDefault="001B53FC" w:rsidP="001B53F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sectPr w:rsidR="001B53FC" w:rsidRPr="001B53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1390"/>
    <w:multiLevelType w:val="hybridMultilevel"/>
    <w:tmpl w:val="82021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C20EA"/>
    <w:multiLevelType w:val="hybridMultilevel"/>
    <w:tmpl w:val="E19A6F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710"/>
    <w:multiLevelType w:val="hybridMultilevel"/>
    <w:tmpl w:val="38D00C84"/>
    <w:lvl w:ilvl="0" w:tplc="E2542F2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14A18"/>
    <w:multiLevelType w:val="hybridMultilevel"/>
    <w:tmpl w:val="404E4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D"/>
    <w:rsid w:val="00075CF0"/>
    <w:rsid w:val="000F1B05"/>
    <w:rsid w:val="00111FBF"/>
    <w:rsid w:val="001B53FC"/>
    <w:rsid w:val="001C5CEE"/>
    <w:rsid w:val="001D4E53"/>
    <w:rsid w:val="003054C9"/>
    <w:rsid w:val="003B00D6"/>
    <w:rsid w:val="003B4F64"/>
    <w:rsid w:val="0041566C"/>
    <w:rsid w:val="00416009"/>
    <w:rsid w:val="00487FA1"/>
    <w:rsid w:val="005F126E"/>
    <w:rsid w:val="0064163D"/>
    <w:rsid w:val="00665EC2"/>
    <w:rsid w:val="006A40D5"/>
    <w:rsid w:val="007E0A9D"/>
    <w:rsid w:val="007E67E1"/>
    <w:rsid w:val="008137EA"/>
    <w:rsid w:val="0098102C"/>
    <w:rsid w:val="009B06A4"/>
    <w:rsid w:val="00A84726"/>
    <w:rsid w:val="00A85FC1"/>
    <w:rsid w:val="00AA4E1C"/>
    <w:rsid w:val="00AC3943"/>
    <w:rsid w:val="00B35A5C"/>
    <w:rsid w:val="00B90639"/>
    <w:rsid w:val="00BF3180"/>
    <w:rsid w:val="00C50060"/>
    <w:rsid w:val="00D10444"/>
    <w:rsid w:val="00D35E1C"/>
    <w:rsid w:val="00D7178B"/>
    <w:rsid w:val="00E81EFF"/>
    <w:rsid w:val="00EF1AEC"/>
    <w:rsid w:val="00F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8073"/>
  <w15:chartTrackingRefBased/>
  <w15:docId w15:val="{CACD5812-F175-4F6F-8F62-6E387BB9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0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1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hyperlink" Target="mailto:smidynska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4433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mom_2008@ukr.net</dc:creator>
  <cp:keywords/>
  <dc:description/>
  <cp:lastModifiedBy>mom_2008@ukr.net</cp:lastModifiedBy>
  <cp:revision>5</cp:revision>
  <dcterms:created xsi:type="dcterms:W3CDTF">2019-07-29T10:59:00Z</dcterms:created>
  <dcterms:modified xsi:type="dcterms:W3CDTF">2019-08-20T12:36:00Z</dcterms:modified>
</cp:coreProperties>
</file>