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05" w:rsidRDefault="000F1B05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sz w:val="28"/>
          <w:szCs w:val="28"/>
        </w:rPr>
        <w:t xml:space="preserve">Смідинської сільської ради </w:t>
      </w:r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sz w:val="28"/>
          <w:szCs w:val="28"/>
        </w:rPr>
        <w:t>від………………………….(ПІБ)</w:t>
      </w:r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sz w:val="28"/>
          <w:szCs w:val="28"/>
        </w:rPr>
        <w:t>…………………………..(адреса)</w:t>
      </w:r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sz w:val="28"/>
          <w:szCs w:val="28"/>
        </w:rPr>
        <w:t>………………………..(конт.тел)</w:t>
      </w:r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3FC" w:rsidRPr="001B53FC" w:rsidRDefault="001B53FC" w:rsidP="001B53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53FC">
        <w:rPr>
          <w:rFonts w:ascii="Times New Roman" w:hAnsi="Times New Roman" w:cs="Times New Roman"/>
          <w:sz w:val="28"/>
          <w:szCs w:val="28"/>
        </w:rPr>
        <w:t>ПРОПОЗИЦІЇ ДО ПРОЕКТУ БЮДЖЕТУ 2020</w:t>
      </w:r>
      <w:bookmarkEnd w:id="0"/>
    </w:p>
    <w:p w:rsidR="001B53FC" w:rsidRPr="001B53FC" w:rsidRDefault="001B53FC" w:rsidP="001B53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Вважаю, що в нашій громаді існує проблема 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Ця проблема зачіпає інтереси……………………………………………………….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Вирішити цю проблему можна шляхом…………………………………………….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………………………………………………………………………………………...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………………………………………………………………………………………..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Прошу вас розглянути можливість включення до бюджету Смідинської ОТГ 2020 витрат на…………………………………………………………………………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………………………………………………………………………………………….</w:t>
      </w:r>
    </w:p>
    <w:p w:rsidR="001B53FC" w:rsidRPr="001B53FC" w:rsidRDefault="001B53FC" w:rsidP="001B53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3FC" w:rsidRPr="001B53FC" w:rsidRDefault="001B53FC" w:rsidP="001B53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3FC" w:rsidRPr="001B53FC" w:rsidRDefault="001B53FC" w:rsidP="00513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Підпис                                                             Дата</w:t>
      </w:r>
    </w:p>
    <w:sectPr w:rsidR="001B53FC" w:rsidRPr="001B53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1390"/>
    <w:multiLevelType w:val="hybridMultilevel"/>
    <w:tmpl w:val="82021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20EA"/>
    <w:multiLevelType w:val="hybridMultilevel"/>
    <w:tmpl w:val="E19A6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710"/>
    <w:multiLevelType w:val="hybridMultilevel"/>
    <w:tmpl w:val="38D00C84"/>
    <w:lvl w:ilvl="0" w:tplc="E2542F2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4A18"/>
    <w:multiLevelType w:val="hybridMultilevel"/>
    <w:tmpl w:val="404E4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D"/>
    <w:rsid w:val="00075CF0"/>
    <w:rsid w:val="000F1B05"/>
    <w:rsid w:val="00111FBF"/>
    <w:rsid w:val="001B53FC"/>
    <w:rsid w:val="001C5CEE"/>
    <w:rsid w:val="001D4E53"/>
    <w:rsid w:val="003054C9"/>
    <w:rsid w:val="003B00D6"/>
    <w:rsid w:val="003B4F64"/>
    <w:rsid w:val="0041566C"/>
    <w:rsid w:val="00416009"/>
    <w:rsid w:val="00487FA1"/>
    <w:rsid w:val="0051333B"/>
    <w:rsid w:val="005F126E"/>
    <w:rsid w:val="0064163D"/>
    <w:rsid w:val="00665EC2"/>
    <w:rsid w:val="006A40D5"/>
    <w:rsid w:val="007E0A9D"/>
    <w:rsid w:val="007E67E1"/>
    <w:rsid w:val="008137EA"/>
    <w:rsid w:val="0098102C"/>
    <w:rsid w:val="009B06A4"/>
    <w:rsid w:val="00A84726"/>
    <w:rsid w:val="00A85FC1"/>
    <w:rsid w:val="00AA4E1C"/>
    <w:rsid w:val="00AC3943"/>
    <w:rsid w:val="00B35A5C"/>
    <w:rsid w:val="00B90639"/>
    <w:rsid w:val="00BF3180"/>
    <w:rsid w:val="00C50060"/>
    <w:rsid w:val="00D10444"/>
    <w:rsid w:val="00D35E1C"/>
    <w:rsid w:val="00D7178B"/>
    <w:rsid w:val="00E81EFF"/>
    <w:rsid w:val="00EF1AEC"/>
    <w:rsid w:val="00F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063B"/>
  <w15:chartTrackingRefBased/>
  <w15:docId w15:val="{CACD5812-F175-4F6F-8F62-6E387BB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0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1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mom_2008@ukr.net</dc:creator>
  <cp:keywords/>
  <dc:description/>
  <cp:lastModifiedBy>mom_2008@ukr.net</cp:lastModifiedBy>
  <cp:revision>6</cp:revision>
  <dcterms:created xsi:type="dcterms:W3CDTF">2019-07-29T10:59:00Z</dcterms:created>
  <dcterms:modified xsi:type="dcterms:W3CDTF">2019-11-13T20:27:00Z</dcterms:modified>
</cp:coreProperties>
</file>