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Default="00F661A6" w:rsidP="00F661A6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482666B7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055E2C11" w:rsidR="00DE5EE8" w:rsidRPr="00DE5EE8" w:rsidRDefault="00F661A6" w:rsidP="00F661A6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>
        <w:rPr>
          <w:rFonts w:asciiTheme="majorBidi" w:hAnsiTheme="majorBidi" w:cstheme="majorBidi"/>
          <w:sz w:val="20"/>
          <w:szCs w:val="20"/>
          <w:lang w:val="uk-UA"/>
        </w:rPr>
        <w:t xml:space="preserve">               </w:t>
      </w:r>
      <w:r w:rsidR="004B0C30">
        <w:rPr>
          <w:rFonts w:asciiTheme="majorBidi" w:hAnsiTheme="majorBidi" w:cstheme="majorBidi"/>
          <w:sz w:val="20"/>
          <w:szCs w:val="20"/>
          <w:lang w:val="uk-UA"/>
        </w:rPr>
        <w:t xml:space="preserve">               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E5EE8"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79E1EF28" w:rsidR="00997DA9" w:rsidRP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СЬОМЕ СКЛИКАННЯ</w:t>
      </w:r>
    </w:p>
    <w:p w14:paraId="19EBE3C9" w14:textId="4E5B753F" w:rsid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500A40A" w14:textId="570B261B" w:rsidR="0046180B" w:rsidRPr="006D2ED7" w:rsidRDefault="00D04B37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08  листопад</w:t>
      </w:r>
      <w:r w:rsidR="00423EB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0D7BC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5B8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48</w:t>
      </w:r>
      <w:r w:rsidR="008D08FD">
        <w:rPr>
          <w:rFonts w:ascii="Times New Roman" w:hAnsi="Times New Roman" w:cs="Times New Roman"/>
          <w:bCs/>
          <w:sz w:val="28"/>
          <w:szCs w:val="28"/>
          <w:lang w:val="uk-UA" w:eastAsia="ru-RU"/>
        </w:rPr>
        <w:t>/2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722946D8" w:rsidR="0046180B" w:rsidRDefault="000D7BC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 в</w:t>
      </w:r>
      <w:r w:rsidR="004618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77777777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</w:t>
      </w:r>
    </w:p>
    <w:p w14:paraId="48FA93CD" w14:textId="77777777" w:rsidR="000D6742" w:rsidRDefault="007136E5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574F9695" w14:textId="098C306B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вирішила:</w:t>
      </w:r>
    </w:p>
    <w:p w14:paraId="11B38AF2" w14:textId="77777777" w:rsidR="006B7C42" w:rsidRDefault="006B7C42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E913EB" w14:textId="3A2DD54C" w:rsidR="00600B0C" w:rsidRPr="002218DF" w:rsidRDefault="00600B0C" w:rsidP="00600B0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 до рішення сільської  ради  від 22.12.2018 року  №40/21«Про  бюджет  </w:t>
      </w: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об’єднаної  т</w:t>
      </w:r>
      <w:r w:rsidR="00021CB2">
        <w:rPr>
          <w:rFonts w:ascii="Times New Roman" w:hAnsi="Times New Roman" w:cs="Times New Roman"/>
          <w:bCs/>
          <w:sz w:val="28"/>
          <w:szCs w:val="28"/>
          <w:lang w:val="uk-UA"/>
        </w:rPr>
        <w:t>ериторіальної  громади   на 2019</w:t>
      </w:r>
      <w:bookmarkStart w:id="0" w:name="_GoBack"/>
      <w:bookmarkEnd w:id="0"/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рік» такі   зміни :</w:t>
      </w:r>
    </w:p>
    <w:p w14:paraId="3B2D328D" w14:textId="22497CEC" w:rsidR="00B623A5" w:rsidRPr="00B623A5" w:rsidRDefault="007136E5" w:rsidP="00B623A5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23A5">
        <w:rPr>
          <w:rFonts w:ascii="Times New Roman" w:hAnsi="Times New Roman" w:cs="Times New Roman"/>
          <w:bCs/>
          <w:sz w:val="28"/>
          <w:szCs w:val="28"/>
          <w:lang w:val="uk-UA"/>
        </w:rPr>
        <w:t>У пункті 1</w:t>
      </w:r>
    </w:p>
    <w:p w14:paraId="4D712F1F" w14:textId="77777777" w:rsidR="00423EB2" w:rsidRDefault="00423EB2" w:rsidP="00423EB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B623A5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а)</w:t>
      </w:r>
      <w:r w:rsidR="007136E5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 а</w:t>
      </w:r>
      <w:r w:rsidR="00BE1B6F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8D08FD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заці  першому  цифри «25 056 835»  «  24 461 752</w:t>
      </w:r>
      <w:r w:rsidR="007136E5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033CDF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7136E5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амінити     цифрами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</w:p>
    <w:p w14:paraId="394C99C3" w14:textId="7A3825B2" w:rsidR="000D6742" w:rsidRPr="00423EB2" w:rsidRDefault="00423EB2" w:rsidP="00423EB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B854F2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7410B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8D08FD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 072 715</w:t>
      </w:r>
      <w:r w:rsidR="002218DF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 </w:t>
      </w:r>
      <w:r w:rsidR="00BB0A80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B7410B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8D08FD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 477 632</w:t>
      </w:r>
      <w:r w:rsidR="007136E5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033CDF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36E5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згідно   додатку 1 до цього рішення.</w:t>
      </w:r>
    </w:p>
    <w:p w14:paraId="0895A3D5" w14:textId="7DF91D22" w:rsidR="00BC51B0" w:rsidRDefault="006B7C42" w:rsidP="00BC51B0">
      <w:pPr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623A5">
        <w:rPr>
          <w:rFonts w:ascii="Times New Roman" w:hAnsi="Times New Roman" w:cs="Times New Roman"/>
          <w:sz w:val="28"/>
          <w:szCs w:val="28"/>
          <w:lang w:val="uk-UA"/>
        </w:rPr>
        <w:t xml:space="preserve">    б)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F1E69">
        <w:rPr>
          <w:rFonts w:ascii="Times New Roman" w:hAnsi="Times New Roman" w:cs="Times New Roman"/>
          <w:sz w:val="28"/>
          <w:szCs w:val="28"/>
          <w:lang w:val="uk-UA"/>
        </w:rPr>
        <w:t>бзаці  другому  цифри «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9262D">
        <w:rPr>
          <w:rFonts w:ascii="Times New Roman" w:hAnsi="Times New Roman" w:cs="Times New Roman"/>
          <w:sz w:val="28"/>
          <w:szCs w:val="28"/>
          <w:lang w:val="uk-UA"/>
        </w:rPr>
        <w:t xml:space="preserve"> 684 569</w:t>
      </w:r>
      <w:r w:rsidR="001F1E6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8D08FD">
        <w:rPr>
          <w:rFonts w:ascii="Times New Roman" w:hAnsi="Times New Roman" w:cs="Times New Roman"/>
          <w:sz w:val="28"/>
          <w:szCs w:val="28"/>
          <w:lang w:val="uk-UA"/>
        </w:rPr>
        <w:t>22 090 232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» та «6</w:t>
      </w:r>
      <w:r w:rsidR="0059262D">
        <w:rPr>
          <w:rFonts w:ascii="Times New Roman" w:hAnsi="Times New Roman" w:cs="Times New Roman"/>
          <w:sz w:val="28"/>
          <w:szCs w:val="28"/>
          <w:lang w:val="uk-UA"/>
        </w:rPr>
        <w:t> 594 337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 xml:space="preserve"> замінити  цифрами «28</w:t>
      </w:r>
      <w:r w:rsidR="0059262D">
        <w:rPr>
          <w:rFonts w:ascii="Times New Roman" w:hAnsi="Times New Roman" w:cs="Times New Roman"/>
          <w:sz w:val="28"/>
          <w:szCs w:val="28"/>
          <w:lang w:val="uk-UA"/>
        </w:rPr>
        <w:t> 700 449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», «22</w:t>
      </w:r>
      <w:r w:rsidR="0059262D">
        <w:rPr>
          <w:rFonts w:ascii="Times New Roman" w:hAnsi="Times New Roman" w:cs="Times New Roman"/>
          <w:sz w:val="28"/>
          <w:szCs w:val="28"/>
          <w:lang w:val="uk-UA"/>
        </w:rPr>
        <w:t> 124 912</w:t>
      </w:r>
      <w:r w:rsidR="00F414C5">
        <w:rPr>
          <w:rFonts w:ascii="Times New Roman" w:hAnsi="Times New Roman" w:cs="Times New Roman"/>
          <w:sz w:val="28"/>
          <w:szCs w:val="28"/>
          <w:lang w:val="uk-UA"/>
        </w:rPr>
        <w:t>»та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62D">
        <w:rPr>
          <w:rFonts w:ascii="Times New Roman" w:hAnsi="Times New Roman" w:cs="Times New Roman"/>
          <w:sz w:val="28"/>
          <w:szCs w:val="28"/>
          <w:lang w:val="uk-UA"/>
        </w:rPr>
        <w:t>«6 575 537</w:t>
      </w:r>
      <w:r w:rsidR="00F414C5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0D674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додатком 3</w:t>
      </w:r>
      <w:r w:rsidR="00600B0C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</w:t>
      </w:r>
    </w:p>
    <w:p w14:paraId="36AD201B" w14:textId="27E245D5" w:rsidR="00B11928" w:rsidRPr="006976FB" w:rsidRDefault="00D04B37" w:rsidP="00CB46D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BC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C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ести зміни до додатків №</w:t>
      </w:r>
      <w:r w:rsidR="00CB4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1, 2 </w:t>
      </w:r>
      <w:r w:rsidR="004B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,3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сільської рад</w:t>
      </w:r>
      <w:r w:rsidR="00BC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від 20 грудня 2018 </w:t>
      </w:r>
      <w:r w:rsidR="00BC51B0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№40/21</w:t>
      </w:r>
      <w:r w:rsidR="004A28EA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„Про </w:t>
      </w:r>
      <w:r w:rsidR="004A28EA" w:rsidRPr="00A45B8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 об’єднаної територіальної громади</w:t>
      </w:r>
      <w:r w:rsidR="004A28EA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2019 рік</w:t>
      </w:r>
      <w:r w:rsidR="00BC51B0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від</w:t>
      </w:r>
      <w:r w:rsidR="00A45B8F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повідно</w:t>
      </w:r>
      <w:r w:rsid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додатків №  1, 2, 3</w:t>
      </w:r>
      <w:r w:rsidR="00697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B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7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цього рішення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</w:t>
      </w:r>
    </w:p>
    <w:p w14:paraId="0F30C77A" w14:textId="406F4AA5" w:rsidR="004A28EA" w:rsidRPr="00DC36DA" w:rsidRDefault="00A45B8F" w:rsidP="00B11928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Відділу фінансів та інвестицій апарату сільської ради </w:t>
      </w:r>
      <w:r w:rsidR="00CB4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</w:t>
      </w:r>
      <w:r w:rsidR="00CB4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ідповідні зміни до розпису </w:t>
      </w:r>
      <w:r w:rsidR="004A28EA"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бюджету об’єднаної територіальної громади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2019 рік та у бюджетні призначення головного розпорядника коштів </w:t>
      </w:r>
      <w:r w:rsidR="004A28EA"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бюджету об’єднаної територіальної громади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409E8B7" w14:textId="77777777" w:rsidR="004B4B35" w:rsidRDefault="00D04B37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</w:p>
    <w:p w14:paraId="4A0F87BE" w14:textId="01CCCF6A" w:rsidR="007136E5" w:rsidRPr="002218DF" w:rsidRDefault="004B4B3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="00D04B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Сільський  голова 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227D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4B37">
        <w:rPr>
          <w:rFonts w:ascii="Times New Roman" w:hAnsi="Times New Roman" w:cs="Times New Roman"/>
          <w:sz w:val="28"/>
          <w:szCs w:val="28"/>
          <w:lang w:val="uk-UA"/>
        </w:rPr>
        <w:t xml:space="preserve">                О.І. Піцик</w:t>
      </w:r>
    </w:p>
    <w:p w14:paraId="50D76E45" w14:textId="77777777" w:rsidR="007136E5" w:rsidRPr="002218DF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3D8373C" w:rsidR="00534C86" w:rsidRPr="002218DF" w:rsidRDefault="005724FB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C86" w:rsidRPr="002218DF" w:rsidSect="00782C6B">
      <w:pgSz w:w="11906" w:h="16838" w:code="9"/>
      <w:pgMar w:top="284" w:right="282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436A8" w14:textId="77777777" w:rsidR="00D01D3A" w:rsidRDefault="00D01D3A">
      <w:pPr>
        <w:spacing w:after="0" w:line="240" w:lineRule="auto"/>
      </w:pPr>
      <w:r>
        <w:separator/>
      </w:r>
    </w:p>
  </w:endnote>
  <w:endnote w:type="continuationSeparator" w:id="0">
    <w:p w14:paraId="2EBE544E" w14:textId="77777777" w:rsidR="00D01D3A" w:rsidRDefault="00D0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91DEB" w14:textId="77777777" w:rsidR="00D01D3A" w:rsidRDefault="00D01D3A">
      <w:pPr>
        <w:spacing w:after="0" w:line="240" w:lineRule="auto"/>
      </w:pPr>
      <w:r>
        <w:separator/>
      </w:r>
    </w:p>
  </w:footnote>
  <w:footnote w:type="continuationSeparator" w:id="0">
    <w:p w14:paraId="5E72DE99" w14:textId="77777777" w:rsidR="00D01D3A" w:rsidRDefault="00D0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9FF0848"/>
    <w:multiLevelType w:val="hybridMultilevel"/>
    <w:tmpl w:val="B22E18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494E15"/>
    <w:multiLevelType w:val="multilevel"/>
    <w:tmpl w:val="76BEE00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7EF72444"/>
    <w:multiLevelType w:val="hybridMultilevel"/>
    <w:tmpl w:val="F8A210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21CB2"/>
    <w:rsid w:val="00033CDF"/>
    <w:rsid w:val="000576A2"/>
    <w:rsid w:val="00062C2E"/>
    <w:rsid w:val="000940E4"/>
    <w:rsid w:val="00097CA1"/>
    <w:rsid w:val="000A4BD3"/>
    <w:rsid w:val="000A561E"/>
    <w:rsid w:val="000B78D6"/>
    <w:rsid w:val="000D6742"/>
    <w:rsid w:val="000D7BCB"/>
    <w:rsid w:val="000F0191"/>
    <w:rsid w:val="00106D17"/>
    <w:rsid w:val="00124DBD"/>
    <w:rsid w:val="001465C3"/>
    <w:rsid w:val="0014776C"/>
    <w:rsid w:val="00186AA0"/>
    <w:rsid w:val="00190354"/>
    <w:rsid w:val="001A2911"/>
    <w:rsid w:val="001B12FE"/>
    <w:rsid w:val="001E35F0"/>
    <w:rsid w:val="001E7432"/>
    <w:rsid w:val="001F0A25"/>
    <w:rsid w:val="001F1E69"/>
    <w:rsid w:val="00215449"/>
    <w:rsid w:val="002218DF"/>
    <w:rsid w:val="00230DDE"/>
    <w:rsid w:val="00243478"/>
    <w:rsid w:val="00274ACD"/>
    <w:rsid w:val="00277AA8"/>
    <w:rsid w:val="00282E7D"/>
    <w:rsid w:val="0028524E"/>
    <w:rsid w:val="002B3224"/>
    <w:rsid w:val="002C1BA6"/>
    <w:rsid w:val="002C4221"/>
    <w:rsid w:val="002F4179"/>
    <w:rsid w:val="002F545D"/>
    <w:rsid w:val="002F7EE6"/>
    <w:rsid w:val="00304545"/>
    <w:rsid w:val="00304643"/>
    <w:rsid w:val="00366168"/>
    <w:rsid w:val="00380A0A"/>
    <w:rsid w:val="003A204A"/>
    <w:rsid w:val="003B6411"/>
    <w:rsid w:val="003D44DA"/>
    <w:rsid w:val="003D7169"/>
    <w:rsid w:val="00406CA4"/>
    <w:rsid w:val="004101B9"/>
    <w:rsid w:val="00414BAB"/>
    <w:rsid w:val="0042227E"/>
    <w:rsid w:val="004227D3"/>
    <w:rsid w:val="00423EB2"/>
    <w:rsid w:val="00435B76"/>
    <w:rsid w:val="0044678B"/>
    <w:rsid w:val="0046180B"/>
    <w:rsid w:val="004A28EA"/>
    <w:rsid w:val="004A6638"/>
    <w:rsid w:val="004B0C30"/>
    <w:rsid w:val="004B4B35"/>
    <w:rsid w:val="004C2532"/>
    <w:rsid w:val="004C5DE9"/>
    <w:rsid w:val="004D66CC"/>
    <w:rsid w:val="004F418B"/>
    <w:rsid w:val="00512168"/>
    <w:rsid w:val="0053537E"/>
    <w:rsid w:val="005724FB"/>
    <w:rsid w:val="0059262D"/>
    <w:rsid w:val="005A01DB"/>
    <w:rsid w:val="005A45FE"/>
    <w:rsid w:val="005B7CF8"/>
    <w:rsid w:val="005E1870"/>
    <w:rsid w:val="005E2A49"/>
    <w:rsid w:val="005F0A9A"/>
    <w:rsid w:val="00600B0C"/>
    <w:rsid w:val="00611FA7"/>
    <w:rsid w:val="00632770"/>
    <w:rsid w:val="006720C9"/>
    <w:rsid w:val="00683AA9"/>
    <w:rsid w:val="006976FB"/>
    <w:rsid w:val="006A206A"/>
    <w:rsid w:val="006A2EAA"/>
    <w:rsid w:val="006B7C42"/>
    <w:rsid w:val="006C73CF"/>
    <w:rsid w:val="006D2ED7"/>
    <w:rsid w:val="006D31E8"/>
    <w:rsid w:val="007136E5"/>
    <w:rsid w:val="0072777A"/>
    <w:rsid w:val="007442BA"/>
    <w:rsid w:val="00753E0F"/>
    <w:rsid w:val="00756DC9"/>
    <w:rsid w:val="007757DC"/>
    <w:rsid w:val="0078136F"/>
    <w:rsid w:val="00782C6B"/>
    <w:rsid w:val="007A519B"/>
    <w:rsid w:val="007C71D4"/>
    <w:rsid w:val="007D2D5D"/>
    <w:rsid w:val="00801834"/>
    <w:rsid w:val="008101AA"/>
    <w:rsid w:val="0082140F"/>
    <w:rsid w:val="00852791"/>
    <w:rsid w:val="00854506"/>
    <w:rsid w:val="00885D1F"/>
    <w:rsid w:val="00890243"/>
    <w:rsid w:val="008A3329"/>
    <w:rsid w:val="008A4E00"/>
    <w:rsid w:val="008B38C2"/>
    <w:rsid w:val="008B62E8"/>
    <w:rsid w:val="008C1A74"/>
    <w:rsid w:val="008D08FD"/>
    <w:rsid w:val="008E0D2F"/>
    <w:rsid w:val="008F3AA0"/>
    <w:rsid w:val="00922B87"/>
    <w:rsid w:val="0093643B"/>
    <w:rsid w:val="0096643F"/>
    <w:rsid w:val="00997DA9"/>
    <w:rsid w:val="009C617E"/>
    <w:rsid w:val="009C744A"/>
    <w:rsid w:val="009D3E36"/>
    <w:rsid w:val="009D489E"/>
    <w:rsid w:val="009E4E50"/>
    <w:rsid w:val="009F5322"/>
    <w:rsid w:val="00A20397"/>
    <w:rsid w:val="00A45B8F"/>
    <w:rsid w:val="00A5498E"/>
    <w:rsid w:val="00A5506F"/>
    <w:rsid w:val="00A94481"/>
    <w:rsid w:val="00AA29FE"/>
    <w:rsid w:val="00AB1BF3"/>
    <w:rsid w:val="00AB2971"/>
    <w:rsid w:val="00B11928"/>
    <w:rsid w:val="00B31D59"/>
    <w:rsid w:val="00B34A00"/>
    <w:rsid w:val="00B475E8"/>
    <w:rsid w:val="00B47DCD"/>
    <w:rsid w:val="00B623A5"/>
    <w:rsid w:val="00B7410B"/>
    <w:rsid w:val="00B854F2"/>
    <w:rsid w:val="00B8625F"/>
    <w:rsid w:val="00B96327"/>
    <w:rsid w:val="00BB0A80"/>
    <w:rsid w:val="00BB2549"/>
    <w:rsid w:val="00BC51B0"/>
    <w:rsid w:val="00BC589E"/>
    <w:rsid w:val="00BC65AC"/>
    <w:rsid w:val="00BD1B38"/>
    <w:rsid w:val="00BE09AE"/>
    <w:rsid w:val="00BE1B6F"/>
    <w:rsid w:val="00C301DD"/>
    <w:rsid w:val="00C611E3"/>
    <w:rsid w:val="00C874AD"/>
    <w:rsid w:val="00CB46D3"/>
    <w:rsid w:val="00D0033D"/>
    <w:rsid w:val="00D0069B"/>
    <w:rsid w:val="00D01D3A"/>
    <w:rsid w:val="00D04B37"/>
    <w:rsid w:val="00D8017F"/>
    <w:rsid w:val="00D94CA9"/>
    <w:rsid w:val="00DB5A9F"/>
    <w:rsid w:val="00DE03E5"/>
    <w:rsid w:val="00DE5EE8"/>
    <w:rsid w:val="00E31748"/>
    <w:rsid w:val="00E54973"/>
    <w:rsid w:val="00E568FD"/>
    <w:rsid w:val="00E645A2"/>
    <w:rsid w:val="00EB53F8"/>
    <w:rsid w:val="00EC7B4A"/>
    <w:rsid w:val="00EF04F8"/>
    <w:rsid w:val="00F027BE"/>
    <w:rsid w:val="00F414C5"/>
    <w:rsid w:val="00F661A6"/>
    <w:rsid w:val="00F837A2"/>
    <w:rsid w:val="00F92B20"/>
    <w:rsid w:val="00FA1F48"/>
    <w:rsid w:val="00FD552B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137</cp:revision>
  <cp:lastPrinted>2019-11-15T12:37:00Z</cp:lastPrinted>
  <dcterms:created xsi:type="dcterms:W3CDTF">2018-11-24T11:34:00Z</dcterms:created>
  <dcterms:modified xsi:type="dcterms:W3CDTF">2019-12-12T08:51:00Z</dcterms:modified>
</cp:coreProperties>
</file>