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М’ясо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71280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71280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"https://prozorro.gov.ua/tender/UA-2021-01-12-000502-b"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https://prozorro.gov.ua/tender/UA-2021-01-12-000502-b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14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2021-09-23T11:04:31Z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C8DB8337DD4546A181C7F099E5628C3F</vt:lpwstr>
  </property>
</Properties>
</file>