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/>
          <w:b/>
          <w:sz w:val="28"/>
          <w:szCs w:val="28"/>
          <w:lang w:val="uk-UA"/>
        </w:rPr>
        <w:t>Риба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задля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якісного харчування дітей у закладах освіти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30804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30804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"https://prozorro.gov.ua/tender/UA-2021-01-12-002048-a"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https://prozorro.gov.ua/tender/UA-2021-01-12-002048-a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E501A7B"/>
    <w:rsid w:val="0EB46446"/>
    <w:rsid w:val="195405CE"/>
    <w:rsid w:val="196849D7"/>
    <w:rsid w:val="2830495D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12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2021-09-23T11:02:55Z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94A0F7CCD5B24079945B728E43641578</vt:lpwstr>
  </property>
</Properties>
</file>