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Господарчі товари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якісної роботи освітніх закладів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53000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53000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"https://prozorro.gov.ua/tender/UA-2021-01-28-003389-c"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https://prozorro.gov.ua/tender/UA-2021-01-28-003389-c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7C0CCA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30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2021-09-23T11:57:12Z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0FA60866BF3B4C02B4D68AB0851C448B</vt:lpwstr>
  </property>
</Properties>
</file>