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9F" w:rsidRPr="00DE5F9F" w:rsidRDefault="00DE5F9F" w:rsidP="00DE5F9F">
      <w:pPr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</w:pPr>
      <w:r w:rsidRPr="00DE5F9F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 xml:space="preserve">ЗАЯВКА НА УЧАСТЬ У КОНКУРСІ ПРОЕКТІВ БЮДЖЕТУ УЧАСТІ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>Смідинської</w:t>
      </w:r>
      <w:r w:rsidRPr="00DE5F9F">
        <w:rPr>
          <w:rFonts w:ascii="Times New Roman" w:eastAsia="Times New Roman" w:hAnsi="Times New Roman" w:cs="Times New Roman"/>
          <w:caps/>
          <w:color w:val="000000"/>
          <w:kern w:val="36"/>
          <w:sz w:val="39"/>
          <w:szCs w:val="39"/>
          <w:lang w:eastAsia="uk-UA"/>
        </w:rPr>
        <w:t xml:space="preserve"> ОТГ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top"/>
      <w:r w:rsidRPr="00CF6F5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uk-UA"/>
        </w:rPr>
        <w:t>Додаток 1</w:t>
      </w:r>
      <w:bookmarkEnd w:id="0"/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 Положення про бюджет участі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(громадський бюджет)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 Смідинській об’єднаній</w:t>
      </w:r>
    </w:p>
    <w:p w:rsidR="00DE5F9F" w:rsidRPr="00CF6F5D" w:rsidRDefault="00DE5F9F" w:rsidP="00DE5F9F">
      <w:pPr>
        <w:spacing w:after="0" w:line="240" w:lineRule="auto"/>
        <w:ind w:left="60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територіальні</w:t>
      </w:r>
      <w:r w:rsidR="00CF6F5D" w:rsidRPr="00CF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й громаді затверджено рішенням від 24.06.19 № 44/13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ЗАЯВКА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на участь у конкурсі проектів Бюджету участі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</w:t>
      </w:r>
      <w:r w:rsidR="004474F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ської 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ТГ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4792"/>
      </w:tblGrid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Дата реєстрації заявки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Реєстраційний номер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E5F9F" w:rsidRPr="00DE5F9F" w:rsidTr="00DE5F9F">
        <w:trPr>
          <w:jc w:val="center"/>
        </w:trPr>
        <w:tc>
          <w:tcPr>
            <w:tcW w:w="4238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  <w:lang w:eastAsia="uk-UA"/>
              </w:rPr>
              <w:t>Підпис секретаря комісії</w:t>
            </w:r>
          </w:p>
        </w:tc>
        <w:tc>
          <w:tcPr>
            <w:tcW w:w="4792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(заповнюється членом Координаційної ради бюджету участі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Смідинської </w:t>
      </w: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ОТГ)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77"/>
      </w:tblGrid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Назва проекту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Загальна сума кошторису витрат на здійснення проекту, грн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Очікуване фінансування від Бюджету участі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Смідинської</w:t>
            </w:r>
            <w:r w:rsidR="004474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ТГ, грн.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4474F5" w:rsidRDefault="00DE5F9F" w:rsidP="00875F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4474F5" w:rsidRPr="004474F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uk-UA"/>
              </w:rPr>
              <w:t>Максимум 15000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Співфінансування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проекту, грн.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4474F5" w:rsidRDefault="00DE5F9F" w:rsidP="00DE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4474F5" w:rsidRPr="004474F5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uk-UA"/>
              </w:rPr>
              <w:t>10%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Терміни реалізації проекту</w:t>
            </w:r>
          </w:p>
        </w:tc>
        <w:tc>
          <w:tcPr>
            <w:tcW w:w="467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4947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Прізвище та ім’я керівника проекту, телефон, 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34404F" w:rsidRPr="0034404F" w:rsidRDefault="00DE5F9F" w:rsidP="00875F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Підписи засвідчують зобов’язання: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·подавати у конкурсній документації правдиву інформацію;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·</w:t>
      </w:r>
      <w:proofErr w:type="spellStart"/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>вичерпно</w:t>
      </w:r>
      <w:proofErr w:type="spellEnd"/>
      <w:r w:rsidRPr="00DE5F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uk-UA"/>
        </w:rPr>
        <w:t xml:space="preserve"> інформувати Координаційну раду  (фінансовий та творчий звіти) про реалізацію проекту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;</w:t>
      </w: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CF6F5D">
      <w:pPr>
        <w:spacing w:before="225" w:after="225" w:line="240" w:lineRule="auto"/>
        <w:ind w:left="483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34404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Підпис керівника ініціативної групи        _______                      Дата</w:t>
      </w:r>
      <w:r w:rsidR="00875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ru-RU" w:eastAsia="uk-UA"/>
        </w:rPr>
        <w:t xml:space="preserve"> 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 </w:t>
      </w:r>
    </w:p>
    <w:p w:rsidR="00DE5F9F" w:rsidRPr="00DE5F9F" w:rsidRDefault="00DE5F9F" w:rsidP="00C60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Форма опису проекту та кошторису витрат для його реалізації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34404F" w:rsidRPr="0034404F" w:rsidRDefault="00DE5F9F" w:rsidP="0034404F">
      <w:pPr>
        <w:pStyle w:val="a3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Назва проекту</w:t>
      </w:r>
      <w:r w:rsidR="00C600BC" w:rsidRPr="00C600BC">
        <w:rPr>
          <w:rFonts w:eastAsia="Times New Roman"/>
          <w:sz w:val="28"/>
          <w:szCs w:val="28"/>
        </w:rPr>
        <w:t xml:space="preserve"> (</w:t>
      </w:r>
      <w:r w:rsidR="00C600BC" w:rsidRPr="00C600BC">
        <w:rPr>
          <w:rFonts w:ascii="Times New Roman" w:eastAsia="Times New Roman" w:hAnsi="Times New Roman" w:cs="Times New Roman"/>
          <w:sz w:val="28"/>
          <w:szCs w:val="28"/>
        </w:rPr>
        <w:t>назва повинна коротко розкривати суть проекту та містити не більше 15 слів</w:t>
      </w:r>
      <w:r w:rsidR="00C600BC" w:rsidRPr="00C60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)</w:t>
      </w:r>
    </w:p>
    <w:p w:rsidR="00DE5F9F" w:rsidRPr="00DE5F9F" w:rsidRDefault="00357B93" w:rsidP="003440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                       </w:t>
      </w:r>
      <w:r w:rsidR="00DE5F9F" w:rsidRPr="00DE5F9F">
        <w:rPr>
          <w:rFonts w:ascii="Times New Roman" w:eastAsia="Times New Roman" w:hAnsi="Times New Roman" w:cs="Times New Roman"/>
          <w:color w:val="000000"/>
          <w:lang w:eastAsia="uk-UA"/>
        </w:rPr>
        <w:t> </w:t>
      </w:r>
    </w:p>
    <w:p w:rsidR="00DE5F9F" w:rsidRPr="00A1694A" w:rsidRDefault="00DE5F9F" w:rsidP="00A169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A1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Загальна інформація</w:t>
      </w:r>
    </w:p>
    <w:p w:rsidR="00A1694A" w:rsidRPr="00A1694A" w:rsidRDefault="00A1694A" w:rsidP="004474F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74F5" w:rsidRDefault="00C600BC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.1. </w:t>
      </w:r>
      <w:r w:rsidR="00875F10" w:rsidRPr="00875F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  <w:t>Проблематика та обґрунтування. Яку проблему плануєте вирішити, яку ситуацію змінити? Чому реалізація проекту є актуальною? (максимум 200 слів)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4474F5" w:rsidRDefault="004474F5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474F5" w:rsidRPr="004474F5" w:rsidRDefault="00DE5F9F" w:rsidP="004474F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Цільова група, н</w:t>
      </w:r>
      <w:r w:rsidR="00875F10"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 яку спрямовано проект</w:t>
      </w:r>
      <w:r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34404F"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4474F5" w:rsidRDefault="004474F5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474F5" w:rsidRDefault="004474F5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474F5" w:rsidRPr="004474F5" w:rsidRDefault="0034404F" w:rsidP="004474F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Мета проекту </w:t>
      </w:r>
      <w:r w:rsidR="00875F10"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4474F5" w:rsidRDefault="004474F5" w:rsidP="0044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D5A58" w:rsidRPr="004474F5" w:rsidRDefault="004D5A58" w:rsidP="0044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474F5" w:rsidRDefault="004474F5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2.4 </w:t>
      </w:r>
      <w:r w:rsidR="00DE5F9F"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Завдання проекту</w:t>
      </w:r>
      <w:r w:rsidR="00875F10"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4474F5" w:rsidRDefault="004474F5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4474F5" w:rsidRDefault="004474F5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21CC7" w:rsidRPr="004474F5" w:rsidRDefault="004474F5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2.5 </w:t>
      </w:r>
      <w:r w:rsidR="00875F10"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Заходи які будуть проведені протягом заходу</w:t>
      </w:r>
      <w:r w:rsidR="00DE5F9F" w:rsidRPr="004474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357B93" w:rsidRDefault="00357B93" w:rsidP="0035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tbl>
      <w:tblPr>
        <w:tblW w:w="8460" w:type="dxa"/>
        <w:tblInd w:w="-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1"/>
        <w:gridCol w:w="1454"/>
        <w:gridCol w:w="1755"/>
        <w:gridCol w:w="1350"/>
        <w:gridCol w:w="1740"/>
      </w:tblGrid>
      <w:tr w:rsidR="00357B93" w:rsidTr="00357B93">
        <w:trPr>
          <w:trHeight w:val="500"/>
        </w:trPr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Pr="00357B93" w:rsidRDefault="00357B93" w:rsidP="00D62956">
            <w:pPr>
              <w:spacing w:before="240" w:line="276" w:lineRule="auto"/>
              <w:rPr>
                <w:rFonts w:ascii="Times New Roman" w:eastAsia="Stolzl Book" w:hAnsi="Times New Roman" w:cs="Times New Roman"/>
              </w:rPr>
            </w:pPr>
            <w:r w:rsidRPr="00357B93">
              <w:rPr>
                <w:rFonts w:ascii="Times New Roman" w:eastAsia="Stolzl Book" w:hAnsi="Times New Roman" w:cs="Times New Roman"/>
              </w:rPr>
              <w:t>Захід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  <w:r>
              <w:rPr>
                <w:rFonts w:ascii="Stolzl Book" w:eastAsia="Stolzl Book" w:hAnsi="Stolzl Book" w:cs="Stolzl Book"/>
                <w:sz w:val="20"/>
                <w:szCs w:val="20"/>
              </w:rPr>
              <w:t xml:space="preserve"> </w:t>
            </w:r>
            <w:r>
              <w:rPr>
                <w:rFonts w:ascii="Stolzl Book" w:eastAsia="Stolzl Book" w:hAnsi="Stolzl Book" w:cs="Stolzl Book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  <w:r>
              <w:rPr>
                <w:rFonts w:ascii="Stolzl Book" w:eastAsia="Stolzl Book" w:hAnsi="Stolzl Book" w:cs="Stolzl Book"/>
                <w:sz w:val="20"/>
                <w:szCs w:val="20"/>
              </w:rPr>
              <w:t xml:space="preserve"> </w:t>
            </w:r>
            <w:r>
              <w:rPr>
                <w:rFonts w:ascii="Stolzl Book" w:eastAsia="Stolzl Book" w:hAnsi="Stolzl Book" w:cs="Stolzl Book"/>
              </w:rPr>
              <w:t>Місце проведення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  <w:r>
              <w:rPr>
                <w:rFonts w:ascii="Stolzl Book" w:eastAsia="Stolzl Book" w:hAnsi="Stolzl Book" w:cs="Stolzl Book"/>
                <w:sz w:val="20"/>
                <w:szCs w:val="20"/>
              </w:rPr>
              <w:t xml:space="preserve"> </w:t>
            </w:r>
            <w:r>
              <w:rPr>
                <w:rFonts w:ascii="Stolzl Book" w:eastAsia="Stolzl Book" w:hAnsi="Stolzl Book" w:cs="Stolzl Book"/>
              </w:rPr>
              <w:t>Кількість осіб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  <w:r>
              <w:rPr>
                <w:rFonts w:ascii="Stolzl Book" w:eastAsia="Stolzl Book" w:hAnsi="Stolzl Book" w:cs="Stolzl Book"/>
              </w:rPr>
              <w:t>Відповідальний</w:t>
            </w:r>
          </w:p>
        </w:tc>
      </w:tr>
      <w:tr w:rsidR="00357B93" w:rsidTr="00357B93">
        <w:trPr>
          <w:trHeight w:val="500"/>
        </w:trPr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Pr="00357B93" w:rsidRDefault="00357B93" w:rsidP="00D62956">
            <w:pPr>
              <w:spacing w:before="240" w:line="276" w:lineRule="auto"/>
              <w:rPr>
                <w:rFonts w:ascii="Times New Roman" w:eastAsia="Stolzl Book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</w:tr>
      <w:tr w:rsidR="00357B93" w:rsidTr="00357B93">
        <w:trPr>
          <w:trHeight w:val="500"/>
        </w:trPr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Pr="00357B93" w:rsidRDefault="00357B93" w:rsidP="00357B93">
            <w:pPr>
              <w:spacing w:before="240" w:line="276" w:lineRule="auto"/>
              <w:rPr>
                <w:rFonts w:ascii="Times New Roman" w:eastAsia="Stolzl Book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357B93">
            <w:pPr>
              <w:spacing w:before="240" w:line="276" w:lineRule="auto"/>
              <w:rPr>
                <w:rFonts w:ascii="Stolzl Book" w:eastAsia="Stolzl Book" w:hAnsi="Stolzl Book" w:cs="Stolzl Book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</w:tr>
      <w:tr w:rsidR="00357B93" w:rsidTr="00357B93">
        <w:trPr>
          <w:trHeight w:val="500"/>
        </w:trPr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Pr="00357B93" w:rsidRDefault="00357B93" w:rsidP="00D62956">
            <w:pPr>
              <w:spacing w:before="240" w:line="276" w:lineRule="auto"/>
              <w:rPr>
                <w:rFonts w:ascii="Times New Roman" w:eastAsia="Stolzl Book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357B93">
            <w:pPr>
              <w:spacing w:before="240" w:line="276" w:lineRule="auto"/>
              <w:rPr>
                <w:rFonts w:ascii="Stolzl Book" w:eastAsia="Stolzl Book" w:hAnsi="Stolzl Book" w:cs="Stolzl Book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357B93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</w:tr>
      <w:tr w:rsidR="00357B93" w:rsidTr="00357B93">
        <w:trPr>
          <w:trHeight w:val="500"/>
        </w:trPr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Pr="00357B93" w:rsidRDefault="00357B93" w:rsidP="00D62956">
            <w:pPr>
              <w:spacing w:before="240" w:line="276" w:lineRule="auto"/>
              <w:rPr>
                <w:rFonts w:ascii="Times New Roman" w:eastAsia="Stolzl Book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357B93">
            <w:pPr>
              <w:spacing w:before="240" w:line="276" w:lineRule="auto"/>
              <w:rPr>
                <w:rFonts w:ascii="Stolzl Book" w:eastAsia="Stolzl Book" w:hAnsi="Stolzl Book" w:cs="Stolzl Book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</w:tr>
      <w:tr w:rsidR="00357B93" w:rsidTr="00357B93">
        <w:trPr>
          <w:trHeight w:val="500"/>
        </w:trPr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Pr="00357B93" w:rsidRDefault="00357B93" w:rsidP="00D62956">
            <w:pPr>
              <w:spacing w:before="240" w:line="276" w:lineRule="auto"/>
              <w:rPr>
                <w:rFonts w:ascii="Times New Roman" w:eastAsia="Stolzl Book" w:hAnsi="Times New Roman" w:cs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357B93">
            <w:pPr>
              <w:spacing w:before="240" w:line="276" w:lineRule="auto"/>
              <w:rPr>
                <w:rFonts w:ascii="Stolzl Book" w:eastAsia="Stolzl Book" w:hAnsi="Stolzl Book" w:cs="Stolzl Book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93" w:rsidRDefault="00357B93" w:rsidP="00D62956">
            <w:pPr>
              <w:spacing w:before="240" w:line="276" w:lineRule="auto"/>
              <w:rPr>
                <w:rFonts w:ascii="Stolzl Book" w:eastAsia="Stolzl Book" w:hAnsi="Stolzl Book" w:cs="Stolzl Book"/>
              </w:rPr>
            </w:pPr>
          </w:p>
        </w:tc>
      </w:tr>
    </w:tbl>
    <w:p w:rsidR="00875F10" w:rsidRDefault="00875F10" w:rsidP="00357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75F10" w:rsidRPr="00DE5F9F" w:rsidRDefault="00875F10" w:rsidP="00357B93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5F9F" w:rsidRDefault="00875F10" w:rsidP="00447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2.6</w:t>
      </w:r>
      <w:r w:rsidR="00DE5F9F"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 Очікувані результати реалі</w:t>
      </w:r>
      <w:r w:rsidR="001F2B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зації проекту</w:t>
      </w:r>
    </w:p>
    <w:p w:rsidR="001F2B59" w:rsidRDefault="001F2B59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DE5F9F" w:rsidRPr="00C476D5" w:rsidRDefault="00DE5F9F" w:rsidP="00C476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_GoBack"/>
      <w:bookmarkEnd w:id="1"/>
      <w:r w:rsidRPr="00C47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Кошторис витрат на реалізацію проекту програми </w:t>
      </w:r>
    </w:p>
    <w:p w:rsidR="00C476D5" w:rsidRPr="00C476D5" w:rsidRDefault="00C476D5" w:rsidP="00C476D5">
      <w:pPr>
        <w:pStyle w:val="a3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1363" w:type="dxa"/>
        <w:tblInd w:w="-71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993"/>
        <w:gridCol w:w="1134"/>
        <w:gridCol w:w="1417"/>
        <w:gridCol w:w="1843"/>
        <w:gridCol w:w="1701"/>
        <w:gridCol w:w="1865"/>
      </w:tblGrid>
      <w:tr w:rsidR="00C476D5" w:rsidRPr="00BE0900" w:rsidTr="00C476D5">
        <w:trPr>
          <w:trHeight w:val="210"/>
        </w:trPr>
        <w:tc>
          <w:tcPr>
            <w:tcW w:w="425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 </w:t>
            </w: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№/п</w:t>
            </w:r>
          </w:p>
        </w:tc>
        <w:tc>
          <w:tcPr>
            <w:tcW w:w="1985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Стаття витрат</w:t>
            </w:r>
          </w:p>
        </w:tc>
        <w:tc>
          <w:tcPr>
            <w:tcW w:w="993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Усього, грн</w:t>
            </w:r>
          </w:p>
        </w:tc>
        <w:tc>
          <w:tcPr>
            <w:tcW w:w="1134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Вартість одиниці, грн</w:t>
            </w:r>
          </w:p>
        </w:tc>
        <w:tc>
          <w:tcPr>
            <w:tcW w:w="1417" w:type="dxa"/>
            <w:vMerge w:val="restart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Кількість</w:t>
            </w:r>
          </w:p>
        </w:tc>
        <w:tc>
          <w:tcPr>
            <w:tcW w:w="5409" w:type="dxa"/>
            <w:gridSpan w:val="3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Розподіл фінансування</w:t>
            </w:r>
          </w:p>
        </w:tc>
      </w:tr>
      <w:tr w:rsidR="00C476D5" w:rsidRPr="00BE0900" w:rsidTr="00C476D5">
        <w:trPr>
          <w:trHeight w:val="255"/>
        </w:trPr>
        <w:tc>
          <w:tcPr>
            <w:tcW w:w="425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BE0900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BE0900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BE0900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BE0900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vAlign w:val="center"/>
            <w:hideMark/>
          </w:tcPr>
          <w:p w:rsidR="00DE5F9F" w:rsidRPr="00BE0900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Громадський</w:t>
            </w:r>
          </w:p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бюджет,</w:t>
            </w:r>
          </w:p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грн</w:t>
            </w: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Партнери проекту, грн</w:t>
            </w: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Власний внесок, грн</w:t>
            </w:r>
          </w:p>
        </w:tc>
      </w:tr>
      <w:tr w:rsidR="00C476D5" w:rsidRPr="00BE0900" w:rsidTr="00BE0900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C476D5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76D5" w:rsidRPr="00BE0900" w:rsidTr="00FA79F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C476D5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76D5" w:rsidRPr="00BE0900" w:rsidTr="00FA79F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C476D5" w:rsidP="00C476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76D5" w:rsidRPr="00BE0900" w:rsidTr="00FA79F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C476D5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00BC" w:rsidRPr="00BE0900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00BC" w:rsidRPr="00BE0900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00BC" w:rsidRPr="00BE0900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00BC" w:rsidRPr="00BE0900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00BC" w:rsidRPr="00BE0900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00BC" w:rsidRPr="00BE0900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600BC" w:rsidRPr="00BE0900" w:rsidTr="00C476D5">
        <w:tc>
          <w:tcPr>
            <w:tcW w:w="4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C600BC" w:rsidRPr="00BE0900" w:rsidRDefault="00C600BC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76D5" w:rsidRPr="00BE0900" w:rsidTr="00FA79F5">
        <w:tc>
          <w:tcPr>
            <w:tcW w:w="2410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Всього:</w:t>
            </w:r>
          </w:p>
        </w:tc>
        <w:tc>
          <w:tcPr>
            <w:tcW w:w="9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  <w:hideMark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09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auto"/>
          </w:tcPr>
          <w:p w:rsidR="00DE5F9F" w:rsidRPr="00BE0900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  <w:t>            </w:t>
      </w:r>
    </w:p>
    <w:p w:rsidR="00C600BC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uk-UA"/>
        </w:rPr>
      </w:pPr>
    </w:p>
    <w:p w:rsidR="00C600BC" w:rsidRPr="00DE5F9F" w:rsidRDefault="00C600BC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p w:rsidR="00DE5F9F" w:rsidRPr="001F2B59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            </w:t>
      </w:r>
      <w:r w:rsidR="00DE5F9F"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___________   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</w:t>
      </w:r>
      <w:r w:rsidR="00DE5F9F"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</w:t>
      </w:r>
      <w:r w:rsidR="001F2B5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         </w:t>
      </w:r>
      <w:r w:rsidR="00875F1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_______________________</w:t>
      </w:r>
    </w:p>
    <w:p w:rsidR="00C600BC" w:rsidRPr="00DE5F9F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   </w:t>
      </w:r>
    </w:p>
    <w:p w:rsid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</w:pP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      </w:t>
      </w:r>
      <w:r w:rsidR="00C600B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</w:t>
      </w:r>
      <w:r w:rsidRPr="00DE5F9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(підпис)                      (прізвище, ініціали керівника ініціативної групи)</w:t>
      </w: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1F2B59" w:rsidRDefault="001F2B59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875F10" w:rsidRDefault="00875F10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C600BC" w:rsidRPr="00DE5F9F" w:rsidRDefault="00C600BC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Додатки:</w:t>
      </w:r>
    </w:p>
    <w:p w:rsidR="00DE5F9F" w:rsidRPr="00DE5F9F" w:rsidRDefault="00CF6F5D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Список з підписами щонайменше 10</w:t>
      </w:r>
      <w:r w:rsidR="00DE5F9F"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-ти осіб, які підтримують цю пропозицію (проект) (окрім його авторів), наведений у додатку до цього бланку-заявки (необхідно додати оригінал списку у паперовій формі).</w:t>
      </w:r>
    </w:p>
    <w:p w:rsidR="00DE5F9F" w:rsidRPr="00DE5F9F" w:rsidRDefault="00DE5F9F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DE5F9F" w:rsidRPr="00DE5F9F" w:rsidRDefault="00DE5F9F" w:rsidP="00DE5F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В разі наявності партнерів (спонсорів) реалізації даного проекту необхідно додати лист-підтримки від партнерів.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Автори проекту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074"/>
        <w:gridCol w:w="5130"/>
        <w:gridCol w:w="1559"/>
      </w:tblGrid>
      <w:tr w:rsidR="00DE5F9F" w:rsidRPr="00DE5F9F" w:rsidTr="00DE5F9F">
        <w:tc>
          <w:tcPr>
            <w:tcW w:w="586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з/п</w:t>
            </w:r>
          </w:p>
        </w:tc>
        <w:tc>
          <w:tcPr>
            <w:tcW w:w="3074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Ім’я та прізвище**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875F10">
            <w:pPr>
              <w:tabs>
                <w:tab w:val="left" w:pos="1530"/>
              </w:tabs>
              <w:spacing w:beforeAutospacing="1" w:after="0" w:afterAutospacing="1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Контактні дані</w:t>
            </w:r>
            <w:r w:rsidR="00875F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Підпис***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1.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  <w:p w:rsidR="00DE5F9F" w:rsidRPr="00DE5F9F" w:rsidRDefault="00DE5F9F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1F2B59" w:rsidRPr="00DE5F9F" w:rsidRDefault="00DE5F9F" w:rsidP="00875F10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875F10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Поштова адреса: 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A1694A" w:rsidRDefault="00DE5F9F" w:rsidP="00875F10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rPr>
          <w:trHeight w:val="61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A1694A" w:rsidRDefault="00DE5F9F" w:rsidP="00875F10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  <w:r w:rsidR="00A1694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2.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Поштова адреса: (індекс)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№  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586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3.</w:t>
            </w:r>
          </w:p>
        </w:tc>
        <w:tc>
          <w:tcPr>
            <w:tcW w:w="3074" w:type="dxa"/>
            <w:vMerge w:val="restart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Поштова адреса: (індекс)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e-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mail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№  </w:t>
            </w:r>
            <w:proofErr w:type="spellStart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тел</w:t>
            </w:r>
            <w:proofErr w:type="spellEnd"/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.: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E5F9F" w:rsidRPr="00DE5F9F" w:rsidTr="00DE5F9F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E5F9F" w:rsidRPr="00DE5F9F" w:rsidRDefault="00DE5F9F" w:rsidP="00DE5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30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Autospacing="1" w:after="0" w:afterAutospacing="1" w:line="240" w:lineRule="auto"/>
              <w:ind w:lef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Серія та № паспорта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DE5F9F" w:rsidRPr="00DE5F9F" w:rsidRDefault="00DE5F9F" w:rsidP="00DE5F9F">
            <w:pPr>
              <w:spacing w:before="100" w:beforeAutospacing="1" w:after="100" w:afterAutospacing="1" w:line="240" w:lineRule="auto"/>
              <w:ind w:left="-8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** Будь ласка, вкажіть особу/уповноважену особу/уповноважених надавати інформацію представникам сільської ради.</w:t>
      </w:r>
    </w:p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*** Підписуючи документ, я, разом з цим заявляю, що є мешканцем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та висловлюю свою згоду на обробку моїх персональних даних з метою впровадження громадського бюджету в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Смідинській ОТГ у 2020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році, відповідно до Закону України “Про захист персональних даних”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 Погоджуюся з тим, що заповнений бланк буде опубліковано на офіційному сайті 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територіальної громади в рубриці «Бюджет участі».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P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5F9F" w:rsidRDefault="00DE5F9F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2C0F0E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C0F0E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A1694A" w:rsidRDefault="00A1694A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2C0F0E" w:rsidRPr="00DE5F9F" w:rsidRDefault="002C0F0E" w:rsidP="00DE5F9F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СПИСОК ОСІБ</w:t>
      </w:r>
    </w:p>
    <w:p w:rsidR="00DE5F9F" w:rsidRPr="002C0F0E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які підтримують проект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5F9F" w:rsidRPr="00DE5F9F" w:rsidRDefault="00875F10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_______________________________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(назва проекту)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що реалізовуватиметься за рахунок коштів</w:t>
      </w:r>
    </w:p>
    <w:p w:rsidR="00DE5F9F" w:rsidRPr="00DE5F9F" w:rsidRDefault="00DE5F9F" w:rsidP="00DE5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громадського бюджету </w:t>
      </w:r>
      <w:r w:rsidRPr="002C0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Смідинської ОТГ у 2020</w:t>
      </w:r>
      <w:r w:rsidRPr="00DE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році*</w:t>
      </w:r>
    </w:p>
    <w:p w:rsidR="00DE5F9F" w:rsidRPr="00DE5F9F" w:rsidRDefault="00DE5F9F" w:rsidP="00DE5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5F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821"/>
        <w:gridCol w:w="2835"/>
        <w:gridCol w:w="2693"/>
      </w:tblGrid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Ім’я та прізвище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DE5F9F" w:rsidRDefault="00875F10" w:rsidP="00CF6F5D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Адреса проживання</w:t>
            </w:r>
            <w:r w:rsidRPr="002C0F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ab/>
            </w: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CF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Підпис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2821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875F10" w:rsidRPr="002C0F0E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5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Pr="00DE5F9F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75F10" w:rsidRPr="00DE5F9F" w:rsidTr="00875F10">
        <w:tc>
          <w:tcPr>
            <w:tcW w:w="708" w:type="dxa"/>
            <w:shd w:val="clear" w:color="auto" w:fill="auto"/>
          </w:tcPr>
          <w:p w:rsidR="00875F10" w:rsidRDefault="00875F10" w:rsidP="00DE5F9F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2821" w:type="dxa"/>
            <w:shd w:val="clear" w:color="auto" w:fill="auto"/>
          </w:tcPr>
          <w:p w:rsidR="00875F10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875F10" w:rsidRPr="00DE5F9F" w:rsidRDefault="00875F10" w:rsidP="00DE5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E5F9F" w:rsidRPr="00DE5F9F" w:rsidRDefault="00DE5F9F" w:rsidP="00DE5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* Ставлячи підпис у цьому списку, висловлюю свою згоду на:</w:t>
      </w:r>
    </w:p>
    <w:p w:rsidR="00241FC1" w:rsidRPr="00CF6F5D" w:rsidRDefault="00DE5F9F" w:rsidP="00CF6F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- обробку моїх персональних даних з метою впровадження громадського бюджету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>Смідинськоїї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ОТГ у 2020</w:t>
      </w:r>
      <w:r w:rsidRPr="00DE5F9F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uk-UA"/>
        </w:rPr>
        <w:t xml:space="preserve"> році відповідно до Закону  України “Про захист персональних даних”.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</w:p>
    <w:sectPr w:rsidR="00241FC1" w:rsidRPr="00CF6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lzl Boo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A92"/>
    <w:multiLevelType w:val="hybridMultilevel"/>
    <w:tmpl w:val="7A8CAFE4"/>
    <w:lvl w:ilvl="0" w:tplc="CEFC47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557"/>
    <w:multiLevelType w:val="hybridMultilevel"/>
    <w:tmpl w:val="70E80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F1F"/>
    <w:multiLevelType w:val="multilevel"/>
    <w:tmpl w:val="57389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6226A4"/>
    <w:multiLevelType w:val="hybridMultilevel"/>
    <w:tmpl w:val="6E841BDA"/>
    <w:lvl w:ilvl="0" w:tplc="6666F7B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1A57"/>
    <w:multiLevelType w:val="multilevel"/>
    <w:tmpl w:val="6AA24D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79F5C30"/>
    <w:multiLevelType w:val="multilevel"/>
    <w:tmpl w:val="DBA61E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26219BF"/>
    <w:multiLevelType w:val="multilevel"/>
    <w:tmpl w:val="B254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B220D"/>
    <w:multiLevelType w:val="hybridMultilevel"/>
    <w:tmpl w:val="D9E259A2"/>
    <w:lvl w:ilvl="0" w:tplc="B1FA347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FB63B11"/>
    <w:multiLevelType w:val="hybridMultilevel"/>
    <w:tmpl w:val="C538A78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F"/>
    <w:rsid w:val="000F31A3"/>
    <w:rsid w:val="001F2B59"/>
    <w:rsid w:val="002C0F0E"/>
    <w:rsid w:val="0034404F"/>
    <w:rsid w:val="00357B93"/>
    <w:rsid w:val="004474F5"/>
    <w:rsid w:val="00472C5E"/>
    <w:rsid w:val="004D5A58"/>
    <w:rsid w:val="00821CC7"/>
    <w:rsid w:val="00875F10"/>
    <w:rsid w:val="008E593E"/>
    <w:rsid w:val="00A1694A"/>
    <w:rsid w:val="00AE6310"/>
    <w:rsid w:val="00BD5865"/>
    <w:rsid w:val="00BE0900"/>
    <w:rsid w:val="00C476D5"/>
    <w:rsid w:val="00C600BC"/>
    <w:rsid w:val="00CF6F5D"/>
    <w:rsid w:val="00DE5F9F"/>
    <w:rsid w:val="00E62FEC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79C"/>
  <w15:chartTrackingRefBased/>
  <w15:docId w15:val="{F7787D37-D876-4CBA-B4E3-E0545CD4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2019-09-24T09:36:00Z</cp:lastPrinted>
  <dcterms:created xsi:type="dcterms:W3CDTF">2021-08-02T13:05:00Z</dcterms:created>
  <dcterms:modified xsi:type="dcterms:W3CDTF">2021-08-02T13:05:00Z</dcterms:modified>
</cp:coreProperties>
</file>