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60917" w14:textId="77777777" w:rsidR="00BB6071" w:rsidRDefault="00BB6071">
      <w:pPr>
        <w:pStyle w:val="ParagraphStyle0"/>
        <w:framePr w:w="1440" w:h="850" w:hRule="exact" w:wrap="none" w:vAnchor="page" w:hAnchor="margin" w:y="1"/>
        <w:rPr>
          <w:rStyle w:val="CharacterStyle0"/>
          <w:rFonts w:eastAsia="Calibri"/>
        </w:rPr>
      </w:pPr>
    </w:p>
    <w:p w14:paraId="3D8770E7" w14:textId="292215C8" w:rsidR="00BB6071" w:rsidRDefault="00300B9C">
      <w:pPr>
        <w:framePr w:w="5783" w:h="822" w:hRule="exact" w:wrap="none" w:vAnchor="page" w:hAnchor="margin" w:x="5902" w:y="85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4"/>
          <w:lang w:val="ru-RU"/>
        </w:rPr>
        <w:t xml:space="preserve">До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4"/>
          <w:lang w:val="ru-RU"/>
        </w:rPr>
        <w:t>Виконавчий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4"/>
          <w:lang w:val="ru-RU"/>
        </w:rPr>
        <w:t>комітет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4"/>
          <w:lang w:val="ru-RU"/>
        </w:rPr>
        <w:t xml:space="preserve"> </w:t>
      </w:r>
      <w:r w:rsidR="00576832">
        <w:rPr>
          <w:rFonts w:ascii="Times New Roman CYR" w:eastAsia="Times New Roman CYR" w:hAnsi="Times New Roman CYR" w:cs="Times New Roman CYR"/>
          <w:b/>
          <w:color w:val="000000"/>
          <w:sz w:val="24"/>
          <w:lang w:val="ru-RU"/>
        </w:rPr>
        <w:t xml:space="preserve">Смідинської </w:t>
      </w:r>
      <w:proofErr w:type="spellStart"/>
      <w:r w:rsidR="00576832">
        <w:rPr>
          <w:rFonts w:ascii="Times New Roman CYR" w:eastAsia="Times New Roman CYR" w:hAnsi="Times New Roman CYR" w:cs="Times New Roman CYR"/>
          <w:b/>
          <w:color w:val="000000"/>
          <w:sz w:val="24"/>
          <w:lang w:val="ru-RU"/>
        </w:rPr>
        <w:t>сіль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  <w:lang w:val="ru-RU"/>
        </w:rPr>
        <w:t>ської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4"/>
          <w:lang w:val="ru-RU"/>
        </w:rPr>
        <w:t xml:space="preserve"> ради</w:t>
      </w:r>
    </w:p>
    <w:p w14:paraId="10031494" w14:textId="77777777" w:rsidR="00BB6071" w:rsidRDefault="00300B9C">
      <w:pPr>
        <w:framePr w:w="5783" w:h="822" w:hRule="exact" w:wrap="none" w:vAnchor="page" w:hAnchor="margin" w:x="5902" w:y="1672"/>
        <w:spacing w:after="160" w:line="258" w:lineRule="auto"/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від </w:t>
      </w:r>
    </w:p>
    <w:p w14:paraId="61393041" w14:textId="77777777" w:rsidR="00BB6071" w:rsidRDefault="00300B9C">
      <w:pPr>
        <w:keepNext/>
        <w:keepLines/>
        <w:framePr w:w="10545" w:h="2593" w:hRule="exact" w:wrap="none" w:vAnchor="page" w:hAnchor="margin" w:x="1134" w:y="4512"/>
        <w:widowControl w:val="0"/>
        <w:tabs>
          <w:tab w:val="right" w:pos="7710"/>
        </w:tabs>
        <w:suppressAutoHyphens/>
        <w:spacing w:after="11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ЗАЯВА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про державну реєстрацію народження</w:t>
      </w:r>
    </w:p>
    <w:p w14:paraId="69FD1A2F" w14:textId="77777777" w:rsidR="00BB6071" w:rsidRDefault="00300B9C">
      <w:pPr>
        <w:framePr w:w="10545" w:h="2593" w:hRule="exact" w:wrap="none" w:vAnchor="page" w:hAnchor="margin" w:x="1134" w:y="4512"/>
        <w:widowControl w:val="0"/>
        <w:tabs>
          <w:tab w:val="right" w:leader="underscore" w:pos="7710"/>
          <w:tab w:val="right" w:leader="underscore" w:pos="11514"/>
        </w:tabs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Прошу (просимо) зареєструвати народження дитини, яка народилась </w:t>
      </w:r>
      <w:r w:rsidR="00A335E3"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_________________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року</w:t>
      </w:r>
    </w:p>
    <w:p w14:paraId="2DE25E7C" w14:textId="77777777" w:rsidR="00BB6071" w:rsidRDefault="00300B9C">
      <w:pPr>
        <w:framePr w:w="10545" w:h="2593" w:hRule="exact" w:wrap="none" w:vAnchor="page" w:hAnchor="margin" w:x="1134" w:y="4512"/>
        <w:widowControl w:val="0"/>
        <w:tabs>
          <w:tab w:val="right" w:leader="underscore" w:pos="7710"/>
          <w:tab w:val="right" w:leader="underscore" w:pos="11514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місті (селі, селищі) </w:t>
      </w:r>
      <w:r w:rsidR="004E5C3C">
        <w:rPr>
          <w:rFonts w:ascii="Times New Roman CYR" w:eastAsia="Times New Roman CYR" w:hAnsi="Times New Roman CYR" w:cs="Times New Roman CYR"/>
          <w:b/>
          <w:color w:val="000000"/>
          <w:sz w:val="24"/>
        </w:rPr>
        <w:t>Україна</w:t>
      </w:r>
      <w:r w:rsidR="004E5C3C"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 w:rsidR="004E5C3C" w:rsidRPr="004E5C3C">
        <w:rPr>
          <w:rFonts w:ascii="Times New Roman CYR" w:eastAsia="Times New Roman CYR" w:hAnsi="Times New Roman CYR" w:cs="Times New Roman CYR"/>
          <w:b/>
          <w:color w:val="000000"/>
          <w:sz w:val="24"/>
        </w:rPr>
        <w:t>Волинська область, Ковельський район, с.</w:t>
      </w:r>
      <w:r w:rsidR="00A335E3">
        <w:rPr>
          <w:rFonts w:ascii="Times New Roman CYR" w:eastAsia="Times New Roman CYR" w:hAnsi="Times New Roman CYR" w:cs="Times New Roman CYR"/>
          <w:b/>
          <w:color w:val="000000"/>
          <w:sz w:val="24"/>
        </w:rPr>
        <w:t>_______</w:t>
      </w:r>
    </w:p>
    <w:p w14:paraId="604F739E" w14:textId="77777777" w:rsidR="00BB6071" w:rsidRDefault="00300B9C">
      <w:pPr>
        <w:framePr w:w="10545" w:h="2593" w:hRule="exact" w:wrap="none" w:vAnchor="page" w:hAnchor="margin" w:x="1134" w:y="4512"/>
        <w:widowControl w:val="0"/>
        <w:tabs>
          <w:tab w:val="right" w:pos="7710"/>
          <w:tab w:val="right" w:pos="11514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 присвоїти їй:</w:t>
      </w:r>
    </w:p>
    <w:p w14:paraId="6313538E" w14:textId="77777777" w:rsidR="00BB6071" w:rsidRDefault="00300B9C">
      <w:pPr>
        <w:framePr w:w="10545" w:h="2593" w:hRule="exact" w:wrap="none" w:vAnchor="page" w:hAnchor="margin" w:x="1134" w:y="4512"/>
        <w:widowControl w:val="0"/>
        <w:tabs>
          <w:tab w:val="right" w:pos="7710"/>
          <w:tab w:val="right" w:pos="11514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прізвище </w:t>
      </w:r>
      <w:r w:rsidR="00A335E3"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</w:t>
      </w:r>
    </w:p>
    <w:p w14:paraId="777962A6" w14:textId="77777777" w:rsidR="00BB6071" w:rsidRDefault="00300B9C">
      <w:pPr>
        <w:framePr w:w="10545" w:h="2593" w:hRule="exact" w:wrap="none" w:vAnchor="page" w:hAnchor="margin" w:x="1134" w:y="4512"/>
        <w:widowControl w:val="0"/>
        <w:tabs>
          <w:tab w:val="right" w:pos="7710"/>
          <w:tab w:val="right" w:pos="11514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власне ім’я</w:t>
      </w:r>
      <w:r w:rsidR="004E5C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335E3"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_________</w:t>
      </w:r>
    </w:p>
    <w:p w14:paraId="06CA6202" w14:textId="77777777" w:rsidR="00BB6071" w:rsidRDefault="00300B9C">
      <w:pPr>
        <w:framePr w:w="10545" w:h="2593" w:hRule="exact" w:wrap="none" w:vAnchor="page" w:hAnchor="margin" w:x="1134" w:y="4512"/>
        <w:widowControl w:val="0"/>
        <w:tabs>
          <w:tab w:val="right" w:pos="7710"/>
          <w:tab w:val="right" w:pos="1151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батькові </w:t>
      </w:r>
      <w:r w:rsidR="00A335E3">
        <w:rPr>
          <w:rFonts w:ascii="Times New Roman CYR" w:eastAsia="Times New Roman CYR" w:hAnsi="Times New Roman CYR" w:cs="Times New Roman CYR"/>
          <w:b/>
          <w:color w:val="000000"/>
          <w:sz w:val="24"/>
        </w:rPr>
        <w:t>-___________</w:t>
      </w:r>
    </w:p>
    <w:p w14:paraId="1D1EA931" w14:textId="77777777" w:rsidR="00BB6071" w:rsidRDefault="00BB6071">
      <w:pPr>
        <w:pStyle w:val="ParagraphStyle2"/>
        <w:framePr w:w="3425" w:h="365" w:hRule="exact" w:wrap="none" w:vAnchor="page" w:hAnchor="margin" w:x="1179" w:y="7228"/>
        <w:rPr>
          <w:rStyle w:val="FakeCharacterStyle"/>
        </w:rPr>
      </w:pPr>
    </w:p>
    <w:p w14:paraId="3C4D74B3" w14:textId="77777777" w:rsidR="00BB6071" w:rsidRDefault="00300B9C">
      <w:pPr>
        <w:pStyle w:val="ParagraphStyle3"/>
        <w:framePr w:w="3412" w:h="335" w:hRule="exact" w:wrap="none" w:vAnchor="page" w:hAnchor="margin" w:x="1222" w:y="7243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Відомості про батьків</w:t>
      </w:r>
    </w:p>
    <w:p w14:paraId="0282BDD7" w14:textId="77777777" w:rsidR="00BB6071" w:rsidRDefault="00BB6071">
      <w:pPr>
        <w:pStyle w:val="ParagraphStyle4"/>
        <w:framePr w:w="3470" w:h="365" w:hRule="exact" w:wrap="none" w:vAnchor="page" w:hAnchor="margin" w:x="4649" w:y="7228"/>
        <w:rPr>
          <w:rStyle w:val="FakeCharacterStyle"/>
        </w:rPr>
      </w:pPr>
    </w:p>
    <w:p w14:paraId="6CB9872B" w14:textId="77777777" w:rsidR="00BB6071" w:rsidRDefault="00300B9C">
      <w:pPr>
        <w:pStyle w:val="ParagraphStyle5"/>
        <w:framePr w:w="3427" w:h="335" w:hRule="exact" w:wrap="none" w:vAnchor="page" w:hAnchor="margin" w:x="4722" w:y="724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Батько</w:t>
      </w:r>
    </w:p>
    <w:p w14:paraId="248360F4" w14:textId="77777777" w:rsidR="00BB6071" w:rsidRDefault="00BB6071">
      <w:pPr>
        <w:pStyle w:val="ParagraphStyle4"/>
        <w:framePr w:w="3470" w:h="365" w:hRule="exact" w:wrap="none" w:vAnchor="page" w:hAnchor="margin" w:x="8164" w:y="7228"/>
        <w:rPr>
          <w:rStyle w:val="FakeCharacterStyle"/>
        </w:rPr>
      </w:pPr>
    </w:p>
    <w:p w14:paraId="5F2B436F" w14:textId="77777777" w:rsidR="00BB6071" w:rsidRDefault="00300B9C">
      <w:pPr>
        <w:pStyle w:val="ParagraphStyle5"/>
        <w:framePr w:w="3427" w:h="335" w:hRule="exact" w:wrap="none" w:vAnchor="page" w:hAnchor="margin" w:x="8237" w:y="724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Мати</w:t>
      </w:r>
    </w:p>
    <w:p w14:paraId="19C6EE84" w14:textId="77777777" w:rsidR="00BB6071" w:rsidRDefault="00BB6071">
      <w:pPr>
        <w:pStyle w:val="ParagraphStyle6"/>
        <w:framePr w:w="3425" w:h="425" w:hRule="exact" w:wrap="none" w:vAnchor="page" w:hAnchor="margin" w:x="1179" w:y="7592"/>
        <w:rPr>
          <w:rStyle w:val="FakeCharacterStyle"/>
        </w:rPr>
      </w:pPr>
    </w:p>
    <w:p w14:paraId="7FB8F4B9" w14:textId="77777777" w:rsidR="00BB6071" w:rsidRDefault="00300B9C">
      <w:pPr>
        <w:pStyle w:val="ParagraphStyle7"/>
        <w:framePr w:w="3412" w:h="410" w:hRule="exact" w:wrap="none" w:vAnchor="page" w:hAnchor="margin" w:x="1222" w:y="759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Прізвище</w:t>
      </w:r>
    </w:p>
    <w:p w14:paraId="759154F1" w14:textId="77777777" w:rsidR="00BB6071" w:rsidRDefault="00BB6071">
      <w:pPr>
        <w:pStyle w:val="ParagraphStyle8"/>
        <w:framePr w:w="3470" w:h="425" w:hRule="exact" w:wrap="none" w:vAnchor="page" w:hAnchor="margin" w:x="4649" w:y="7592"/>
        <w:rPr>
          <w:rStyle w:val="FakeCharacterStyle"/>
        </w:rPr>
      </w:pPr>
    </w:p>
    <w:p w14:paraId="63748594" w14:textId="77777777" w:rsidR="00BB6071" w:rsidRDefault="00BB6071">
      <w:pPr>
        <w:pStyle w:val="ParagraphStyle8"/>
        <w:framePr w:w="3470" w:h="425" w:hRule="exact" w:wrap="none" w:vAnchor="page" w:hAnchor="margin" w:x="8164" w:y="7592"/>
        <w:rPr>
          <w:rStyle w:val="FakeCharacterStyle"/>
        </w:rPr>
      </w:pPr>
    </w:p>
    <w:p w14:paraId="08356B7E" w14:textId="77777777" w:rsidR="00BB6071" w:rsidRDefault="00BB6071">
      <w:pPr>
        <w:pStyle w:val="ParagraphStyle6"/>
        <w:framePr w:w="3425" w:h="425" w:hRule="exact" w:wrap="none" w:vAnchor="page" w:hAnchor="margin" w:x="1179" w:y="8018"/>
        <w:rPr>
          <w:rStyle w:val="FakeCharacterStyle"/>
        </w:rPr>
      </w:pPr>
    </w:p>
    <w:p w14:paraId="04696365" w14:textId="77777777" w:rsidR="00BB6071" w:rsidRDefault="00300B9C">
      <w:pPr>
        <w:pStyle w:val="ParagraphStyle7"/>
        <w:framePr w:w="3412" w:h="410" w:hRule="exact" w:wrap="none" w:vAnchor="page" w:hAnchor="margin" w:x="1222" w:y="801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Власне ім’я</w:t>
      </w:r>
    </w:p>
    <w:p w14:paraId="5A16CA05" w14:textId="77777777" w:rsidR="00BB6071" w:rsidRDefault="00BB6071">
      <w:pPr>
        <w:pStyle w:val="ParagraphStyle8"/>
        <w:framePr w:w="3470" w:h="425" w:hRule="exact" w:wrap="none" w:vAnchor="page" w:hAnchor="margin" w:x="4649" w:y="8018"/>
        <w:rPr>
          <w:rStyle w:val="FakeCharacterStyle"/>
        </w:rPr>
      </w:pPr>
    </w:p>
    <w:p w14:paraId="375101BA" w14:textId="77777777" w:rsidR="00BB6071" w:rsidRDefault="00BB6071">
      <w:pPr>
        <w:pStyle w:val="ParagraphStyle8"/>
        <w:framePr w:w="3470" w:h="425" w:hRule="exact" w:wrap="none" w:vAnchor="page" w:hAnchor="margin" w:x="8164" w:y="8018"/>
        <w:rPr>
          <w:rStyle w:val="FakeCharacterStyle"/>
        </w:rPr>
      </w:pPr>
    </w:p>
    <w:p w14:paraId="39BC033A" w14:textId="77777777" w:rsidR="00BB6071" w:rsidRDefault="00BB6071">
      <w:pPr>
        <w:pStyle w:val="ParagraphStyle6"/>
        <w:framePr w:w="3425" w:h="425" w:hRule="exact" w:wrap="none" w:vAnchor="page" w:hAnchor="margin" w:x="1179" w:y="8443"/>
        <w:rPr>
          <w:rStyle w:val="FakeCharacterStyle"/>
        </w:rPr>
      </w:pPr>
    </w:p>
    <w:p w14:paraId="7CD4ACEC" w14:textId="77777777" w:rsidR="00BB6071" w:rsidRDefault="00300B9C">
      <w:pPr>
        <w:pStyle w:val="ParagraphStyle7"/>
        <w:framePr w:w="3412" w:h="410" w:hRule="exact" w:wrap="none" w:vAnchor="page" w:hAnchor="margin" w:x="1222" w:y="844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По батькові</w:t>
      </w:r>
    </w:p>
    <w:p w14:paraId="05FAC64F" w14:textId="77777777" w:rsidR="00BB6071" w:rsidRDefault="00BB6071">
      <w:pPr>
        <w:pStyle w:val="ParagraphStyle8"/>
        <w:framePr w:w="3470" w:h="425" w:hRule="exact" w:wrap="none" w:vAnchor="page" w:hAnchor="margin" w:x="4649" w:y="8443"/>
        <w:rPr>
          <w:rStyle w:val="FakeCharacterStyle"/>
        </w:rPr>
      </w:pPr>
    </w:p>
    <w:p w14:paraId="00967FD2" w14:textId="77777777" w:rsidR="00BB6071" w:rsidRDefault="00BB6071">
      <w:pPr>
        <w:pStyle w:val="ParagraphStyle8"/>
        <w:framePr w:w="3470" w:h="425" w:hRule="exact" w:wrap="none" w:vAnchor="page" w:hAnchor="margin" w:x="8164" w:y="8443"/>
        <w:rPr>
          <w:rStyle w:val="FakeCharacterStyle"/>
        </w:rPr>
      </w:pPr>
    </w:p>
    <w:p w14:paraId="28B25AD4" w14:textId="77777777" w:rsidR="00BB6071" w:rsidRDefault="00BB6071">
      <w:pPr>
        <w:pStyle w:val="ParagraphStyle6"/>
        <w:framePr w:w="3425" w:h="425" w:hRule="exact" w:wrap="none" w:vAnchor="page" w:hAnchor="margin" w:x="1179" w:y="8868"/>
        <w:rPr>
          <w:rStyle w:val="FakeCharacterStyle"/>
        </w:rPr>
      </w:pPr>
    </w:p>
    <w:p w14:paraId="5D53520E" w14:textId="77777777" w:rsidR="00BB6071" w:rsidRDefault="00300B9C">
      <w:pPr>
        <w:pStyle w:val="ParagraphStyle7"/>
        <w:framePr w:w="3412" w:h="410" w:hRule="exact" w:wrap="none" w:vAnchor="page" w:hAnchor="margin" w:x="1222" w:y="886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4. Дата народження</w:t>
      </w:r>
    </w:p>
    <w:p w14:paraId="607FBCA9" w14:textId="77777777" w:rsidR="00BB6071" w:rsidRDefault="00BB6071">
      <w:pPr>
        <w:pStyle w:val="ParagraphStyle8"/>
        <w:framePr w:w="3470" w:h="425" w:hRule="exact" w:wrap="none" w:vAnchor="page" w:hAnchor="margin" w:x="4649" w:y="8868"/>
        <w:rPr>
          <w:rStyle w:val="FakeCharacterStyle"/>
        </w:rPr>
      </w:pPr>
    </w:p>
    <w:p w14:paraId="1F759230" w14:textId="77777777" w:rsidR="00BB6071" w:rsidRDefault="00BB6071">
      <w:pPr>
        <w:pStyle w:val="ParagraphStyle9"/>
        <w:framePr w:w="3427" w:h="410" w:hRule="exact" w:wrap="none" w:vAnchor="page" w:hAnchor="margin" w:x="4722" w:y="8868"/>
        <w:rPr>
          <w:rStyle w:val="CharacterStyle4"/>
          <w:rFonts w:eastAsia="Calibri"/>
        </w:rPr>
      </w:pPr>
    </w:p>
    <w:p w14:paraId="7C75F966" w14:textId="77777777" w:rsidR="00BB6071" w:rsidRDefault="00BB6071">
      <w:pPr>
        <w:pStyle w:val="ParagraphStyle8"/>
        <w:framePr w:w="3470" w:h="425" w:hRule="exact" w:wrap="none" w:vAnchor="page" w:hAnchor="margin" w:x="8164" w:y="8868"/>
        <w:rPr>
          <w:rStyle w:val="FakeCharacterStyle"/>
        </w:rPr>
      </w:pPr>
    </w:p>
    <w:p w14:paraId="54EDC693" w14:textId="77777777" w:rsidR="00BB6071" w:rsidRDefault="00BB6071">
      <w:pPr>
        <w:pStyle w:val="ParagraphStyle6"/>
        <w:framePr w:w="3425" w:h="425" w:hRule="exact" w:wrap="none" w:vAnchor="page" w:hAnchor="margin" w:x="1179" w:y="9293"/>
        <w:rPr>
          <w:rStyle w:val="FakeCharacterStyle"/>
        </w:rPr>
      </w:pPr>
    </w:p>
    <w:p w14:paraId="40E7CD71" w14:textId="77777777" w:rsidR="00BB6071" w:rsidRDefault="00300B9C">
      <w:pPr>
        <w:pStyle w:val="ParagraphStyle7"/>
        <w:framePr w:w="3412" w:h="410" w:hRule="exact" w:wrap="none" w:vAnchor="page" w:hAnchor="margin" w:x="1222" w:y="929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5. Громадянство</w:t>
      </w:r>
    </w:p>
    <w:p w14:paraId="17C1524D" w14:textId="77777777" w:rsidR="00BB6071" w:rsidRDefault="00BB6071">
      <w:pPr>
        <w:pStyle w:val="ParagraphStyle8"/>
        <w:framePr w:w="3470" w:h="425" w:hRule="exact" w:wrap="none" w:vAnchor="page" w:hAnchor="margin" w:x="4649" w:y="9293"/>
        <w:rPr>
          <w:rStyle w:val="FakeCharacterStyle"/>
        </w:rPr>
      </w:pPr>
    </w:p>
    <w:p w14:paraId="6E7F1D2D" w14:textId="77777777" w:rsidR="00BB6071" w:rsidRDefault="00BB6071">
      <w:pPr>
        <w:pStyle w:val="ParagraphStyle8"/>
        <w:framePr w:w="3470" w:h="425" w:hRule="exact" w:wrap="none" w:vAnchor="page" w:hAnchor="margin" w:x="8164" w:y="9293"/>
        <w:rPr>
          <w:rStyle w:val="FakeCharacterStyle"/>
        </w:rPr>
      </w:pPr>
    </w:p>
    <w:p w14:paraId="1D8F32F2" w14:textId="77777777" w:rsidR="00BB6071" w:rsidRDefault="00BB6071">
      <w:pPr>
        <w:pStyle w:val="ParagraphStyle6"/>
        <w:framePr w:w="3425" w:h="735" w:hRule="exact" w:wrap="none" w:vAnchor="page" w:hAnchor="margin" w:x="1179" w:y="9718"/>
        <w:rPr>
          <w:rStyle w:val="FakeCharacterStyle"/>
        </w:rPr>
      </w:pPr>
    </w:p>
    <w:p w14:paraId="19A24176" w14:textId="77777777" w:rsidR="00BB6071" w:rsidRDefault="00300B9C">
      <w:pPr>
        <w:pStyle w:val="ParagraphStyle7"/>
        <w:framePr w:w="3412" w:h="720" w:hRule="exact" w:wrap="none" w:vAnchor="page" w:hAnchor="margin" w:x="1222" w:y="971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6. Місце проживання (повна адреса)</w:t>
      </w:r>
    </w:p>
    <w:p w14:paraId="00B613A7" w14:textId="77777777" w:rsidR="00BB6071" w:rsidRDefault="00BB6071">
      <w:pPr>
        <w:pStyle w:val="ParagraphStyle8"/>
        <w:framePr w:w="3470" w:h="735" w:hRule="exact" w:wrap="none" w:vAnchor="page" w:hAnchor="margin" w:x="4649" w:y="9718"/>
        <w:rPr>
          <w:rStyle w:val="FakeCharacterStyle"/>
        </w:rPr>
      </w:pPr>
    </w:p>
    <w:p w14:paraId="641CA197" w14:textId="77777777" w:rsidR="00BB6071" w:rsidRDefault="00BB6071">
      <w:pPr>
        <w:pStyle w:val="ParagraphStyle9"/>
        <w:framePr w:w="3427" w:h="720" w:hRule="exact" w:wrap="none" w:vAnchor="page" w:hAnchor="margin" w:x="4722" w:y="9718"/>
        <w:rPr>
          <w:rStyle w:val="CharacterStyle4"/>
          <w:rFonts w:eastAsia="Calibri"/>
        </w:rPr>
      </w:pPr>
    </w:p>
    <w:p w14:paraId="39701957" w14:textId="77777777" w:rsidR="00BB6071" w:rsidRDefault="00BB6071">
      <w:pPr>
        <w:pStyle w:val="ParagraphStyle8"/>
        <w:framePr w:w="3470" w:h="735" w:hRule="exact" w:wrap="none" w:vAnchor="page" w:hAnchor="margin" w:x="8164" w:y="9718"/>
        <w:rPr>
          <w:rStyle w:val="FakeCharacterStyle"/>
        </w:rPr>
      </w:pPr>
    </w:p>
    <w:p w14:paraId="1C88EABC" w14:textId="77777777" w:rsidR="00BB6071" w:rsidRDefault="00BB6071">
      <w:pPr>
        <w:pStyle w:val="ParagraphStyle6"/>
        <w:framePr w:w="3425" w:h="1786" w:hRule="exact" w:wrap="none" w:vAnchor="page" w:hAnchor="margin" w:x="1179" w:y="10453"/>
        <w:rPr>
          <w:rStyle w:val="FakeCharacterStyle"/>
        </w:rPr>
      </w:pPr>
    </w:p>
    <w:p w14:paraId="4BA1F6C1" w14:textId="77777777" w:rsidR="00BB6071" w:rsidRDefault="00300B9C">
      <w:pPr>
        <w:pStyle w:val="ParagraphStyle7"/>
        <w:framePr w:w="3412" w:h="1771" w:hRule="exact" w:wrap="none" w:vAnchor="page" w:hAnchor="margin" w:x="1222" w:y="1045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 xml:space="preserve">7. Назва документа, що посвідчує особу </w:t>
      </w:r>
      <w:r>
        <w:rPr>
          <w:rStyle w:val="CharacterStyle3"/>
          <w:rFonts w:eastAsia="Calibri"/>
        </w:rPr>
        <w:br/>
        <w:t xml:space="preserve">(паспорт або паспортний документ </w:t>
      </w:r>
      <w:r>
        <w:rPr>
          <w:rStyle w:val="CharacterStyle3"/>
          <w:rFonts w:eastAsia="Calibri"/>
        </w:rPr>
        <w:br/>
        <w:t>(серія, номер, яким органом і коли виданий))**</w:t>
      </w:r>
    </w:p>
    <w:p w14:paraId="1F841665" w14:textId="77777777" w:rsidR="00BB6071" w:rsidRDefault="00BB6071">
      <w:pPr>
        <w:pStyle w:val="ParagraphStyle8"/>
        <w:framePr w:w="3470" w:h="1786" w:hRule="exact" w:wrap="none" w:vAnchor="page" w:hAnchor="margin" w:x="4649" w:y="10453"/>
        <w:rPr>
          <w:rStyle w:val="FakeCharacterStyle"/>
        </w:rPr>
      </w:pPr>
    </w:p>
    <w:p w14:paraId="295BD0B9" w14:textId="77777777" w:rsidR="00BB6071" w:rsidRDefault="00BB6071">
      <w:pPr>
        <w:pStyle w:val="ParagraphStyle8"/>
        <w:framePr w:w="3470" w:h="1786" w:hRule="exact" w:wrap="none" w:vAnchor="page" w:hAnchor="margin" w:x="8164" w:y="10453"/>
        <w:rPr>
          <w:rStyle w:val="FakeCharacterStyle"/>
        </w:rPr>
      </w:pPr>
    </w:p>
    <w:p w14:paraId="42630D3E" w14:textId="77777777" w:rsidR="00BB6071" w:rsidRDefault="00BB6071">
      <w:pPr>
        <w:pStyle w:val="ParagraphStyle10"/>
        <w:framePr w:w="5235" w:h="1169" w:hRule="exact" w:wrap="none" w:vAnchor="page" w:hAnchor="margin" w:x="5160" w:y="14671"/>
        <w:rPr>
          <w:rStyle w:val="FakeCharacterStyle"/>
        </w:rPr>
      </w:pPr>
    </w:p>
    <w:p w14:paraId="6CFFDAAA" w14:textId="77777777" w:rsidR="00BB6071" w:rsidRDefault="00300B9C">
      <w:pPr>
        <w:pStyle w:val="ParagraphStyle11"/>
        <w:framePr w:w="586" w:h="278" w:hRule="exact" w:wrap="none" w:vAnchor="page" w:hAnchor="margin" w:x="5160" w:y="14671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Заяву</w:t>
      </w:r>
    </w:p>
    <w:p w14:paraId="2E748F1D" w14:textId="77777777" w:rsidR="00BB6071" w:rsidRDefault="00300B9C">
      <w:pPr>
        <w:pStyle w:val="ParagraphStyle11"/>
        <w:framePr w:w="985" w:h="278" w:hRule="exact" w:wrap="none" w:vAnchor="page" w:hAnchor="margin" w:x="5789" w:y="14671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прийнято</w:t>
      </w:r>
    </w:p>
    <w:p w14:paraId="48A31FFB" w14:textId="77777777" w:rsidR="00BB6071" w:rsidRDefault="00A335E3">
      <w:pPr>
        <w:pStyle w:val="ParagraphStyle12"/>
        <w:framePr w:w="1095" w:h="278" w:hRule="exact" w:wrap="none" w:vAnchor="page" w:hAnchor="margin" w:x="6816" w:y="1467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_________</w:t>
      </w:r>
    </w:p>
    <w:p w14:paraId="350EAEDC" w14:textId="77777777" w:rsidR="00BB6071" w:rsidRDefault="00300B9C">
      <w:pPr>
        <w:pStyle w:val="ParagraphStyle12"/>
        <w:framePr w:w="529" w:h="278" w:hRule="exact" w:wrap="none" w:vAnchor="page" w:hAnchor="margin" w:x="7954" w:y="1467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року</w:t>
      </w:r>
    </w:p>
    <w:p w14:paraId="0F56FD20" w14:textId="77777777" w:rsidR="00BB6071" w:rsidRDefault="00300B9C">
      <w:pPr>
        <w:pStyle w:val="ParagraphStyle11"/>
        <w:framePr w:w="231" w:h="278" w:hRule="exact" w:wrap="none" w:vAnchor="page" w:hAnchor="margin" w:x="5160" w:y="14950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та</w:t>
      </w:r>
    </w:p>
    <w:p w14:paraId="173967E1" w14:textId="77777777" w:rsidR="00BB6071" w:rsidRDefault="00300B9C">
      <w:pPr>
        <w:pStyle w:val="ParagraphStyle11"/>
        <w:framePr w:w="1469" w:h="278" w:hRule="exact" w:wrap="none" w:vAnchor="page" w:hAnchor="margin" w:x="5434" w:y="14950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зареєстровано</w:t>
      </w:r>
    </w:p>
    <w:p w14:paraId="1052DF82" w14:textId="77777777" w:rsidR="00BB6071" w:rsidRDefault="00300B9C">
      <w:pPr>
        <w:pStyle w:val="ParagraphStyle11"/>
        <w:framePr w:w="130" w:h="278" w:hRule="exact" w:wrap="none" w:vAnchor="page" w:hAnchor="margin" w:x="6946" w:y="14950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в</w:t>
      </w:r>
    </w:p>
    <w:p w14:paraId="56553D9D" w14:textId="77777777" w:rsidR="00BB6071" w:rsidRDefault="00300B9C">
      <w:pPr>
        <w:pStyle w:val="ParagraphStyle11"/>
        <w:framePr w:w="845" w:h="278" w:hRule="exact" w:wrap="none" w:vAnchor="page" w:hAnchor="margin" w:x="7118" w:y="14950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журналі</w:t>
      </w:r>
    </w:p>
    <w:p w14:paraId="1F29A381" w14:textId="77777777" w:rsidR="00BB6071" w:rsidRDefault="00300B9C">
      <w:pPr>
        <w:pStyle w:val="ParagraphStyle11"/>
        <w:framePr w:w="217" w:h="278" w:hRule="exact" w:wrap="none" w:vAnchor="page" w:hAnchor="margin" w:x="8006" w:y="14950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за</w:t>
      </w:r>
    </w:p>
    <w:p w14:paraId="1B723BD2" w14:textId="77777777" w:rsidR="00BB6071" w:rsidRDefault="00300B9C">
      <w:pPr>
        <w:pStyle w:val="ParagraphStyle11"/>
        <w:framePr w:w="245" w:h="278" w:hRule="exact" w:wrap="none" w:vAnchor="page" w:hAnchor="margin" w:x="8266" w:y="14950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№</w:t>
      </w:r>
    </w:p>
    <w:p w14:paraId="086DA45C" w14:textId="77777777" w:rsidR="00BB6071" w:rsidRDefault="00BB6071">
      <w:pPr>
        <w:pStyle w:val="ParagraphStyle11"/>
        <w:framePr w:w="1493" w:h="278" w:hRule="exact" w:wrap="none" w:vAnchor="page" w:hAnchor="margin" w:x="5160" w:y="15228"/>
        <w:rPr>
          <w:rStyle w:val="CharacterStyle5"/>
          <w:rFonts w:eastAsia="Calibri"/>
        </w:rPr>
      </w:pPr>
    </w:p>
    <w:p w14:paraId="71471252" w14:textId="77777777" w:rsidR="00BB6071" w:rsidRDefault="00BB6071">
      <w:pPr>
        <w:pStyle w:val="ParagraphStyle11"/>
        <w:framePr w:w="130" w:h="278" w:hRule="exact" w:wrap="none" w:vAnchor="page" w:hAnchor="margin" w:x="6696" w:y="15228"/>
        <w:rPr>
          <w:rStyle w:val="CharacterStyle5"/>
          <w:rFonts w:eastAsia="Calibri"/>
        </w:rPr>
      </w:pPr>
    </w:p>
    <w:p w14:paraId="4E96B6C5" w14:textId="77777777" w:rsidR="00BB6071" w:rsidRDefault="00BB6071">
      <w:pPr>
        <w:pStyle w:val="ParagraphStyle11"/>
        <w:framePr w:w="245" w:h="278" w:hRule="exact" w:wrap="none" w:vAnchor="page" w:hAnchor="margin" w:x="7930" w:y="15228"/>
        <w:rPr>
          <w:rStyle w:val="CharacterStyle5"/>
          <w:rFonts w:eastAsia="Calibri"/>
        </w:rPr>
      </w:pPr>
    </w:p>
    <w:p w14:paraId="06EE7B76" w14:textId="77777777" w:rsidR="00BB6071" w:rsidRDefault="00BB6071">
      <w:pPr>
        <w:pStyle w:val="ParagraphStyle12"/>
        <w:framePr w:w="1335" w:h="278" w:hRule="exact" w:wrap="none" w:vAnchor="page" w:hAnchor="margin" w:x="8218" w:y="15228"/>
        <w:rPr>
          <w:rStyle w:val="CharacterStyle6"/>
          <w:rFonts w:eastAsia="Calibri"/>
        </w:rPr>
      </w:pPr>
    </w:p>
    <w:p w14:paraId="72B95C5A" w14:textId="77777777" w:rsidR="00BB6071" w:rsidRDefault="00BB6071"/>
    <w:p w14:paraId="71EAF9E3" w14:textId="77777777" w:rsidR="00576832" w:rsidRPr="00576832" w:rsidRDefault="00576832" w:rsidP="00576832"/>
    <w:p w14:paraId="29367AA9" w14:textId="77777777" w:rsidR="00576832" w:rsidRPr="00576832" w:rsidRDefault="00576832" w:rsidP="00576832"/>
    <w:p w14:paraId="3791CAFC" w14:textId="77777777" w:rsidR="00576832" w:rsidRPr="00576832" w:rsidRDefault="00576832" w:rsidP="00576832"/>
    <w:p w14:paraId="7901AF29" w14:textId="77777777" w:rsidR="00576832" w:rsidRPr="00576832" w:rsidRDefault="00576832" w:rsidP="00576832"/>
    <w:p w14:paraId="18987963" w14:textId="77777777" w:rsidR="00576832" w:rsidRPr="00576832" w:rsidRDefault="00576832" w:rsidP="00576832"/>
    <w:p w14:paraId="320AAC07" w14:textId="77777777" w:rsidR="00576832" w:rsidRPr="00576832" w:rsidRDefault="00576832" w:rsidP="00576832"/>
    <w:p w14:paraId="7B2B237E" w14:textId="77777777" w:rsidR="00576832" w:rsidRPr="00576832" w:rsidRDefault="00576832" w:rsidP="00576832"/>
    <w:p w14:paraId="586A489A" w14:textId="77777777" w:rsidR="00576832" w:rsidRPr="00576832" w:rsidRDefault="00576832" w:rsidP="00576832"/>
    <w:p w14:paraId="6A228D9B" w14:textId="77777777" w:rsidR="00576832" w:rsidRPr="00576832" w:rsidRDefault="00576832" w:rsidP="00576832"/>
    <w:p w14:paraId="6239248F" w14:textId="77777777" w:rsidR="00576832" w:rsidRPr="00576832" w:rsidRDefault="00576832" w:rsidP="00576832"/>
    <w:p w14:paraId="3C45F041" w14:textId="77777777" w:rsidR="00576832" w:rsidRPr="00576832" w:rsidRDefault="00576832" w:rsidP="00576832"/>
    <w:p w14:paraId="53912AE5" w14:textId="77777777" w:rsidR="00576832" w:rsidRPr="00576832" w:rsidRDefault="00576832" w:rsidP="00576832"/>
    <w:p w14:paraId="1D1E0018" w14:textId="77777777" w:rsidR="00576832" w:rsidRPr="00576832" w:rsidRDefault="00576832" w:rsidP="00576832"/>
    <w:p w14:paraId="60B021FD" w14:textId="77777777" w:rsidR="00576832" w:rsidRPr="00576832" w:rsidRDefault="00576832" w:rsidP="00576832"/>
    <w:p w14:paraId="19E25884" w14:textId="77777777" w:rsidR="00576832" w:rsidRPr="00576832" w:rsidRDefault="00576832" w:rsidP="00576832"/>
    <w:p w14:paraId="5FA9DFCF" w14:textId="77777777" w:rsidR="00576832" w:rsidRPr="00576832" w:rsidRDefault="00576832" w:rsidP="00576832"/>
    <w:p w14:paraId="6817DD64" w14:textId="77777777" w:rsidR="00576832" w:rsidRPr="00576832" w:rsidRDefault="00576832" w:rsidP="00576832"/>
    <w:p w14:paraId="56C1ADC7" w14:textId="77777777" w:rsidR="00576832" w:rsidRPr="00576832" w:rsidRDefault="00576832" w:rsidP="00576832"/>
    <w:p w14:paraId="7D2937EB" w14:textId="77777777" w:rsidR="00576832" w:rsidRPr="00576832" w:rsidRDefault="00576832" w:rsidP="00576832"/>
    <w:p w14:paraId="5C63EA34" w14:textId="77777777" w:rsidR="00576832" w:rsidRPr="00576832" w:rsidRDefault="00576832" w:rsidP="00576832"/>
    <w:p w14:paraId="69B8DD20" w14:textId="77777777" w:rsidR="00576832" w:rsidRPr="00576832" w:rsidRDefault="00576832" w:rsidP="00576832"/>
    <w:p w14:paraId="716DB31A" w14:textId="77777777" w:rsidR="00576832" w:rsidRPr="00576832" w:rsidRDefault="00576832" w:rsidP="00576832"/>
    <w:p w14:paraId="0A47BCCC" w14:textId="77777777" w:rsidR="00576832" w:rsidRPr="00576832" w:rsidRDefault="00576832" w:rsidP="00576832"/>
    <w:p w14:paraId="349C3D9E" w14:textId="77777777" w:rsidR="00576832" w:rsidRPr="00576832" w:rsidRDefault="00576832" w:rsidP="00576832"/>
    <w:p w14:paraId="0EBADE98" w14:textId="77777777" w:rsidR="00576832" w:rsidRPr="00576832" w:rsidRDefault="00576832" w:rsidP="00576832"/>
    <w:p w14:paraId="639CE025" w14:textId="77777777" w:rsidR="00576832" w:rsidRPr="00576832" w:rsidRDefault="00576832" w:rsidP="00576832"/>
    <w:p w14:paraId="56248C3D" w14:textId="77777777" w:rsidR="00576832" w:rsidRPr="00576832" w:rsidRDefault="00576832" w:rsidP="00576832"/>
    <w:p w14:paraId="4753491A" w14:textId="77777777" w:rsidR="00576832" w:rsidRPr="00576832" w:rsidRDefault="00576832" w:rsidP="00576832"/>
    <w:p w14:paraId="63B05515" w14:textId="77777777" w:rsidR="00576832" w:rsidRPr="00576832" w:rsidRDefault="00576832" w:rsidP="00576832"/>
    <w:p w14:paraId="31CACCEF" w14:textId="77777777" w:rsidR="00576832" w:rsidRPr="00576832" w:rsidRDefault="00576832" w:rsidP="00576832"/>
    <w:p w14:paraId="3AA9B0A3" w14:textId="77777777" w:rsidR="00576832" w:rsidRPr="00576832" w:rsidRDefault="00576832" w:rsidP="00576832"/>
    <w:p w14:paraId="247D3AB6" w14:textId="77777777" w:rsidR="00576832" w:rsidRPr="00576832" w:rsidRDefault="00576832" w:rsidP="00576832"/>
    <w:p w14:paraId="4A027E06" w14:textId="77777777" w:rsidR="00576832" w:rsidRPr="00576832" w:rsidRDefault="00576832" w:rsidP="00576832"/>
    <w:p w14:paraId="71729DDC" w14:textId="77777777" w:rsidR="00576832" w:rsidRPr="00576832" w:rsidRDefault="00576832" w:rsidP="00576832"/>
    <w:p w14:paraId="21D1367F" w14:textId="77777777" w:rsidR="00576832" w:rsidRPr="00576832" w:rsidRDefault="00576832" w:rsidP="00576832"/>
    <w:p w14:paraId="77411132" w14:textId="77777777" w:rsidR="00576832" w:rsidRPr="00576832" w:rsidRDefault="00576832" w:rsidP="00576832"/>
    <w:p w14:paraId="56430E23" w14:textId="77777777" w:rsidR="00576832" w:rsidRPr="00576832" w:rsidRDefault="00576832" w:rsidP="00576832"/>
    <w:p w14:paraId="4F51E2F9" w14:textId="77777777" w:rsidR="00576832" w:rsidRPr="00576832" w:rsidRDefault="00576832" w:rsidP="00576832"/>
    <w:p w14:paraId="4672D7A3" w14:textId="77777777" w:rsidR="00576832" w:rsidRPr="00576832" w:rsidRDefault="00576832" w:rsidP="00576832"/>
    <w:p w14:paraId="01882A95" w14:textId="77777777" w:rsidR="00576832" w:rsidRPr="00576832" w:rsidRDefault="00576832" w:rsidP="00576832"/>
    <w:p w14:paraId="39CCFCC0" w14:textId="77777777" w:rsidR="00576832" w:rsidRPr="00576832" w:rsidRDefault="00576832" w:rsidP="00576832"/>
    <w:p w14:paraId="63360D63" w14:textId="77777777" w:rsidR="00576832" w:rsidRPr="00576832" w:rsidRDefault="00576832" w:rsidP="00576832"/>
    <w:p w14:paraId="1368140A" w14:textId="77777777" w:rsidR="00576832" w:rsidRPr="00576832" w:rsidRDefault="00576832" w:rsidP="00576832"/>
    <w:p w14:paraId="0E4690CF" w14:textId="77777777" w:rsidR="00576832" w:rsidRPr="00576832" w:rsidRDefault="00576832" w:rsidP="00576832"/>
    <w:p w14:paraId="3399F755" w14:textId="77777777" w:rsidR="00576832" w:rsidRPr="00576832" w:rsidRDefault="00576832" w:rsidP="00576832"/>
    <w:p w14:paraId="37B0D49F" w14:textId="77777777" w:rsidR="00576832" w:rsidRPr="00576832" w:rsidRDefault="00576832" w:rsidP="00576832"/>
    <w:p w14:paraId="59010F54" w14:textId="77777777" w:rsidR="00576832" w:rsidRDefault="00576832" w:rsidP="00576832"/>
    <w:p w14:paraId="13EE7699" w14:textId="7E507357" w:rsidR="00576832" w:rsidRDefault="00576832" w:rsidP="00576832">
      <w:pPr>
        <w:tabs>
          <w:tab w:val="left" w:pos="5520"/>
        </w:tabs>
      </w:pPr>
      <w:r>
        <w:tab/>
      </w:r>
    </w:p>
    <w:p w14:paraId="060313D2" w14:textId="3E487F82" w:rsidR="00576832" w:rsidRPr="00576832" w:rsidRDefault="00576832" w:rsidP="00576832">
      <w:pPr>
        <w:tabs>
          <w:tab w:val="left" w:pos="5520"/>
        </w:tabs>
        <w:sectPr w:rsidR="00576832" w:rsidRPr="00576832">
          <w:pgSz w:w="12240" w:h="15840"/>
          <w:pgMar w:top="849" w:right="0" w:bottom="1171" w:left="0" w:header="708" w:footer="708" w:gutter="0"/>
          <w:cols w:space="720"/>
        </w:sectPr>
      </w:pPr>
      <w:r>
        <w:tab/>
      </w:r>
    </w:p>
    <w:p w14:paraId="3F1C0A60" w14:textId="77777777" w:rsidR="00BB6071" w:rsidRDefault="00BB6071">
      <w:pPr>
        <w:pStyle w:val="ParagraphStyle0"/>
        <w:framePr w:w="1440" w:h="850" w:hRule="exact" w:wrap="none" w:vAnchor="page" w:hAnchor="margin" w:y="1"/>
        <w:rPr>
          <w:rStyle w:val="CharacterStyle0"/>
          <w:rFonts w:eastAsia="Calibri"/>
        </w:rPr>
      </w:pPr>
    </w:p>
    <w:p w14:paraId="31C6C95C" w14:textId="77777777" w:rsidR="00BB6071" w:rsidRDefault="00BB6071">
      <w:pPr>
        <w:pStyle w:val="ParagraphStyle13"/>
        <w:framePr w:w="3476" w:h="2636" w:hRule="exact" w:wrap="none" w:vAnchor="page" w:hAnchor="margin" w:x="1179" w:y="850"/>
        <w:rPr>
          <w:rStyle w:val="FakeCharacterStyle"/>
        </w:rPr>
      </w:pPr>
    </w:p>
    <w:p w14:paraId="3227A903" w14:textId="77777777" w:rsidR="00BB6071" w:rsidRDefault="00300B9C">
      <w:pPr>
        <w:pStyle w:val="ParagraphStyle14"/>
        <w:framePr w:w="3433" w:h="2606" w:hRule="exact" w:wrap="none" w:vAnchor="page" w:hAnchor="margin" w:x="1222" w:y="865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 xml:space="preserve">8. Підстава запису відомостей про батька </w:t>
      </w:r>
      <w:r>
        <w:rPr>
          <w:rStyle w:val="CharacterStyle7"/>
          <w:rFonts w:eastAsia="Calibri"/>
        </w:rPr>
        <w:br/>
        <w:t xml:space="preserve">(номер актового запису про шлюб, місце </w:t>
      </w:r>
      <w:r>
        <w:rPr>
          <w:rStyle w:val="CharacterStyle7"/>
          <w:rFonts w:eastAsia="Calibri"/>
        </w:rPr>
        <w:br/>
        <w:t>та дата його державної реєстрації, заява матері та батька дитини про визнання батьківства, заява матері, яка не перебуває в шлюбі)***</w:t>
      </w:r>
    </w:p>
    <w:p w14:paraId="368BA2B8" w14:textId="77777777" w:rsidR="00BB6071" w:rsidRDefault="00BB6071">
      <w:pPr>
        <w:pStyle w:val="ParagraphStyle15"/>
        <w:framePr w:w="6934" w:h="2636" w:hRule="exact" w:wrap="none" w:vAnchor="page" w:hAnchor="margin" w:x="4700" w:y="850"/>
        <w:rPr>
          <w:rStyle w:val="FakeCharacterStyle"/>
        </w:rPr>
      </w:pPr>
    </w:p>
    <w:p w14:paraId="25EE4363" w14:textId="77777777" w:rsidR="00BB6071" w:rsidRDefault="00BB6071">
      <w:pPr>
        <w:pStyle w:val="ParagraphStyle6"/>
        <w:framePr w:w="3448" w:h="1332" w:hRule="exact" w:wrap="none" w:vAnchor="page" w:hAnchor="margin" w:x="1179" w:y="3486"/>
        <w:rPr>
          <w:rStyle w:val="FakeCharacterStyle"/>
        </w:rPr>
      </w:pPr>
    </w:p>
    <w:p w14:paraId="409BFEF0" w14:textId="77777777" w:rsidR="00BB6071" w:rsidRDefault="00300B9C">
      <w:pPr>
        <w:pStyle w:val="ParagraphStyle7"/>
        <w:framePr w:w="3435" w:h="1317" w:hRule="exact" w:wrap="none" w:vAnchor="page" w:hAnchor="margin" w:x="1222" w:y="348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9. Документ, що підтверджує факт народження дитини (назва документа, яким органом та коли виданий)</w:t>
      </w:r>
    </w:p>
    <w:p w14:paraId="3B900C16" w14:textId="77777777" w:rsidR="00BB6071" w:rsidRDefault="00BB6071">
      <w:pPr>
        <w:pStyle w:val="ParagraphStyle8"/>
        <w:framePr w:w="6962" w:h="1332" w:hRule="exact" w:wrap="none" w:vAnchor="page" w:hAnchor="margin" w:x="4672" w:y="3486"/>
        <w:rPr>
          <w:rStyle w:val="FakeCharacterStyle"/>
        </w:rPr>
      </w:pPr>
    </w:p>
    <w:p w14:paraId="202C8C19" w14:textId="77777777" w:rsidR="00BB6071" w:rsidRDefault="00BB6071">
      <w:pPr>
        <w:pStyle w:val="ParagraphStyle6"/>
        <w:framePr w:w="3448" w:h="1956" w:hRule="exact" w:wrap="none" w:vAnchor="page" w:hAnchor="margin" w:x="1179" w:y="4818"/>
        <w:rPr>
          <w:rStyle w:val="FakeCharacterStyle"/>
        </w:rPr>
      </w:pPr>
    </w:p>
    <w:p w14:paraId="68076855" w14:textId="77777777" w:rsidR="00BB6071" w:rsidRDefault="00300B9C">
      <w:pPr>
        <w:pStyle w:val="ParagraphStyle7"/>
        <w:framePr w:w="3435" w:h="1941" w:hRule="exact" w:wrap="none" w:vAnchor="page" w:hAnchor="margin" w:x="1222" w:y="481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10. Причина несвоєчасної державної реєстрації народження (за наявності документа, що підтверджує поважну причину, зазначається його найменування та коли і ким виданий)</w:t>
      </w:r>
    </w:p>
    <w:p w14:paraId="7F3A6921" w14:textId="77777777" w:rsidR="00BB6071" w:rsidRDefault="00BB6071">
      <w:pPr>
        <w:pStyle w:val="ParagraphStyle8"/>
        <w:framePr w:w="6962" w:h="1956" w:hRule="exact" w:wrap="none" w:vAnchor="page" w:hAnchor="margin" w:x="4672" w:y="4818"/>
        <w:rPr>
          <w:rStyle w:val="FakeCharacterStyle"/>
        </w:rPr>
      </w:pPr>
    </w:p>
    <w:p w14:paraId="7EE01889" w14:textId="77777777" w:rsidR="00BB6071" w:rsidRDefault="00BB6071">
      <w:pPr>
        <w:pStyle w:val="ParagraphStyle9"/>
        <w:framePr w:w="6919" w:h="1941" w:hRule="exact" w:wrap="none" w:vAnchor="page" w:hAnchor="margin" w:x="4745" w:y="4818"/>
        <w:rPr>
          <w:rStyle w:val="CharacterStyle4"/>
          <w:rFonts w:eastAsia="Calibri"/>
        </w:rPr>
      </w:pPr>
    </w:p>
    <w:p w14:paraId="761A4237" w14:textId="77777777" w:rsidR="00BB6071" w:rsidRPr="00300B9C" w:rsidRDefault="00300B9C">
      <w:pPr>
        <w:framePr w:w="10560" w:h="605" w:hRule="exact" w:wrap="none" w:vAnchor="page" w:hAnchor="margin" w:x="1134" w:y="6774"/>
        <w:widowControl w:val="0"/>
        <w:tabs>
          <w:tab w:val="right" w:pos="7710"/>
          <w:tab w:val="right" w:pos="11514"/>
        </w:tabs>
        <w:spacing w:line="252" w:lineRule="auto"/>
        <w:ind w:firstLine="283"/>
        <w:jc w:val="both"/>
      </w:pP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Прізвище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дитини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присвоєно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згодою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батьків</w:t>
      </w:r>
      <w:r w:rsidRPr="00300B9C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засвідчується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підписами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батьків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випадках</w:t>
      </w:r>
      <w:r w:rsidRPr="00300B9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коли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батьки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мають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різні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Pr="00300B9C">
        <w:rPr>
          <w:rFonts w:ascii="Times New Roman CYR" w:eastAsia="Times New Roman CYR" w:hAnsi="Times New Roman CYR" w:cs="Times New Roman CYR"/>
          <w:color w:val="000000"/>
          <w:sz w:val="24"/>
        </w:rPr>
        <w:t>прізвища</w:t>
      </w:r>
      <w:r w:rsidRPr="00300B9C">
        <w:rPr>
          <w:rFonts w:ascii="Times New Roman" w:eastAsia="Times New Roman" w:hAnsi="Times New Roman" w:cs="Times New Roman"/>
          <w:color w:val="000000"/>
          <w:sz w:val="24"/>
        </w:rPr>
        <w:t>):</w:t>
      </w:r>
    </w:p>
    <w:p w14:paraId="686B4152" w14:textId="77777777" w:rsidR="00BB6071" w:rsidRDefault="00300B9C">
      <w:pPr>
        <w:pStyle w:val="ParagraphStyle17"/>
        <w:framePr w:w="1344" w:h="340" w:hRule="exact" w:wrap="none" w:vAnchor="page" w:hAnchor="margin" w:x="1955" w:y="7483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>Батько</w:t>
      </w:r>
    </w:p>
    <w:p w14:paraId="75B5E50A" w14:textId="77777777" w:rsidR="00BB6071" w:rsidRDefault="00BB6071">
      <w:pPr>
        <w:pStyle w:val="ParagraphStyle18"/>
        <w:framePr w:w="3118" w:h="340" w:hRule="exact" w:wrap="none" w:vAnchor="page" w:hAnchor="margin" w:x="3300" w:y="7483"/>
        <w:rPr>
          <w:rStyle w:val="FakeCharacterStyle"/>
        </w:rPr>
      </w:pPr>
    </w:p>
    <w:p w14:paraId="5E20B34E" w14:textId="77777777" w:rsidR="00BB6071" w:rsidRDefault="00BB6071">
      <w:pPr>
        <w:pStyle w:val="ParagraphStyle19"/>
        <w:framePr w:w="3045" w:h="325" w:hRule="exact" w:wrap="none" w:vAnchor="page" w:hAnchor="margin" w:x="3373" w:y="7483"/>
        <w:rPr>
          <w:rStyle w:val="CharacterStyle10"/>
          <w:rFonts w:eastAsia="Calibri"/>
        </w:rPr>
      </w:pPr>
    </w:p>
    <w:p w14:paraId="278BAF26" w14:textId="77777777" w:rsidR="00BB6071" w:rsidRDefault="00300B9C">
      <w:pPr>
        <w:pStyle w:val="ParagraphStyle17"/>
        <w:framePr w:w="1344" w:h="340" w:hRule="exact" w:wrap="none" w:vAnchor="page" w:hAnchor="margin" w:x="6491" w:y="7483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>Мати</w:t>
      </w:r>
    </w:p>
    <w:p w14:paraId="34CB094A" w14:textId="77777777" w:rsidR="00BB6071" w:rsidRDefault="00BB6071">
      <w:pPr>
        <w:pStyle w:val="ParagraphStyle18"/>
        <w:framePr w:w="3118" w:h="340" w:hRule="exact" w:wrap="none" w:vAnchor="page" w:hAnchor="margin" w:x="7835" w:y="7483"/>
        <w:rPr>
          <w:rStyle w:val="FakeCharacterStyle"/>
        </w:rPr>
      </w:pPr>
    </w:p>
    <w:p w14:paraId="6C303678" w14:textId="77777777" w:rsidR="00BB6071" w:rsidRDefault="00BB6071">
      <w:pPr>
        <w:pStyle w:val="ParagraphStyle19"/>
        <w:framePr w:w="3045" w:h="325" w:hRule="exact" w:wrap="none" w:vAnchor="page" w:hAnchor="margin" w:x="7908" w:y="7483"/>
        <w:rPr>
          <w:rStyle w:val="CharacterStyle10"/>
          <w:rFonts w:eastAsia="Calibri"/>
        </w:rPr>
      </w:pPr>
    </w:p>
    <w:p w14:paraId="10A68A97" w14:textId="77777777" w:rsidR="00BB6071" w:rsidRDefault="00BB6071">
      <w:pPr>
        <w:pStyle w:val="ParagraphStyle20"/>
        <w:framePr w:w="1344" w:h="340" w:hRule="exact" w:wrap="none" w:vAnchor="page" w:hAnchor="margin" w:x="1955" w:y="7823"/>
        <w:rPr>
          <w:rStyle w:val="CharacterStyle11"/>
          <w:rFonts w:eastAsia="Calibri"/>
        </w:rPr>
      </w:pPr>
    </w:p>
    <w:p w14:paraId="601F7308" w14:textId="77777777" w:rsidR="00BB6071" w:rsidRDefault="00300B9C">
      <w:pPr>
        <w:pStyle w:val="ParagraphStyle21"/>
        <w:framePr w:w="3045" w:h="340" w:hRule="exact" w:wrap="none" w:vAnchor="page" w:hAnchor="margin" w:x="3373" w:y="7823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(підпис)</w:t>
      </w:r>
    </w:p>
    <w:p w14:paraId="318CF23E" w14:textId="77777777" w:rsidR="00BB6071" w:rsidRDefault="00BB6071">
      <w:pPr>
        <w:pStyle w:val="ParagraphStyle20"/>
        <w:framePr w:w="1344" w:h="340" w:hRule="exact" w:wrap="none" w:vAnchor="page" w:hAnchor="margin" w:x="6491" w:y="7823"/>
        <w:rPr>
          <w:rStyle w:val="CharacterStyle11"/>
          <w:rFonts w:eastAsia="Calibri"/>
        </w:rPr>
      </w:pPr>
    </w:p>
    <w:p w14:paraId="0736036D" w14:textId="77777777" w:rsidR="00BB6071" w:rsidRDefault="00300B9C">
      <w:pPr>
        <w:pStyle w:val="ParagraphStyle21"/>
        <w:framePr w:w="3045" w:h="340" w:hRule="exact" w:wrap="none" w:vAnchor="page" w:hAnchor="margin" w:x="7908" w:y="7823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(підпис)</w:t>
      </w:r>
    </w:p>
    <w:p w14:paraId="3E2E2A57" w14:textId="77777777" w:rsidR="00BB6071" w:rsidRDefault="00300B9C">
      <w:pPr>
        <w:pStyle w:val="ParagraphStyle20"/>
        <w:framePr w:w="10487" w:h="670" w:hRule="exact" w:wrap="none" w:vAnchor="page" w:hAnchor="margin" w:x="1207" w:y="8276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 xml:space="preserve">    Про відповідальність за повідомлення завідомо неправдивих відомостей органу державної реєстрації актів цивільного стану попереджений(а).</w:t>
      </w:r>
    </w:p>
    <w:p w14:paraId="0C1B18DC" w14:textId="77777777" w:rsidR="00BB6071" w:rsidRDefault="00300B9C">
      <w:pPr>
        <w:pStyle w:val="ParagraphStyle20"/>
        <w:framePr w:w="2772" w:h="340" w:hRule="exact" w:wrap="none" w:vAnchor="page" w:hAnchor="margin" w:x="1207" w:y="8947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>До заяви додаю (додаємо):</w:t>
      </w:r>
    </w:p>
    <w:p w14:paraId="06956DD1" w14:textId="77777777" w:rsidR="00BB6071" w:rsidRDefault="00BB6071">
      <w:pPr>
        <w:pStyle w:val="ParagraphStyle20"/>
        <w:framePr w:w="7642" w:h="340" w:hRule="exact" w:wrap="none" w:vAnchor="page" w:hAnchor="margin" w:x="4052" w:y="8947"/>
        <w:rPr>
          <w:rStyle w:val="CharacterStyle11"/>
          <w:rFonts w:eastAsia="Calibri"/>
        </w:rPr>
      </w:pPr>
    </w:p>
    <w:p w14:paraId="2DA29FC0" w14:textId="77777777" w:rsidR="00BB6071" w:rsidRDefault="00A335E3">
      <w:pPr>
        <w:pStyle w:val="ParagraphStyle22"/>
        <w:framePr w:w="2772" w:h="425" w:hRule="exact" w:wrap="none" w:vAnchor="page" w:hAnchor="margin" w:x="1207" w:y="9287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_________________року</w:t>
      </w:r>
    </w:p>
    <w:p w14:paraId="52D764C3" w14:textId="77777777" w:rsidR="00BB6071" w:rsidRDefault="00BB6071">
      <w:pPr>
        <w:pStyle w:val="ParagraphStyle20"/>
        <w:framePr w:w="2757" w:h="425" w:hRule="exact" w:wrap="none" w:vAnchor="page" w:hAnchor="margin" w:x="4052" w:y="9287"/>
        <w:rPr>
          <w:rStyle w:val="CharacterStyle11"/>
          <w:rFonts w:eastAsia="Calibri"/>
        </w:rPr>
      </w:pPr>
    </w:p>
    <w:p w14:paraId="2C4168C7" w14:textId="77777777" w:rsidR="00BB6071" w:rsidRDefault="00BB6071">
      <w:pPr>
        <w:pStyle w:val="ParagraphStyle18"/>
        <w:framePr w:w="4885" w:h="425" w:hRule="exact" w:wrap="none" w:vAnchor="page" w:hAnchor="margin" w:x="6809" w:y="9287"/>
        <w:rPr>
          <w:rStyle w:val="FakeCharacterStyle"/>
        </w:rPr>
      </w:pPr>
    </w:p>
    <w:p w14:paraId="645D6F42" w14:textId="77777777" w:rsidR="00BB6071" w:rsidRDefault="00BB6071">
      <w:pPr>
        <w:pStyle w:val="ParagraphStyle19"/>
        <w:framePr w:w="4812" w:h="410" w:hRule="exact" w:wrap="none" w:vAnchor="page" w:hAnchor="margin" w:x="6882" w:y="9287"/>
        <w:rPr>
          <w:rStyle w:val="CharacterStyle10"/>
          <w:rFonts w:eastAsia="Calibri"/>
        </w:rPr>
      </w:pPr>
    </w:p>
    <w:p w14:paraId="6F82366D" w14:textId="77777777" w:rsidR="00BB6071" w:rsidRDefault="00BB6071">
      <w:pPr>
        <w:pStyle w:val="ParagraphStyle21"/>
        <w:framePr w:w="2772" w:h="255" w:hRule="exact" w:wrap="none" w:vAnchor="page" w:hAnchor="margin" w:x="1207" w:y="9712"/>
        <w:rPr>
          <w:rStyle w:val="CharacterStyle12"/>
          <w:rFonts w:eastAsia="Calibri"/>
        </w:rPr>
      </w:pPr>
    </w:p>
    <w:p w14:paraId="716EF2AC" w14:textId="77777777" w:rsidR="00BB6071" w:rsidRDefault="00BB6071">
      <w:pPr>
        <w:pStyle w:val="ParagraphStyle20"/>
        <w:framePr w:w="2757" w:h="255" w:hRule="exact" w:wrap="none" w:vAnchor="page" w:hAnchor="margin" w:x="4052" w:y="9712"/>
        <w:rPr>
          <w:rStyle w:val="CharacterStyle11"/>
          <w:rFonts w:eastAsia="Calibri"/>
        </w:rPr>
      </w:pPr>
    </w:p>
    <w:p w14:paraId="4860B316" w14:textId="77777777" w:rsidR="00BB6071" w:rsidRDefault="00300B9C">
      <w:pPr>
        <w:pStyle w:val="ParagraphStyle21"/>
        <w:framePr w:w="4812" w:h="255" w:hRule="exact" w:wrap="none" w:vAnchor="page" w:hAnchor="margin" w:x="6882" w:y="9712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(підпис (підписи))</w:t>
      </w:r>
    </w:p>
    <w:p w14:paraId="40C31D8C" w14:textId="77777777" w:rsidR="00BB6071" w:rsidRDefault="00300B9C">
      <w:pPr>
        <w:pStyle w:val="ParagraphStyle23"/>
        <w:framePr w:w="2772" w:h="369" w:hRule="exact" w:wrap="none" w:vAnchor="page" w:hAnchor="margin" w:x="1207" w:y="996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Заяву прийняв****</w:t>
      </w:r>
    </w:p>
    <w:p w14:paraId="18515370" w14:textId="77777777" w:rsidR="00BB6071" w:rsidRDefault="00BB6071">
      <w:pPr>
        <w:pStyle w:val="ParagraphStyle24"/>
        <w:framePr w:w="7715" w:h="369" w:hRule="exact" w:wrap="none" w:vAnchor="page" w:hAnchor="margin" w:x="3979" w:y="9967"/>
        <w:rPr>
          <w:rStyle w:val="FakeCharacterStyle"/>
        </w:rPr>
      </w:pPr>
    </w:p>
    <w:p w14:paraId="02FA9F6C" w14:textId="77777777" w:rsidR="00BB6071" w:rsidRDefault="00BB6071">
      <w:pPr>
        <w:pStyle w:val="ParagraphStyle25"/>
        <w:framePr w:w="7642" w:h="354" w:hRule="exact" w:wrap="none" w:vAnchor="page" w:hAnchor="margin" w:x="4052" w:y="9967"/>
        <w:rPr>
          <w:rStyle w:val="CharacterStyle15"/>
          <w:rFonts w:eastAsia="Calibri"/>
        </w:rPr>
      </w:pPr>
    </w:p>
    <w:p w14:paraId="63C29A65" w14:textId="77777777" w:rsidR="00BB6071" w:rsidRDefault="00BB6071">
      <w:pPr>
        <w:pStyle w:val="ParagraphStyle20"/>
        <w:framePr w:w="2772" w:h="255" w:hRule="exact" w:wrap="none" w:vAnchor="page" w:hAnchor="margin" w:x="1207" w:y="10336"/>
        <w:rPr>
          <w:rStyle w:val="CharacterStyle11"/>
          <w:rFonts w:eastAsia="Calibri"/>
        </w:rPr>
      </w:pPr>
    </w:p>
    <w:p w14:paraId="3BA9FC52" w14:textId="77777777" w:rsidR="00BB6071" w:rsidRDefault="00300B9C">
      <w:pPr>
        <w:pStyle w:val="ParagraphStyle21"/>
        <w:framePr w:w="7642" w:h="255" w:hRule="exact" w:wrap="none" w:vAnchor="page" w:hAnchor="margin" w:x="4052" w:y="10336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(П. І. Б. та підпис посадової особи, яка прийняла заяву)</w:t>
      </w:r>
    </w:p>
    <w:p w14:paraId="0341A84A" w14:textId="77777777" w:rsidR="00BB6071" w:rsidRDefault="00BB6071">
      <w:pPr>
        <w:pStyle w:val="ParagraphStyle20"/>
        <w:framePr w:w="10487" w:h="255" w:hRule="exact" w:wrap="none" w:vAnchor="page" w:hAnchor="margin" w:x="1207" w:y="10591"/>
        <w:rPr>
          <w:rStyle w:val="CharacterStyle11"/>
          <w:rFonts w:eastAsia="Calibri"/>
        </w:rPr>
      </w:pPr>
    </w:p>
    <w:p w14:paraId="08E1D1D6" w14:textId="77777777" w:rsidR="00BB6071" w:rsidRDefault="00300B9C">
      <w:pPr>
        <w:pStyle w:val="ParagraphStyle20"/>
        <w:framePr w:w="10487" w:h="2010" w:hRule="exact" w:wrap="none" w:vAnchor="page" w:hAnchor="margin" w:x="1207" w:y="10846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>__________</w:t>
      </w:r>
      <w:r>
        <w:rPr>
          <w:rStyle w:val="CharacterStyle11"/>
          <w:rFonts w:eastAsia="Calibri"/>
        </w:rPr>
        <w:br/>
        <w:t>*Зазначається у разі подання заяви не батьками дитини.</w:t>
      </w:r>
      <w:r>
        <w:rPr>
          <w:rStyle w:val="CharacterStyle11"/>
          <w:rFonts w:eastAsia="Calibri"/>
        </w:rPr>
        <w:br/>
        <w:t>**У разі подання заяви в електронній формі відомості про документ, що посвідчує особу, не зазначаються.</w:t>
      </w:r>
      <w:r>
        <w:rPr>
          <w:rStyle w:val="CharacterStyle11"/>
          <w:rFonts w:eastAsia="Calibri"/>
        </w:rPr>
        <w:br/>
        <w:t>***Зазначаються повна назва та дата складання одного із зазначених документів.</w:t>
      </w:r>
      <w:r>
        <w:rPr>
          <w:rStyle w:val="CharacterStyle11"/>
          <w:rFonts w:eastAsia="Calibri"/>
        </w:rPr>
        <w:br/>
        <w:t>****Зазначається у разі тимчасової відсутності доступу до Державного реєстру актів цивільного стану громадян.</w:t>
      </w:r>
    </w:p>
    <w:sectPr w:rsidR="00BB6071" w:rsidSect="00BB6071">
      <w:pgSz w:w="12240" w:h="15840"/>
      <w:pgMar w:top="849" w:right="0" w:bottom="1171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71"/>
    <w:rsid w:val="00300B9C"/>
    <w:rsid w:val="00395863"/>
    <w:rsid w:val="004E5C3C"/>
    <w:rsid w:val="00576832"/>
    <w:rsid w:val="00620297"/>
    <w:rsid w:val="006A56E5"/>
    <w:rsid w:val="00826F4D"/>
    <w:rsid w:val="00837080"/>
    <w:rsid w:val="009A045F"/>
    <w:rsid w:val="00A335E3"/>
    <w:rsid w:val="00BB6071"/>
    <w:rsid w:val="00D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D4DE"/>
  <w15:docId w15:val="{1DDCE342-B714-4362-A5B3-1AB5DE5A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BB6071"/>
  </w:style>
  <w:style w:type="paragraph" w:customStyle="1" w:styleId="ParagraphStyle1">
    <w:name w:val="ParagraphStyle1"/>
    <w:hidden/>
    <w:rsid w:val="00BB6071"/>
  </w:style>
  <w:style w:type="paragraph" w:customStyle="1" w:styleId="ParagraphStyle2">
    <w:name w:val="ParagraphStyle2"/>
    <w:hidden/>
    <w:rsid w:val="00BB607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3">
    <w:name w:val="ParagraphStyle3"/>
    <w:hidden/>
    <w:rsid w:val="00BB6071"/>
    <w:pPr>
      <w:jc w:val="center"/>
    </w:pPr>
  </w:style>
  <w:style w:type="paragraph" w:customStyle="1" w:styleId="ParagraphStyle4">
    <w:name w:val="ParagraphStyle4"/>
    <w:hidden/>
    <w:rsid w:val="00BB6071"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">
    <w:name w:val="ParagraphStyle5"/>
    <w:hidden/>
    <w:rsid w:val="00BB6071"/>
    <w:pPr>
      <w:jc w:val="center"/>
    </w:pPr>
  </w:style>
  <w:style w:type="paragraph" w:customStyle="1" w:styleId="ParagraphStyle6">
    <w:name w:val="ParagraphStyle6"/>
    <w:hidden/>
    <w:rsid w:val="00BB6071"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7">
    <w:name w:val="ParagraphStyle7"/>
    <w:hidden/>
    <w:rsid w:val="00BB6071"/>
  </w:style>
  <w:style w:type="paragraph" w:customStyle="1" w:styleId="ParagraphStyle8">
    <w:name w:val="ParagraphStyle8"/>
    <w:hidden/>
    <w:rsid w:val="00BB6071"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9">
    <w:name w:val="ParagraphStyle9"/>
    <w:hidden/>
    <w:rsid w:val="00BB6071"/>
    <w:pPr>
      <w:jc w:val="center"/>
    </w:pPr>
  </w:style>
  <w:style w:type="paragraph" w:customStyle="1" w:styleId="ParagraphStyle10">
    <w:name w:val="ParagraphStyle10"/>
    <w:hidden/>
    <w:rsid w:val="00BB6071"/>
  </w:style>
  <w:style w:type="paragraph" w:customStyle="1" w:styleId="ParagraphStyle11">
    <w:name w:val="ParagraphStyle11"/>
    <w:hidden/>
    <w:rsid w:val="00BB6071"/>
  </w:style>
  <w:style w:type="paragraph" w:customStyle="1" w:styleId="ParagraphStyle12">
    <w:name w:val="ParagraphStyle12"/>
    <w:hidden/>
    <w:rsid w:val="00BB6071"/>
  </w:style>
  <w:style w:type="paragraph" w:customStyle="1" w:styleId="ParagraphStyle13">
    <w:name w:val="ParagraphStyle13"/>
    <w:hidden/>
    <w:rsid w:val="00BB6071"/>
    <w:pPr>
      <w:pBdr>
        <w:top w:val="single" w:sz="6" w:space="0" w:color="000000"/>
        <w:left w:val="single" w:sz="6" w:space="0" w:color="000000"/>
        <w:bottom w:val="single" w:sz="6" w:space="0" w:color="000000"/>
      </w:pBdr>
    </w:pPr>
  </w:style>
  <w:style w:type="paragraph" w:customStyle="1" w:styleId="ParagraphStyle14">
    <w:name w:val="ParagraphStyle14"/>
    <w:hidden/>
    <w:rsid w:val="00BB6071"/>
  </w:style>
  <w:style w:type="paragraph" w:customStyle="1" w:styleId="ParagraphStyle15">
    <w:name w:val="ParagraphStyle15"/>
    <w:hidden/>
    <w:rsid w:val="00BB607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6">
    <w:name w:val="ParagraphStyle16"/>
    <w:hidden/>
    <w:rsid w:val="00BB6071"/>
    <w:pPr>
      <w:jc w:val="center"/>
    </w:pPr>
  </w:style>
  <w:style w:type="paragraph" w:customStyle="1" w:styleId="ParagraphStyle17">
    <w:name w:val="ParagraphStyle17"/>
    <w:hidden/>
    <w:rsid w:val="00BB6071"/>
    <w:pPr>
      <w:jc w:val="right"/>
    </w:pPr>
  </w:style>
  <w:style w:type="paragraph" w:customStyle="1" w:styleId="ParagraphStyle18">
    <w:name w:val="ParagraphStyle18"/>
    <w:hidden/>
    <w:rsid w:val="00BB6071"/>
    <w:pPr>
      <w:pBdr>
        <w:bottom w:val="single" w:sz="6" w:space="0" w:color="000000"/>
      </w:pBdr>
    </w:pPr>
  </w:style>
  <w:style w:type="paragraph" w:customStyle="1" w:styleId="ParagraphStyle19">
    <w:name w:val="ParagraphStyle19"/>
    <w:hidden/>
    <w:rsid w:val="00BB6071"/>
  </w:style>
  <w:style w:type="paragraph" w:customStyle="1" w:styleId="ParagraphStyle20">
    <w:name w:val="ParagraphStyle20"/>
    <w:hidden/>
    <w:rsid w:val="00BB6071"/>
  </w:style>
  <w:style w:type="paragraph" w:customStyle="1" w:styleId="ParagraphStyle21">
    <w:name w:val="ParagraphStyle21"/>
    <w:hidden/>
    <w:rsid w:val="00BB6071"/>
    <w:pPr>
      <w:jc w:val="center"/>
    </w:pPr>
  </w:style>
  <w:style w:type="paragraph" w:customStyle="1" w:styleId="ParagraphStyle22">
    <w:name w:val="ParagraphStyle22"/>
    <w:hidden/>
    <w:rsid w:val="00BB6071"/>
  </w:style>
  <w:style w:type="paragraph" w:customStyle="1" w:styleId="ParagraphStyle23">
    <w:name w:val="ParagraphStyle23"/>
    <w:hidden/>
    <w:rsid w:val="00BB6071"/>
  </w:style>
  <w:style w:type="paragraph" w:customStyle="1" w:styleId="ParagraphStyle24">
    <w:name w:val="ParagraphStyle24"/>
    <w:hidden/>
    <w:rsid w:val="00BB6071"/>
    <w:pPr>
      <w:pBdr>
        <w:bottom w:val="single" w:sz="6" w:space="0" w:color="000000"/>
      </w:pBdr>
    </w:pPr>
  </w:style>
  <w:style w:type="paragraph" w:customStyle="1" w:styleId="ParagraphStyle25">
    <w:name w:val="ParagraphStyle25"/>
    <w:hidden/>
    <w:rsid w:val="00BB6071"/>
    <w:pPr>
      <w:jc w:val="center"/>
    </w:pPr>
  </w:style>
  <w:style w:type="character" w:customStyle="1" w:styleId="1">
    <w:name w:val="Номер рядка1"/>
    <w:basedOn w:val="a0"/>
    <w:semiHidden/>
    <w:rsid w:val="00BB6071"/>
  </w:style>
  <w:style w:type="character" w:styleId="a3">
    <w:name w:val="Hyperlink"/>
    <w:rsid w:val="00BB6071"/>
    <w:rPr>
      <w:color w:val="0000FF"/>
      <w:u w:val="single"/>
    </w:rPr>
  </w:style>
  <w:style w:type="character" w:customStyle="1" w:styleId="FakeCharacterStyle">
    <w:name w:val="FakeCharacterStyle"/>
    <w:hidden/>
    <w:rsid w:val="00BB6071"/>
    <w:rPr>
      <w:sz w:val="1"/>
      <w:szCs w:val="1"/>
    </w:rPr>
  </w:style>
  <w:style w:type="character" w:customStyle="1" w:styleId="CharacterStyle0">
    <w:name w:val="CharacterStyle0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sid w:val="00BB6071"/>
    <w:rPr>
      <w:rFonts w:ascii="Times New Roman" w:eastAsia="Times New Roman" w:hAnsi="Times New Roman" w:cs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BB6071"/>
    <w:rPr>
      <w:rFonts w:ascii="Times New Roman" w:eastAsia="Times New Roman" w:hAnsi="Times New Roman" w:cs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BB6071"/>
    <w:rPr>
      <w:rFonts w:ascii="Times New Roman" w:eastAsia="Times New Roman" w:hAnsi="Times New Roman" w:cs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sid w:val="00BB6071"/>
    <w:rPr>
      <w:rFonts w:ascii="Times New Roman" w:eastAsia="Times New Roman" w:hAnsi="Times New Roman" w:cs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BB607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table" w:styleId="10">
    <w:name w:val="Table Simple 1"/>
    <w:basedOn w:val="a1"/>
    <w:rsid w:val="00BB6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Olena Kruk</cp:lastModifiedBy>
  <cp:revision>2</cp:revision>
  <cp:lastPrinted>2022-03-09T08:09:00Z</cp:lastPrinted>
  <dcterms:created xsi:type="dcterms:W3CDTF">2022-10-28T18:23:00Z</dcterms:created>
  <dcterms:modified xsi:type="dcterms:W3CDTF">2022-10-28T18:23:00Z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21.2.3.0</vt:lpwstr>
  </property>
</Properties>
</file>