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F6" w:rsidRDefault="00D841F6" w:rsidP="00D841F6">
      <w:pPr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D35C8BC" wp14:editId="4362C776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1F6" w:rsidRPr="00D841F6" w:rsidRDefault="00D841F6" w:rsidP="00D841F6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  <w:lang w:val="uk-UA"/>
        </w:rPr>
        <w:t xml:space="preserve">                                                     </w:t>
      </w:r>
      <w:r w:rsidRPr="00D841F6">
        <w:rPr>
          <w:rFonts w:ascii="Times New Roman" w:hAnsi="Times New Roman" w:cs="Times New Roman"/>
          <w:sz w:val="28"/>
        </w:rPr>
        <w:t>СМІДИНСЬКА СІЛЬСЬКА РАДА</w:t>
      </w:r>
    </w:p>
    <w:p w:rsidR="00D841F6" w:rsidRPr="00D841F6" w:rsidRDefault="00D841F6" w:rsidP="00D841F6">
      <w:pPr>
        <w:tabs>
          <w:tab w:val="left" w:pos="1110"/>
        </w:tabs>
        <w:spacing w:after="0" w:line="140" w:lineRule="atLeast"/>
        <w:jc w:val="center"/>
        <w:rPr>
          <w:rFonts w:ascii="Times New Roman" w:hAnsi="Times New Roman" w:cs="Times New Roman"/>
          <w:sz w:val="28"/>
        </w:rPr>
      </w:pPr>
      <w:r w:rsidRPr="00D841F6">
        <w:rPr>
          <w:rFonts w:ascii="Times New Roman" w:hAnsi="Times New Roman" w:cs="Times New Roman"/>
          <w:sz w:val="28"/>
        </w:rPr>
        <w:t>СТАРОВИЖІВСЬКИЙ РАЙОН ВОЛИНСЬКА ОБЛАСТЬ</w:t>
      </w:r>
    </w:p>
    <w:p w:rsidR="00D841F6" w:rsidRPr="00D841F6" w:rsidRDefault="00D841F6" w:rsidP="00D841F6">
      <w:pPr>
        <w:tabs>
          <w:tab w:val="left" w:pos="2115"/>
        </w:tabs>
        <w:spacing w:after="0" w:line="140" w:lineRule="atLeast"/>
        <w:jc w:val="center"/>
        <w:rPr>
          <w:rFonts w:ascii="Times New Roman" w:hAnsi="Times New Roman" w:cs="Times New Roman"/>
          <w:sz w:val="28"/>
        </w:rPr>
      </w:pPr>
      <w:proofErr w:type="gramStart"/>
      <w:r w:rsidRPr="00D841F6">
        <w:rPr>
          <w:rFonts w:ascii="Times New Roman" w:hAnsi="Times New Roman" w:cs="Times New Roman"/>
          <w:sz w:val="28"/>
        </w:rPr>
        <w:t>СЬОМЕ  СКЛИКАННЯ</w:t>
      </w:r>
      <w:proofErr w:type="gramEnd"/>
    </w:p>
    <w:p w:rsidR="00D841F6" w:rsidRPr="00D841F6" w:rsidRDefault="00D841F6" w:rsidP="00D841F6">
      <w:pPr>
        <w:tabs>
          <w:tab w:val="left" w:pos="2115"/>
        </w:tabs>
        <w:spacing w:after="0" w:line="140" w:lineRule="atLeast"/>
        <w:rPr>
          <w:rFonts w:ascii="Times New Roman" w:hAnsi="Times New Roman" w:cs="Times New Roman"/>
          <w:sz w:val="28"/>
        </w:rPr>
      </w:pPr>
      <w:r w:rsidRPr="00D841F6">
        <w:rPr>
          <w:rFonts w:ascii="Times New Roman" w:hAnsi="Times New Roman" w:cs="Times New Roman"/>
          <w:sz w:val="28"/>
        </w:rPr>
        <w:t xml:space="preserve">                                                          РІШЕННЯ</w:t>
      </w:r>
    </w:p>
    <w:p w:rsidR="00D841F6" w:rsidRPr="00D841F6" w:rsidRDefault="00D841F6" w:rsidP="00D841F6">
      <w:pPr>
        <w:tabs>
          <w:tab w:val="left" w:pos="2115"/>
        </w:tabs>
        <w:spacing w:after="0" w:line="140" w:lineRule="atLeast"/>
        <w:rPr>
          <w:rFonts w:ascii="Times New Roman" w:hAnsi="Times New Roman" w:cs="Times New Roman"/>
          <w:sz w:val="28"/>
        </w:rPr>
      </w:pPr>
    </w:p>
    <w:p w:rsidR="00DC6FD7" w:rsidRPr="00D841F6" w:rsidRDefault="00D841F6" w:rsidP="002412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val="uk-UA" w:eastAsia="ru-RU"/>
        </w:rPr>
      </w:pPr>
      <w:r w:rsidRPr="00D841F6">
        <w:rPr>
          <w:rFonts w:ascii="Times New Roman" w:hAnsi="Times New Roman" w:cs="Times New Roman"/>
          <w:sz w:val="28"/>
          <w:szCs w:val="28"/>
          <w:lang w:val="uk-UA"/>
        </w:rPr>
        <w:t>22 травн</w:t>
      </w:r>
      <w:bookmarkStart w:id="0" w:name="_GoBack"/>
      <w:bookmarkEnd w:id="0"/>
      <w:r w:rsidRPr="00D841F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841F6">
        <w:rPr>
          <w:rFonts w:ascii="Times New Roman" w:hAnsi="Times New Roman" w:cs="Times New Roman"/>
          <w:sz w:val="28"/>
          <w:szCs w:val="28"/>
        </w:rPr>
        <w:t xml:space="preserve">  201</w:t>
      </w:r>
      <w:r w:rsidRPr="00D841F6"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Pr="00D84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841F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841F6">
        <w:rPr>
          <w:rFonts w:ascii="Times New Roman" w:hAnsi="Times New Roman" w:cs="Times New Roman"/>
          <w:sz w:val="28"/>
          <w:szCs w:val="28"/>
        </w:rPr>
        <w:t xml:space="preserve">   № </w:t>
      </w:r>
      <w:r w:rsidR="00B80003">
        <w:rPr>
          <w:rFonts w:ascii="Times New Roman" w:hAnsi="Times New Roman" w:cs="Times New Roman"/>
          <w:sz w:val="28"/>
          <w:szCs w:val="28"/>
          <w:lang w:val="uk-UA"/>
        </w:rPr>
        <w:t>43/3</w:t>
      </w:r>
      <w:r w:rsidRPr="00D84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1F6">
        <w:rPr>
          <w:rFonts w:ascii="Times New Roman" w:hAnsi="Times New Roman" w:cs="Times New Roman"/>
          <w:sz w:val="28"/>
          <w:szCs w:val="28"/>
        </w:rPr>
        <w:t xml:space="preserve">     </w:t>
      </w:r>
      <w:r w:rsidRPr="00D841F6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val="uk-UA" w:eastAsia="ru-RU"/>
        </w:rPr>
        <w:t xml:space="preserve"> </w:t>
      </w:r>
    </w:p>
    <w:p w:rsidR="00D841F6" w:rsidRDefault="00D841F6" w:rsidP="00D84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DC6FD7" w:rsidRPr="00D841F6" w:rsidRDefault="00DC6FD7" w:rsidP="00D84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регіональну</w:t>
      </w:r>
      <w:proofErr w:type="spellEnd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цільову</w:t>
      </w:r>
      <w:proofErr w:type="spellEnd"/>
      <w:proofErr w:type="gramEnd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</w:p>
    <w:p w:rsidR="00DC6FD7" w:rsidRPr="00D841F6" w:rsidRDefault="00DC6FD7" w:rsidP="00D84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та </w:t>
      </w:r>
      <w:proofErr w:type="spellStart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середнього</w:t>
      </w:r>
      <w:proofErr w:type="spellEnd"/>
    </w:p>
    <w:p w:rsidR="00DC6FD7" w:rsidRPr="00D841F6" w:rsidRDefault="00DC6FD7" w:rsidP="00D84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D84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Смідинській</w:t>
      </w:r>
      <w:proofErr w:type="spellEnd"/>
    </w:p>
    <w:p w:rsidR="00DC6FD7" w:rsidRPr="00D841F6" w:rsidRDefault="00DC6FD7" w:rsidP="00D84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об’єднаній</w:t>
      </w:r>
      <w:proofErr w:type="spellEnd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територіальній</w:t>
      </w:r>
      <w:proofErr w:type="spellEnd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громаді</w:t>
      </w:r>
      <w:proofErr w:type="spellEnd"/>
    </w:p>
    <w:p w:rsidR="00DC6FD7" w:rsidRPr="00D841F6" w:rsidRDefault="00DC6FD7" w:rsidP="00D84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D84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-2020 роки»</w:t>
      </w:r>
    </w:p>
    <w:p w:rsidR="00DC6FD7" w:rsidRPr="002412DB" w:rsidRDefault="002412DB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DC6FD7" w:rsidRP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Заслухавши та обговоривши регіональну цільову програму «Підтримки малого та середнього підприємництва в </w:t>
      </w:r>
      <w:proofErr w:type="spellStart"/>
      <w:r w:rsidR="00D84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Смідинській</w:t>
      </w:r>
      <w:proofErr w:type="spellEnd"/>
      <w:r w:rsidR="00DC6FD7" w:rsidRP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об’єднаній територіальній громаді на 201</w:t>
      </w:r>
      <w:r w:rsidR="00D84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DC6FD7" w:rsidRP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-2020 роки», відповідно до статті </w:t>
      </w:r>
      <w:r w:rsidR="00FB4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26 </w:t>
      </w:r>
      <w:r w:rsidR="00DC6FD7" w:rsidRP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“Про місцеве самоврядування в Україні”, </w:t>
      </w:r>
      <w:r w:rsidR="00D84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</w:t>
      </w:r>
    </w:p>
    <w:p w:rsidR="00DC6FD7" w:rsidRPr="00D841F6" w:rsidRDefault="00DC6FD7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4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ВИРІШИЛА</w:t>
      </w:r>
    </w:p>
    <w:p w:rsidR="002412DB" w:rsidRDefault="002412DB" w:rsidP="00241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r w:rsidR="00D8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C6FD7" w:rsidRPr="00FB4E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="00DC6FD7" w:rsidRPr="0024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DC6FD7" w:rsidRPr="00D8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C6FD7"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6FD7" w:rsidRP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регіональну цільову програму “Підтримки малого та середнього підприємництва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Смідинській</w:t>
      </w:r>
      <w:proofErr w:type="spellEnd"/>
      <w:r w:rsidR="00DC6FD7" w:rsidRP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’єднаній територіальній громад</w:t>
      </w:r>
    </w:p>
    <w:p w:rsidR="002412DB" w:rsidRDefault="00DC6FD7" w:rsidP="0024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201</w:t>
      </w:r>
      <w:r w:rsid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9-</w:t>
      </w:r>
      <w:r w:rsidRP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 роки</w:t>
      </w:r>
      <w:r w:rsid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(Програма додається)</w:t>
      </w:r>
    </w:p>
    <w:p w:rsidR="002412DB" w:rsidRDefault="002412DB" w:rsidP="0024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DC6FD7" w:rsidRP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Відділу фінансів та інвестицій передбачити</w:t>
      </w:r>
      <w:r w:rsidR="0019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видатки на реалізацію Програми.</w:t>
      </w:r>
    </w:p>
    <w:p w:rsidR="00DC6FD7" w:rsidRPr="002412DB" w:rsidRDefault="002412DB" w:rsidP="0024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DC6FD7" w:rsidRP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Контроль за виконанням рішення покласти на </w:t>
      </w:r>
      <w:r w:rsidR="00A14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9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постійну комісію</w:t>
      </w:r>
    </w:p>
    <w:p w:rsidR="00DC6FD7" w:rsidRPr="002412DB" w:rsidRDefault="00DC6FD7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6FD7" w:rsidRPr="002412DB" w:rsidRDefault="00DC6FD7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6FD7" w:rsidRPr="002412DB" w:rsidRDefault="00B80003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Секретар сільської ради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В.М.Паридубець</w:t>
      </w:r>
      <w:proofErr w:type="spellEnd"/>
    </w:p>
    <w:p w:rsidR="00DC6FD7" w:rsidRPr="00D841F6" w:rsidRDefault="00DC6FD7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6FD7" w:rsidRPr="00D841F6" w:rsidRDefault="00DC6FD7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2DB" w:rsidRDefault="00DC6FD7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2412DB" w:rsidRDefault="002412DB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DB" w:rsidRDefault="002412DB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DB" w:rsidRDefault="002412DB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DB" w:rsidRDefault="002412DB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DB" w:rsidRDefault="002412DB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FD7" w:rsidRPr="002412DB" w:rsidRDefault="002412DB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</w:t>
      </w:r>
      <w:r w:rsidR="00DC6FD7"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ЗАТВЕРДЖЕНО</w:t>
      </w:r>
    </w:p>
    <w:p w:rsidR="00DC6FD7" w:rsidRPr="0019626B" w:rsidRDefault="00DC6FD7" w:rsidP="00241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19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</w:t>
      </w:r>
      <w:r w:rsidR="00241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Смідинської</w:t>
      </w:r>
      <w:r w:rsidRPr="0019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</w:p>
    <w:p w:rsidR="002412DB" w:rsidRPr="002412DB" w:rsidRDefault="002412DB" w:rsidP="0024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від 22.05.2019р.</w:t>
      </w:r>
    </w:p>
    <w:p w:rsidR="00E43E61" w:rsidRPr="00FB4E15" w:rsidRDefault="00FB4E15" w:rsidP="00FB4E15">
      <w:pPr>
        <w:shd w:val="clear" w:color="auto" w:fill="FFFFFF"/>
        <w:spacing w:before="225" w:after="225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="00E43E61" w:rsidRPr="00B8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Регіональна цільова програма</w:t>
      </w:r>
    </w:p>
    <w:p w:rsidR="00E43E61" w:rsidRPr="00B80003" w:rsidRDefault="00E43E61" w:rsidP="00E43E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«Підтримки малого та середнього підприємництва в </w:t>
      </w:r>
      <w:proofErr w:type="spellStart"/>
      <w:r w:rsidR="00FB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Смідинській</w:t>
      </w:r>
      <w:proofErr w:type="spellEnd"/>
      <w:r w:rsidRPr="00B8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об’єднаній територіальній громаді</w:t>
      </w:r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8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 2019-2020 року»</w:t>
      </w:r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3E61" w:rsidRPr="00E43E61" w:rsidRDefault="00E43E61" w:rsidP="00E43E61">
      <w:pPr>
        <w:shd w:val="clear" w:color="auto" w:fill="FFFFFF"/>
        <w:spacing w:before="22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3E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Мета: 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Активізація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зайнятості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proofErr w:type="gram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3E61" w:rsidRPr="00E43E61" w:rsidRDefault="00E43E61" w:rsidP="00E43E61">
      <w:p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E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Пріоритетними</w:t>
      </w:r>
      <w:proofErr w:type="spellEnd"/>
      <w:r w:rsidRPr="00E43E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завданнями</w:t>
      </w:r>
      <w:proofErr w:type="spellEnd"/>
      <w:r w:rsidRPr="00E43E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E43E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є:</w:t>
      </w:r>
    </w:p>
    <w:p w:rsidR="00E43E61" w:rsidRPr="00E43E61" w:rsidRDefault="00E43E61" w:rsidP="00E43E61">
      <w:pPr>
        <w:numPr>
          <w:ilvl w:val="0"/>
          <w:numId w:val="11"/>
        </w:numPr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E61" w:rsidRPr="00E43E61" w:rsidRDefault="00E43E61" w:rsidP="00E43E61">
      <w:pPr>
        <w:numPr>
          <w:ilvl w:val="0"/>
          <w:numId w:val="11"/>
        </w:numPr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незайнятого</w:t>
      </w:r>
      <w:proofErr w:type="spellEnd"/>
      <w:proofErr w:type="gram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E61" w:rsidRPr="00E43E61" w:rsidRDefault="00E43E61" w:rsidP="00E43E61">
      <w:pPr>
        <w:numPr>
          <w:ilvl w:val="0"/>
          <w:numId w:val="11"/>
        </w:numPr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proofErr w:type="gram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дозвільних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E61" w:rsidRPr="00E43E61" w:rsidRDefault="00E43E61" w:rsidP="00E43E61">
      <w:pPr>
        <w:numPr>
          <w:ilvl w:val="0"/>
          <w:numId w:val="11"/>
        </w:numPr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активізація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кредитної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та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E61" w:rsidRPr="00E43E61" w:rsidRDefault="00E43E61" w:rsidP="00E43E61">
      <w:pPr>
        <w:numPr>
          <w:ilvl w:val="0"/>
          <w:numId w:val="11"/>
        </w:numPr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побутових послуг на території громади.</w:t>
      </w:r>
    </w:p>
    <w:p w:rsidR="00E43E61" w:rsidRPr="00E43E61" w:rsidRDefault="00E43E61" w:rsidP="00E43E61">
      <w:pPr>
        <w:spacing w:before="105" w:after="105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спрямована на </w:t>
      </w:r>
      <w:proofErr w:type="spellStart"/>
      <w:r w:rsidR="00FB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співфінасування</w:t>
      </w:r>
      <w:proofErr w:type="spellEnd"/>
      <w:r w:rsidRPr="00E4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підприємництва на території об’єднаної громади, а саме в сфері надання </w:t>
      </w:r>
      <w:r w:rsidR="00FB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послуг:</w:t>
      </w:r>
    </w:p>
    <w:p w:rsidR="00E43E61" w:rsidRPr="00FB4E15" w:rsidRDefault="00E43E61" w:rsidP="00FB4E15">
      <w:pPr>
        <w:pStyle w:val="a3"/>
        <w:numPr>
          <w:ilvl w:val="0"/>
          <w:numId w:val="15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 взуття;</w:t>
      </w:r>
    </w:p>
    <w:p w:rsidR="00E43E61" w:rsidRPr="00E43E61" w:rsidRDefault="00FB4E15" w:rsidP="00E43E61">
      <w:pPr>
        <w:numPr>
          <w:ilvl w:val="0"/>
          <w:numId w:val="15"/>
        </w:numPr>
        <w:spacing w:before="105" w:after="10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 вторинної сировини</w:t>
      </w:r>
      <w:r w:rsidR="00E43E61" w:rsidRPr="00E4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43E61" w:rsidRPr="00E43E61" w:rsidRDefault="00FB4E15" w:rsidP="00E43E61">
      <w:pPr>
        <w:numPr>
          <w:ilvl w:val="0"/>
          <w:numId w:val="15"/>
        </w:numPr>
        <w:spacing w:before="105" w:after="10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 зеленого туризму</w:t>
      </w:r>
    </w:p>
    <w:p w:rsidR="00E43E61" w:rsidRPr="00E43E61" w:rsidRDefault="00FB4E15" w:rsidP="00FB4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61"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Фінансування:</w:t>
      </w:r>
    </w:p>
    <w:tbl>
      <w:tblPr>
        <w:tblW w:w="10490" w:type="dxa"/>
        <w:tblInd w:w="-134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865"/>
        <w:gridCol w:w="3571"/>
        <w:gridCol w:w="1814"/>
      </w:tblGrid>
      <w:tr w:rsidR="00E43E61" w:rsidRPr="00E43E61" w:rsidTr="00920674">
        <w:trPr>
          <w:trHeight w:val="480"/>
        </w:trPr>
        <w:tc>
          <w:tcPr>
            <w:tcW w:w="2240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Autospacing="1" w:after="0" w:afterAutospacing="1" w:line="240" w:lineRule="auto"/>
              <w:ind w:left="-1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Роки</w:t>
            </w:r>
          </w:p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left="36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gridSpan w:val="3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left="-15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Обсяги</w:t>
            </w:r>
            <w:proofErr w:type="spellEnd"/>
            <w:r w:rsidRPr="00E4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</w:tr>
      <w:tr w:rsidR="00E43E61" w:rsidRPr="00E43E61" w:rsidTr="00920674">
        <w:tc>
          <w:tcPr>
            <w:tcW w:w="0" w:type="auto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E43E61" w:rsidRPr="00E43E61" w:rsidRDefault="00E43E61" w:rsidP="00E43E6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Autospacing="1" w:after="0" w:afterAutospacing="1" w:line="240" w:lineRule="auto"/>
              <w:ind w:left="-156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Всього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left="36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</w:t>
            </w:r>
            <w:proofErr w:type="spellStart"/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джерелами</w:t>
            </w:r>
            <w:proofErr w:type="spellEnd"/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</w:tr>
      <w:tr w:rsidR="00E43E61" w:rsidRPr="00E43E61" w:rsidTr="00920674">
        <w:tc>
          <w:tcPr>
            <w:tcW w:w="0" w:type="auto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E43E61" w:rsidRPr="00E43E61" w:rsidRDefault="00E43E61" w:rsidP="00E43E6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E43E61" w:rsidRPr="00E43E61" w:rsidRDefault="00E43E61" w:rsidP="00E43E6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left="36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Сільський</w:t>
            </w:r>
            <w:proofErr w:type="spellEnd"/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8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</w:t>
            </w:r>
            <w:proofErr w:type="spellEnd"/>
          </w:p>
        </w:tc>
      </w:tr>
      <w:tr w:rsidR="00E43E61" w:rsidRPr="00E43E61" w:rsidTr="00920674">
        <w:tc>
          <w:tcPr>
            <w:tcW w:w="22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2019 - 2020</w:t>
            </w:r>
          </w:p>
        </w:tc>
        <w:tc>
          <w:tcPr>
            <w:tcW w:w="2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FB4E15" w:rsidRDefault="00FB4E15" w:rsidP="00E43E61">
            <w:pPr>
              <w:spacing w:beforeAutospacing="1" w:after="0" w:afterAutospacing="1" w:line="240" w:lineRule="auto"/>
              <w:ind w:left="2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12</w:t>
            </w:r>
            <w:r w:rsidR="00E43E61" w:rsidRPr="00E4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35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FB4E15" w:rsidP="00E43E61">
            <w:pPr>
              <w:spacing w:beforeAutospacing="1" w:after="0" w:afterAutospacing="1" w:line="240" w:lineRule="auto"/>
              <w:ind w:left="2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12</w:t>
            </w:r>
            <w:r w:rsidR="00E43E61" w:rsidRPr="00E4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18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left="3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E61" w:rsidRPr="00E43E61" w:rsidTr="00920674">
        <w:tc>
          <w:tcPr>
            <w:tcW w:w="22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left="2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left="2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left="3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E61" w:rsidRPr="00E43E61" w:rsidTr="00920674">
        <w:trPr>
          <w:trHeight w:val="285"/>
        </w:trPr>
        <w:tc>
          <w:tcPr>
            <w:tcW w:w="22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FB4E15" w:rsidRDefault="00FB4E15" w:rsidP="00E43E61">
            <w:pPr>
              <w:spacing w:beforeAutospacing="1" w:after="0" w:afterAutospacing="1" w:line="240" w:lineRule="auto"/>
              <w:ind w:left="2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="00E43E61" w:rsidRPr="00E4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35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FB4E15" w:rsidRDefault="00FB4E15" w:rsidP="00E43E61">
            <w:pPr>
              <w:spacing w:beforeAutospacing="1" w:after="0" w:afterAutospacing="1" w:line="240" w:lineRule="auto"/>
              <w:ind w:left="2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="00E43E61" w:rsidRPr="00E4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18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left="3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E61" w:rsidRPr="00E43E61" w:rsidTr="00920674">
        <w:tc>
          <w:tcPr>
            <w:tcW w:w="224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FB4E15" w:rsidRDefault="00FB4E15" w:rsidP="00E43E61">
            <w:pPr>
              <w:spacing w:beforeAutospacing="1" w:after="0" w:afterAutospacing="1" w:line="240" w:lineRule="auto"/>
              <w:ind w:left="2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="00E43E61" w:rsidRPr="00E4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35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FB4E15" w:rsidRDefault="00FB4E15" w:rsidP="00FB4E15">
            <w:pPr>
              <w:spacing w:beforeAutospacing="1" w:after="0" w:afterAutospacing="1" w:line="240" w:lineRule="auto"/>
              <w:ind w:left="24"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        6</w:t>
            </w:r>
            <w:r w:rsidR="00E43E61" w:rsidRPr="00E4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18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43E61" w:rsidRPr="00E43E61" w:rsidRDefault="00E43E61" w:rsidP="00E43E61">
            <w:pPr>
              <w:spacing w:before="100" w:beforeAutospacing="1" w:after="100" w:afterAutospacing="1" w:line="240" w:lineRule="auto"/>
              <w:ind w:left="3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43E61" w:rsidRPr="00FB4E15" w:rsidRDefault="00FB4E15" w:rsidP="00FB4E15">
      <w:pPr>
        <w:shd w:val="clear" w:color="auto" w:fill="FFFFFF"/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E43E61"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Очікувані</w:t>
      </w:r>
      <w:proofErr w:type="spellEnd"/>
      <w:r w:rsidR="00E43E61"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43E61"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</w:t>
      </w:r>
      <w:proofErr w:type="spellEnd"/>
      <w:r w:rsidR="00E43E61"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43E61"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виконання</w:t>
      </w:r>
      <w:proofErr w:type="spellEnd"/>
      <w:r w:rsidR="00E43E61"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43E61"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програми</w:t>
      </w:r>
      <w:proofErr w:type="spellEnd"/>
      <w:r w:rsidR="00E43E61"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43E61" w:rsidRPr="00E43E61" w:rsidRDefault="00E43E61" w:rsidP="00E43E61">
      <w:pPr>
        <w:shd w:val="clear" w:color="auto" w:fill="FFFFFF"/>
        <w:spacing w:after="0" w:line="240" w:lineRule="auto"/>
        <w:ind w:left="35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безробіття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E61" w:rsidRPr="00E43E61" w:rsidRDefault="00E43E61" w:rsidP="00E43E61">
      <w:pPr>
        <w:shd w:val="clear" w:color="auto" w:fill="FFFFFF"/>
        <w:spacing w:after="0" w:line="240" w:lineRule="auto"/>
        <w:ind w:left="35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E61" w:rsidRPr="00E43E61" w:rsidRDefault="00E43E61" w:rsidP="00E43E61">
      <w:pPr>
        <w:shd w:val="clear" w:color="auto" w:fill="FFFFFF"/>
        <w:spacing w:after="0" w:line="240" w:lineRule="auto"/>
        <w:ind w:left="35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фінансово-кредитна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E61" w:rsidRPr="00E43E61" w:rsidRDefault="00E43E61" w:rsidP="00E43E61">
      <w:pPr>
        <w:shd w:val="clear" w:color="auto" w:fill="FFFFFF"/>
        <w:spacing w:after="0" w:line="240" w:lineRule="auto"/>
        <w:ind w:left="35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ресурсне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E61" w:rsidRPr="00E43E61" w:rsidRDefault="00E43E61" w:rsidP="00E43E61">
      <w:pPr>
        <w:shd w:val="clear" w:color="auto" w:fill="FFFFFF"/>
        <w:spacing w:after="0" w:line="240" w:lineRule="auto"/>
        <w:ind w:left="35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кадрового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малих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E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E61" w:rsidRPr="00E43E61" w:rsidRDefault="00E43E61" w:rsidP="00E43E61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Термін</w:t>
      </w:r>
      <w:proofErr w:type="spellEnd"/>
      <w:r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проведення</w:t>
      </w:r>
      <w:proofErr w:type="spellEnd"/>
      <w:r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звітності</w:t>
      </w:r>
      <w:proofErr w:type="spellEnd"/>
      <w:r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щорічно</w:t>
      </w:r>
      <w:proofErr w:type="spellEnd"/>
      <w:r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Pr="00E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43E61" w:rsidRPr="00E43E61" w:rsidRDefault="00E43E61" w:rsidP="00E43E6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43E61" w:rsidRPr="00E43E61" w:rsidRDefault="00E43E61" w:rsidP="00E43E61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FD7" w:rsidRPr="00D841F6" w:rsidRDefault="00DC6FD7" w:rsidP="00DC6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57E" w:rsidRPr="00E43E61" w:rsidRDefault="00A14BD3" w:rsidP="00E43E6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4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E43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D841F6" w:rsidRPr="00D841F6" w:rsidRDefault="00D841F6">
      <w:pPr>
        <w:rPr>
          <w:rFonts w:ascii="Times New Roman" w:hAnsi="Times New Roman" w:cs="Times New Roman"/>
          <w:sz w:val="28"/>
          <w:szCs w:val="28"/>
        </w:rPr>
      </w:pPr>
    </w:p>
    <w:sectPr w:rsidR="00D841F6" w:rsidRPr="00D841F6" w:rsidSect="00370A4D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0941"/>
    <w:multiLevelType w:val="multilevel"/>
    <w:tmpl w:val="5FFC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F0DAF"/>
    <w:multiLevelType w:val="multilevel"/>
    <w:tmpl w:val="6788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06A26"/>
    <w:multiLevelType w:val="multilevel"/>
    <w:tmpl w:val="1CE4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249EF"/>
    <w:multiLevelType w:val="multilevel"/>
    <w:tmpl w:val="2CE2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95399"/>
    <w:multiLevelType w:val="multilevel"/>
    <w:tmpl w:val="A8CE94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3D2589D"/>
    <w:multiLevelType w:val="multilevel"/>
    <w:tmpl w:val="A6B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C7554"/>
    <w:multiLevelType w:val="hybridMultilevel"/>
    <w:tmpl w:val="6100D7F0"/>
    <w:lvl w:ilvl="0" w:tplc="9532289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lang w:val="uk-UA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9C9476B"/>
    <w:multiLevelType w:val="multilevel"/>
    <w:tmpl w:val="4414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238F1"/>
    <w:multiLevelType w:val="multilevel"/>
    <w:tmpl w:val="5764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D1E7F"/>
    <w:multiLevelType w:val="multilevel"/>
    <w:tmpl w:val="4ED4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626C5"/>
    <w:multiLevelType w:val="multilevel"/>
    <w:tmpl w:val="FD02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80FB4"/>
    <w:multiLevelType w:val="multilevel"/>
    <w:tmpl w:val="3BF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74464"/>
    <w:multiLevelType w:val="multilevel"/>
    <w:tmpl w:val="01EE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3"/>
    <w:lvlOverride w:ilvl="0">
      <w:startOverride w:val="2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F"/>
    <w:rsid w:val="0002527F"/>
    <w:rsid w:val="0019626B"/>
    <w:rsid w:val="002412DB"/>
    <w:rsid w:val="002B132B"/>
    <w:rsid w:val="00370A4D"/>
    <w:rsid w:val="0085218C"/>
    <w:rsid w:val="00853922"/>
    <w:rsid w:val="00901AF0"/>
    <w:rsid w:val="00920674"/>
    <w:rsid w:val="009945C8"/>
    <w:rsid w:val="00A14BD3"/>
    <w:rsid w:val="00B213C8"/>
    <w:rsid w:val="00B80003"/>
    <w:rsid w:val="00C84F84"/>
    <w:rsid w:val="00D4457E"/>
    <w:rsid w:val="00D841F6"/>
    <w:rsid w:val="00DC6FD7"/>
    <w:rsid w:val="00E43E61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A3002-D342-4F8B-A005-6DDF0B63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3</cp:revision>
  <cp:lastPrinted>2019-07-22T12:06:00Z</cp:lastPrinted>
  <dcterms:created xsi:type="dcterms:W3CDTF">2019-05-14T08:20:00Z</dcterms:created>
  <dcterms:modified xsi:type="dcterms:W3CDTF">2019-07-22T12:09:00Z</dcterms:modified>
</cp:coreProperties>
</file>