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E" w:rsidRPr="008A60EE" w:rsidRDefault="008A60E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21DAB0E" wp14:editId="6737F30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EE" w:rsidRPr="008A60EE" w:rsidRDefault="008A60E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A60EE" w:rsidRPr="008A60EE" w:rsidRDefault="008A60EE" w:rsidP="008A60EE">
      <w:pPr>
        <w:tabs>
          <w:tab w:val="left" w:pos="3565"/>
        </w:tabs>
        <w:spacing w:after="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</w:t>
      </w: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СМІДИНСЬКА СІЛЬСЬКА РАДА</w:t>
      </w:r>
    </w:p>
    <w:p w:rsidR="008A60EE" w:rsidRPr="008A60EE" w:rsidRDefault="008A60EE" w:rsidP="008A60EE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СТАРОВИЖІВСЬКИЙ РАЙОН ВОЛИНСЬКА ОБЛАСТЬ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СЬОМЕ  СКЛИКАННЯ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8A60EE" w:rsidRPr="00130FCA" w:rsidRDefault="00251CB1" w:rsidP="008A60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>04 грудня 2019</w:t>
      </w:r>
      <w:r w:rsidR="008A60EE"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</w:t>
      </w:r>
      <w:r w:rsidR="000B2AB5"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6D51"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2AB5"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60EE"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6D51"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0FCA">
        <w:rPr>
          <w:rFonts w:ascii="Times New Roman" w:eastAsia="Times New Roman" w:hAnsi="Times New Roman" w:cs="Times New Roman"/>
          <w:sz w:val="28"/>
          <w:szCs w:val="28"/>
          <w:lang w:eastAsia="ru-RU"/>
        </w:rPr>
        <w:t>9/11</w:t>
      </w:r>
    </w:p>
    <w:p w:rsidR="00820506" w:rsidRPr="00446D51" w:rsidRDefault="00820506" w:rsidP="00820506">
      <w:pPr>
        <w:rPr>
          <w:rFonts w:ascii="Times New Roman" w:eastAsia="Times New Roman" w:hAnsi="Times New Roman" w:cs="Times New Roman"/>
          <w:sz w:val="28"/>
          <w:szCs w:val="28"/>
        </w:rPr>
      </w:pPr>
      <w:r w:rsidRPr="00446D51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Програми «Безпечна Смідинська громада на 2018-2020 роки» </w:t>
      </w:r>
    </w:p>
    <w:p w:rsidR="0039015F" w:rsidRDefault="0039015F" w:rsidP="003901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015F">
        <w:rPr>
          <w:rFonts w:ascii="Times New Roman" w:hAnsi="Times New Roman" w:cs="Times New Roman"/>
          <w:sz w:val="28"/>
          <w:szCs w:val="28"/>
        </w:rPr>
        <w:t xml:space="preserve">Відповідно до   статті 26 Закону України «Про місцеве самоврядування в Україні», </w:t>
      </w:r>
      <w:r w:rsidRPr="0039015F">
        <w:rPr>
          <w:rFonts w:ascii="Times New Roman" w:hAnsi="Times New Roman" w:cs="Times New Roman"/>
          <w:color w:val="2D1614"/>
          <w:sz w:val="28"/>
          <w:szCs w:val="28"/>
          <w:lang w:eastAsia="uk-UA"/>
        </w:rPr>
        <w:t>Смідинська сільська рада</w:t>
      </w:r>
      <w:r w:rsidRPr="0039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5F" w:rsidRDefault="0039015F" w:rsidP="003901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D1614"/>
          <w:sz w:val="28"/>
          <w:szCs w:val="28"/>
          <w:lang w:eastAsia="uk-UA"/>
        </w:rPr>
        <w:t xml:space="preserve">                                          </w:t>
      </w:r>
      <w:r w:rsidR="00A06081">
        <w:rPr>
          <w:rFonts w:ascii="Times New Roman" w:hAnsi="Times New Roman" w:cs="Times New Roman"/>
          <w:sz w:val="28"/>
          <w:szCs w:val="28"/>
        </w:rPr>
        <w:t xml:space="preserve"> ВИРІШИЛА : </w:t>
      </w:r>
    </w:p>
    <w:p w:rsidR="0039015F" w:rsidRDefault="0039015F" w:rsidP="00390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D1614"/>
          <w:sz w:val="28"/>
          <w:szCs w:val="28"/>
          <w:lang w:eastAsia="uk-UA"/>
        </w:rPr>
        <w:t xml:space="preserve">           </w:t>
      </w:r>
      <w:r w:rsidR="00A06081"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сільської ради від </w:t>
      </w:r>
      <w:r w:rsidR="00820506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8205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205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Програму </w:t>
      </w:r>
      <w:r w:rsidR="008205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Безпечна Смідинська громада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на 2018- 2020роки</w:t>
      </w:r>
      <w:bookmarkStart w:id="0" w:name="_GoBack"/>
      <w:bookmarkEnd w:id="0"/>
    </w:p>
    <w:p w:rsidR="00255AFD" w:rsidRDefault="00255AFD" w:rsidP="0082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D1614"/>
          <w:sz w:val="28"/>
          <w:szCs w:val="28"/>
          <w:lang w:eastAsia="uk-UA"/>
        </w:rPr>
        <w:t xml:space="preserve">          1) </w:t>
      </w:r>
      <w:r w:rsidR="0082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</w:t>
      </w:r>
      <w:r w:rsidR="008205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Безпечна Смідинська громада на 2018- 2020роки</w:t>
      </w:r>
    </w:p>
    <w:p w:rsidR="00820506" w:rsidRDefault="00820506" w:rsidP="0082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Доповнити пунктом </w:t>
      </w:r>
      <w:r w:rsidR="00251C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Заходи Програми на 2019 – 2020 роки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2267"/>
        <w:gridCol w:w="867"/>
        <w:gridCol w:w="1770"/>
        <w:gridCol w:w="2106"/>
        <w:gridCol w:w="2551"/>
      </w:tblGrid>
      <w:tr w:rsidR="00820506" w:rsidRPr="00DA69E7" w:rsidTr="00DE2CE9">
        <w:trPr>
          <w:trHeight w:val="1327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06" w:rsidRPr="00DA69E7" w:rsidRDefault="00820506" w:rsidP="008F177E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9E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06" w:rsidRPr="00DA69E7" w:rsidRDefault="00820506" w:rsidP="008F177E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06" w:rsidRPr="00DA69E7" w:rsidRDefault="00820506" w:rsidP="008F177E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06" w:rsidRPr="00DA69E7" w:rsidRDefault="00820506" w:rsidP="008F177E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Орієнтовні обсяги фінансування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06" w:rsidRPr="00DA69E7" w:rsidRDefault="00820506" w:rsidP="008F177E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06" w:rsidRPr="00DA69E7" w:rsidRDefault="00820506" w:rsidP="008F177E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Виконавці</w:t>
            </w:r>
          </w:p>
        </w:tc>
      </w:tr>
      <w:tr w:rsidR="00251CB1" w:rsidRPr="00DA69E7" w:rsidTr="00847261">
        <w:trPr>
          <w:trHeight w:val="234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DA69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Встановлення камер відеоспостереження та 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нших пристроїв системи «Безпечна</w:t>
            </w: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ОТГ»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9453DA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4C15C5" w:rsidRDefault="00251CB1" w:rsidP="00DE2CE9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51CB1" w:rsidRDefault="00251CB1" w:rsidP="00DE2CE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51CB1" w:rsidRPr="004C15C5" w:rsidRDefault="00251CB1" w:rsidP="00DE2CE9">
            <w:pP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5000.00грн.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Бюджет ОТГ, інші джерела фінансування, не заборонені чинним</w:t>
            </w:r>
          </w:p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законодавством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Виконавчий комітет ОТГ, правоохоронні органи.</w:t>
            </w:r>
          </w:p>
        </w:tc>
      </w:tr>
      <w:tr w:rsidR="00251CB1" w:rsidRPr="00DA69E7" w:rsidTr="0071299B">
        <w:trPr>
          <w:trHeight w:val="208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DA69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Побудова єдиної локальної мережі системи «Безпечне ОТГ»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9453DA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51CB1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51CB1" w:rsidRPr="00DA69E7" w:rsidRDefault="00251CB1" w:rsidP="00DE2CE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5000.00 грн.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Бюджет ОТГ, інші джерела фінансування, не заборонені чинним</w:t>
            </w:r>
          </w:p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законодавством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CB1" w:rsidRPr="00DA69E7" w:rsidRDefault="00251CB1" w:rsidP="008F177E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9E7">
              <w:rPr>
                <w:rFonts w:ascii="Times New Roman" w:hAnsi="Times New Roman"/>
                <w:sz w:val="28"/>
                <w:szCs w:val="28"/>
                <w:lang w:eastAsia="uk-UA"/>
              </w:rPr>
              <w:t>Виконавчий комітет ОТГ, правоохоронні органи.</w:t>
            </w:r>
          </w:p>
        </w:tc>
      </w:tr>
    </w:tbl>
    <w:p w:rsidR="00820506" w:rsidRPr="0039015F" w:rsidRDefault="00820506" w:rsidP="008205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eastAsia="uk-UA"/>
        </w:rPr>
      </w:pPr>
    </w:p>
    <w:p w:rsidR="00A06081" w:rsidRPr="00555D77" w:rsidRDefault="00A06081" w:rsidP="0039015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 w:rsidRPr="0055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цієї Програми покласти на постійну комісію з питань з  питань </w:t>
      </w:r>
      <w:r w:rsidRPr="0055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соціально-економічного розвитку, інвестицій т</w:t>
      </w:r>
      <w:r w:rsidR="0044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міжнародного співробітництва</w:t>
      </w:r>
      <w:r w:rsidRPr="0055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081" w:rsidRPr="00555D77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О.І.Піцик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 xml:space="preserve"> 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      </w:t>
      </w: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10012D" w:rsidRDefault="00A06081" w:rsidP="003B3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                                                                                                                    </w:t>
      </w:r>
      <w:r w:rsidR="003B3E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Pr="008A60EE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60EE" w:rsidRDefault="003B3E7F" w:rsidP="008A60EE">
      <w:pPr>
        <w:tabs>
          <w:tab w:val="left" w:pos="1349"/>
        </w:tabs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8A60EE" w:rsidRPr="008A60EE" w:rsidRDefault="008A60EE" w:rsidP="008A60EE">
      <w:pPr>
        <w:tabs>
          <w:tab w:val="left" w:pos="1349"/>
        </w:tabs>
      </w:pPr>
    </w:p>
    <w:sectPr w:rsidR="008A60EE" w:rsidRPr="008A60EE" w:rsidSect="005E734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C9" w:rsidRDefault="000B6DC9" w:rsidP="008A60EE">
      <w:pPr>
        <w:spacing w:after="0" w:line="240" w:lineRule="auto"/>
      </w:pPr>
      <w:r>
        <w:separator/>
      </w:r>
    </w:p>
  </w:endnote>
  <w:endnote w:type="continuationSeparator" w:id="0">
    <w:p w:rsidR="000B6DC9" w:rsidRDefault="000B6DC9" w:rsidP="008A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C9" w:rsidRDefault="000B6DC9" w:rsidP="008A60EE">
      <w:pPr>
        <w:spacing w:after="0" w:line="240" w:lineRule="auto"/>
      </w:pPr>
      <w:r>
        <w:separator/>
      </w:r>
    </w:p>
  </w:footnote>
  <w:footnote w:type="continuationSeparator" w:id="0">
    <w:p w:rsidR="000B6DC9" w:rsidRDefault="000B6DC9" w:rsidP="008A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F37"/>
    <w:multiLevelType w:val="multilevel"/>
    <w:tmpl w:val="DDC68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37E50"/>
    <w:multiLevelType w:val="multilevel"/>
    <w:tmpl w:val="195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977"/>
    <w:multiLevelType w:val="multilevel"/>
    <w:tmpl w:val="839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93257"/>
    <w:multiLevelType w:val="multilevel"/>
    <w:tmpl w:val="CF2C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4ABE"/>
    <w:multiLevelType w:val="multilevel"/>
    <w:tmpl w:val="60F04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43B56"/>
    <w:multiLevelType w:val="multilevel"/>
    <w:tmpl w:val="095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1F1A"/>
    <w:multiLevelType w:val="multilevel"/>
    <w:tmpl w:val="CE9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2EE5"/>
    <w:multiLevelType w:val="multilevel"/>
    <w:tmpl w:val="6B8A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01EC0"/>
    <w:multiLevelType w:val="multilevel"/>
    <w:tmpl w:val="BBEE1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54276"/>
    <w:multiLevelType w:val="multilevel"/>
    <w:tmpl w:val="CF94F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C00ED"/>
    <w:multiLevelType w:val="multilevel"/>
    <w:tmpl w:val="74E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267FE"/>
    <w:multiLevelType w:val="multilevel"/>
    <w:tmpl w:val="7F9C0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803DA"/>
    <w:multiLevelType w:val="multilevel"/>
    <w:tmpl w:val="DC9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24338"/>
    <w:multiLevelType w:val="multilevel"/>
    <w:tmpl w:val="D5D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07429"/>
    <w:multiLevelType w:val="multilevel"/>
    <w:tmpl w:val="4D7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E4674"/>
    <w:multiLevelType w:val="multilevel"/>
    <w:tmpl w:val="01C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6"/>
  </w:num>
  <w:num w:numId="4">
    <w:abstractNumId w:val="3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0"/>
  </w:num>
  <w:num w:numId="8">
    <w:abstractNumId w:val="14"/>
    <w:lvlOverride w:ilvl="0">
      <w:startOverride w:val="7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2"/>
    <w:rsid w:val="00023531"/>
    <w:rsid w:val="000B2AB5"/>
    <w:rsid w:val="000B6DC9"/>
    <w:rsid w:val="0010012D"/>
    <w:rsid w:val="00130FCA"/>
    <w:rsid w:val="0015103B"/>
    <w:rsid w:val="00251CB1"/>
    <w:rsid w:val="00255AFD"/>
    <w:rsid w:val="002751C5"/>
    <w:rsid w:val="00283DFA"/>
    <w:rsid w:val="002E04D2"/>
    <w:rsid w:val="0039015F"/>
    <w:rsid w:val="003B3E7F"/>
    <w:rsid w:val="00446D51"/>
    <w:rsid w:val="004C15C5"/>
    <w:rsid w:val="00555D77"/>
    <w:rsid w:val="00571AEE"/>
    <w:rsid w:val="005E7340"/>
    <w:rsid w:val="0070137D"/>
    <w:rsid w:val="00820506"/>
    <w:rsid w:val="008A60EE"/>
    <w:rsid w:val="009453DA"/>
    <w:rsid w:val="00A06081"/>
    <w:rsid w:val="00A94210"/>
    <w:rsid w:val="00AD08B4"/>
    <w:rsid w:val="00B56FA3"/>
    <w:rsid w:val="00C84312"/>
    <w:rsid w:val="00DE2CE9"/>
    <w:rsid w:val="00E826A1"/>
    <w:rsid w:val="00E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F537-DA81-41A8-A98B-DB23A68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0EE"/>
  </w:style>
  <w:style w:type="paragraph" w:styleId="a5">
    <w:name w:val="footer"/>
    <w:basedOn w:val="a"/>
    <w:link w:val="a6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EE"/>
  </w:style>
  <w:style w:type="paragraph" w:styleId="a7">
    <w:name w:val="Balloon Text"/>
    <w:basedOn w:val="a"/>
    <w:link w:val="a8"/>
    <w:uiPriority w:val="99"/>
    <w:semiHidden/>
    <w:unhideWhenUsed/>
    <w:rsid w:val="0010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12D"/>
    <w:rPr>
      <w:rFonts w:ascii="Segoe UI" w:hAnsi="Segoe UI" w:cs="Segoe UI"/>
      <w:sz w:val="18"/>
      <w:szCs w:val="18"/>
    </w:rPr>
  </w:style>
  <w:style w:type="paragraph" w:customStyle="1" w:styleId="5">
    <w:name w:val="Знак Знак5 Знак Знак Знак Знак"/>
    <w:basedOn w:val="a"/>
    <w:rsid w:val="0039015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5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23B-4E3F-47AF-B544-A564B28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2019-12-12T13:35:00Z</cp:lastPrinted>
  <dcterms:created xsi:type="dcterms:W3CDTF">2018-12-20T14:25:00Z</dcterms:created>
  <dcterms:modified xsi:type="dcterms:W3CDTF">2019-12-16T15:50:00Z</dcterms:modified>
</cp:coreProperties>
</file>