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482666B7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055E2C11" w:rsidR="00DE5EE8" w:rsidRPr="00622FB7" w:rsidRDefault="00F661A6" w:rsidP="00F661A6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 w:rsidR="004B0C30">
        <w:rPr>
          <w:rFonts w:asciiTheme="majorBidi" w:hAnsiTheme="majorBidi" w:cstheme="majorBidi"/>
          <w:sz w:val="20"/>
          <w:szCs w:val="20"/>
          <w:lang w:val="uk-UA"/>
        </w:rPr>
        <w:t xml:space="preserve">    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622FB7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14:paraId="25AB8F05" w14:textId="77777777" w:rsidR="00DE5EE8" w:rsidRPr="00622FB7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22FB7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14:paraId="244FB9AC" w14:textId="79E1EF28" w:rsidR="00997DA9" w:rsidRPr="00622FB7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2FB7">
        <w:rPr>
          <w:rFonts w:ascii="Times New Roman" w:hAnsi="Times New Roman" w:cs="Times New Roman"/>
          <w:sz w:val="28"/>
          <w:szCs w:val="28"/>
          <w:lang w:val="uk-UA" w:eastAsia="ru-RU"/>
        </w:rPr>
        <w:t>СЬОМЕ СКЛИКАННЯ</w:t>
      </w:r>
    </w:p>
    <w:p w14:paraId="19EBE3C9" w14:textId="4E5B753F" w:rsidR="00DE5EE8" w:rsidRPr="00622FB7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2FB7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</w:p>
    <w:p w14:paraId="25ADCD73" w14:textId="17AF8D45" w:rsidR="00B47DCD" w:rsidRPr="00622FB7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01B2329D" w:rsidR="0046180B" w:rsidRPr="006D2ED7" w:rsidRDefault="00622FB7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03  </w:t>
      </w:r>
      <w:r w:rsidR="00277AA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жовтня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5B8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A45B8F">
        <w:rPr>
          <w:rFonts w:ascii="Times New Roman" w:hAnsi="Times New Roman" w:cs="Times New Roman"/>
          <w:bCs/>
          <w:sz w:val="28"/>
          <w:szCs w:val="28"/>
          <w:lang w:val="uk-UA" w:eastAsia="ru-RU"/>
        </w:rPr>
        <w:t>№</w:t>
      </w:r>
      <w:r w:rsidR="005E2A49">
        <w:rPr>
          <w:rFonts w:ascii="Times New Roman" w:hAnsi="Times New Roman" w:cs="Times New Roman"/>
          <w:bCs/>
          <w:sz w:val="28"/>
          <w:szCs w:val="28"/>
          <w:lang w:val="uk-UA" w:eastAsia="ru-RU"/>
        </w:rPr>
        <w:t>47/2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722946D8" w:rsidR="0046180B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703BF8DF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FB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>Відповідно до наказу  Міністерства   фінансів Укр</w:t>
      </w:r>
      <w:r w:rsidR="00622FB7">
        <w:rPr>
          <w:rFonts w:ascii="Times New Roman" w:hAnsi="Times New Roman"/>
          <w:sz w:val="28"/>
          <w:szCs w:val="28"/>
          <w:lang w:val="uk-UA"/>
        </w:rPr>
        <w:t xml:space="preserve">аїни  від 14.01.2011 року №11, 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>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A01697" w14:textId="3E4917DB" w:rsidR="00622FB7" w:rsidRDefault="00622FB7" w:rsidP="00622FB7">
      <w:pPr>
        <w:autoSpaceDE w:val="0"/>
        <w:autoSpaceDN w:val="0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1.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 рішення сільської  ради  в</w:t>
      </w:r>
      <w:r w:rsidR="00E20BF6">
        <w:rPr>
          <w:rFonts w:ascii="Times New Roman" w:hAnsi="Times New Roman" w:cs="Times New Roman"/>
          <w:bCs/>
          <w:sz w:val="28"/>
          <w:szCs w:val="28"/>
          <w:lang w:val="uk-UA"/>
        </w:rPr>
        <w:t>ід 22.12.2018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№40/21«Про</w:t>
      </w:r>
    </w:p>
    <w:p w14:paraId="59E913EB" w14:textId="458DAA18" w:rsidR="00600B0C" w:rsidRPr="002218DF" w:rsidRDefault="00600B0C" w:rsidP="00622F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  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 т</w:t>
      </w:r>
      <w:r w:rsidR="00E20BF6">
        <w:rPr>
          <w:rFonts w:ascii="Times New Roman" w:hAnsi="Times New Roman" w:cs="Times New Roman"/>
          <w:bCs/>
          <w:sz w:val="28"/>
          <w:szCs w:val="28"/>
          <w:lang w:val="uk-UA"/>
        </w:rPr>
        <w:t>ериторіальної  громади   на 2019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 такі   зміни :</w:t>
      </w:r>
    </w:p>
    <w:p w14:paraId="4F7E7C72" w14:textId="77777777" w:rsidR="00622FB7" w:rsidRDefault="00622FB7" w:rsidP="00622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1.1.</w:t>
      </w:r>
      <w:r w:rsidR="007136E5" w:rsidRPr="00622FB7">
        <w:rPr>
          <w:rFonts w:ascii="Times New Roman" w:hAnsi="Times New Roman" w:cs="Times New Roman"/>
          <w:bCs/>
          <w:sz w:val="28"/>
          <w:szCs w:val="28"/>
          <w:lang w:val="uk-UA"/>
        </w:rPr>
        <w:t>У пункті 1</w:t>
      </w:r>
    </w:p>
    <w:p w14:paraId="394C99C3" w14:textId="42791148" w:rsidR="000D6742" w:rsidRPr="00B623A5" w:rsidRDefault="00B623A5" w:rsidP="00622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а)</w:t>
      </w:r>
      <w:r w:rsidR="007136E5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 а</w:t>
      </w:r>
      <w:r w:rsidR="00BE1B6F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B7410B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заці  першому  цифри «24</w:t>
      </w:r>
      <w:r w:rsidR="00D94CA9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B7410B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950</w:t>
      </w:r>
      <w:r w:rsidR="00D94CA9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414C5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835</w:t>
      </w:r>
      <w:r w:rsidR="00B854F2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»  «</w:t>
      </w:r>
      <w:r w:rsidR="00B7410B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D94CA9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410B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355</w:t>
      </w:r>
      <w:r w:rsidR="00D94CA9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414C5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752</w:t>
      </w:r>
      <w:r w:rsidR="007136E5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033CDF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7136E5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амінити     цифрами </w:t>
      </w:r>
      <w:r w:rsidR="00B854F2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7410B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D94CA9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B7410B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056</w:t>
      </w:r>
      <w:r w:rsidR="00D94CA9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414C5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835</w:t>
      </w:r>
      <w:r w:rsidR="002218DF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</w:t>
      </w:r>
      <w:r w:rsidR="00BB0A80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7410B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D94CA9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B7410B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461</w:t>
      </w:r>
      <w:r w:rsidR="00D94CA9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414C5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752</w:t>
      </w:r>
      <w:r w:rsidR="007136E5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33CDF" w:rsidRPr="00B62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B623A5">
        <w:rPr>
          <w:rFonts w:ascii="Times New Roman" w:hAnsi="Times New Roman" w:cs="Times New Roman"/>
          <w:bCs/>
          <w:sz w:val="28"/>
          <w:szCs w:val="28"/>
          <w:lang w:val="uk-UA"/>
        </w:rPr>
        <w:t>згідно   додатку 1 до цього рішення.</w:t>
      </w:r>
    </w:p>
    <w:p w14:paraId="6F7EDDBC" w14:textId="77777777" w:rsidR="00622FB7" w:rsidRDefault="00622FB7" w:rsidP="00622F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623A5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F1E69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578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4C5">
        <w:rPr>
          <w:rFonts w:ascii="Times New Roman" w:hAnsi="Times New Roman" w:cs="Times New Roman"/>
          <w:sz w:val="28"/>
          <w:szCs w:val="28"/>
          <w:lang w:val="uk-UA"/>
        </w:rPr>
        <w:t>569</w:t>
      </w:r>
      <w:r w:rsidR="001F1E6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929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232» та «6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649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4C5">
        <w:rPr>
          <w:rFonts w:ascii="Times New Roman" w:hAnsi="Times New Roman" w:cs="Times New Roman"/>
          <w:sz w:val="28"/>
          <w:szCs w:val="28"/>
          <w:lang w:val="uk-UA"/>
        </w:rPr>
        <w:t>337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 xml:space="preserve"> замінити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6DA9E891" w14:textId="7CB3A508" w:rsidR="00622FB7" w:rsidRDefault="00622FB7" w:rsidP="00622FB7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цифрами «28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756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469», «22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090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4C5">
        <w:rPr>
          <w:rFonts w:ascii="Times New Roman" w:hAnsi="Times New Roman" w:cs="Times New Roman"/>
          <w:sz w:val="28"/>
          <w:szCs w:val="28"/>
          <w:lang w:val="uk-UA"/>
        </w:rPr>
        <w:t>232»та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«6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666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4C5">
        <w:rPr>
          <w:rFonts w:ascii="Times New Roman" w:hAnsi="Times New Roman" w:cs="Times New Roman"/>
          <w:sz w:val="28"/>
          <w:szCs w:val="28"/>
          <w:lang w:val="uk-UA"/>
        </w:rPr>
        <w:t xml:space="preserve">237»  </w:t>
      </w:r>
      <w:r w:rsidR="000D674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</w:t>
      </w:r>
    </w:p>
    <w:p w14:paraId="70BC1CBD" w14:textId="028D86E5" w:rsidR="00D8017F" w:rsidRDefault="00622FB7" w:rsidP="00622FB7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2C4221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2.Затвердити  профіцит загального фонду  сі</w:t>
      </w:r>
      <w:r w:rsidR="002C4221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D801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ьського бюджету  в сумі   </w:t>
      </w:r>
    </w:p>
    <w:p w14:paraId="2E980422" w14:textId="77777777" w:rsidR="00622FB7" w:rsidRDefault="00D8017F" w:rsidP="00622FB7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2F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2  371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2C4221">
        <w:rPr>
          <w:rFonts w:ascii="Times New Roman" w:hAnsi="Times New Roman" w:cs="Times New Roman"/>
          <w:bCs/>
          <w:sz w:val="28"/>
          <w:szCs w:val="28"/>
          <w:lang w:val="uk-UA"/>
        </w:rPr>
        <w:t>520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грн. </w:t>
      </w:r>
      <w:r w:rsidR="002C4221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рахунок   передачі  коштів із загального  фонду  до 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юджету </w:t>
      </w:r>
      <w:r w:rsidR="00622F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14:paraId="4858462A" w14:textId="5CA6E1EB" w:rsidR="00622FB7" w:rsidRDefault="00622FB7" w:rsidP="00622FB7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D8017F">
        <w:rPr>
          <w:rFonts w:ascii="Times New Roman" w:hAnsi="Times New Roman" w:cs="Times New Roman"/>
          <w:bCs/>
          <w:sz w:val="28"/>
          <w:szCs w:val="28"/>
          <w:lang w:val="uk-UA"/>
        </w:rPr>
        <w:t>розвитку   в сумі</w:t>
      </w:r>
      <w:r w:rsidR="003510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017F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D8017F">
        <w:rPr>
          <w:rFonts w:ascii="Times New Roman" w:hAnsi="Times New Roman" w:cs="Times New Roman"/>
          <w:bCs/>
          <w:sz w:val="28"/>
          <w:szCs w:val="28"/>
          <w:lang w:val="uk-UA"/>
        </w:rPr>
        <w:t>998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2C4221">
        <w:rPr>
          <w:rFonts w:ascii="Times New Roman" w:hAnsi="Times New Roman" w:cs="Times New Roman"/>
          <w:bCs/>
          <w:sz w:val="28"/>
          <w:szCs w:val="28"/>
          <w:lang w:val="uk-UA"/>
        </w:rPr>
        <w:t>254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C4221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грн. згід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но додатка  2до  цього  рішення</w:t>
      </w:r>
    </w:p>
    <w:p w14:paraId="25448D72" w14:textId="77777777" w:rsidR="003510E2" w:rsidRDefault="00622FB7" w:rsidP="00622FB7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2C4221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3.Затвердити дефіцит спеціального  фо</w:t>
      </w:r>
      <w:r w:rsidR="002C4221">
        <w:rPr>
          <w:rFonts w:ascii="Times New Roman" w:hAnsi="Times New Roman" w:cs="Times New Roman"/>
          <w:bCs/>
          <w:sz w:val="28"/>
          <w:szCs w:val="28"/>
          <w:lang w:val="uk-UA"/>
        </w:rPr>
        <w:t>нду сільс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ького бюджету  в сумі </w:t>
      </w:r>
    </w:p>
    <w:p w14:paraId="74AFABAF" w14:textId="77777777" w:rsidR="003510E2" w:rsidRDefault="003510E2" w:rsidP="003510E2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5 999 </w:t>
      </w:r>
      <w:r w:rsidR="002C4221">
        <w:rPr>
          <w:rFonts w:ascii="Times New Roman" w:hAnsi="Times New Roman" w:cs="Times New Roman"/>
          <w:bCs/>
          <w:sz w:val="28"/>
          <w:szCs w:val="28"/>
          <w:lang w:val="uk-UA"/>
        </w:rPr>
        <w:t>254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  </w:t>
      </w:r>
      <w:r w:rsidR="002C4221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 рахунок  передачі  коштів  із загального фонду до бюджету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</w:p>
    <w:p w14:paraId="5039644C" w14:textId="11A90F04" w:rsidR="00CB46D3" w:rsidRDefault="003510E2" w:rsidP="003510E2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2C4221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розвитку  в 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>сумі 5 998 </w:t>
      </w:r>
      <w:r w:rsidR="002C4221">
        <w:rPr>
          <w:rFonts w:ascii="Times New Roman" w:hAnsi="Times New Roman" w:cs="Times New Roman"/>
          <w:bCs/>
          <w:sz w:val="28"/>
          <w:szCs w:val="28"/>
          <w:lang w:val="uk-UA"/>
        </w:rPr>
        <w:t>254</w:t>
      </w:r>
      <w:r w:rsidR="004227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C4221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 згідно додатка 2  до  цього  рішення.</w:t>
      </w:r>
    </w:p>
    <w:p w14:paraId="4B1C319F" w14:textId="7441394B" w:rsidR="00622FB7" w:rsidRDefault="00622FB7" w:rsidP="006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CB46D3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ести зміни до додатків №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1, 2 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сільської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від 20 грудня</w:t>
      </w:r>
    </w:p>
    <w:p w14:paraId="594C88CE" w14:textId="77777777" w:rsidR="003510E2" w:rsidRDefault="003510E2" w:rsidP="006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</w:t>
      </w:r>
      <w:r w:rsidR="00BC51B0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№40/21</w:t>
      </w:r>
      <w:r w:rsidR="004A28EA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„Про </w:t>
      </w:r>
      <w:r w:rsidR="004A28EA" w:rsidRPr="00A45B8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 об’єднаної територіальної громади</w:t>
      </w:r>
      <w:r w:rsidR="004A28EA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 рік</w:t>
      </w:r>
      <w:r w:rsidR="00BC51B0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6AD201B" w14:textId="75180CB6" w:rsidR="00B11928" w:rsidRPr="00622FB7" w:rsidRDefault="003510E2" w:rsidP="006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C51B0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A45B8F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повідно</w:t>
      </w:r>
      <w:r w:rsid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додатків №  1, 2, 3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,4,5,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цього рішення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14:paraId="36AC87B9" w14:textId="77777777" w:rsidR="003510E2" w:rsidRDefault="00622FB7" w:rsidP="00622FB7">
      <w:pPr>
        <w:tabs>
          <w:tab w:val="num" w:pos="0"/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5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Відділу фінансів та інвестицій апарату сільської ради 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1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05DD65CC" w14:textId="77777777" w:rsidR="003510E2" w:rsidRDefault="003510E2" w:rsidP="00622FB7">
      <w:pPr>
        <w:tabs>
          <w:tab w:val="num" w:pos="0"/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22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ідповідні зміни до розпису </w:t>
      </w:r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об’єднаної територіальної громади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6BE842C0" w14:textId="77777777" w:rsidR="003510E2" w:rsidRDefault="003510E2" w:rsidP="00622FB7">
      <w:pPr>
        <w:tabs>
          <w:tab w:val="num" w:pos="0"/>
          <w:tab w:val="left" w:pos="142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рік та у бюджетні призначення головного розпорядника коштів </w:t>
      </w:r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14:paraId="0F30C77A" w14:textId="04C2C1FD" w:rsidR="004A28EA" w:rsidRPr="003510E2" w:rsidRDefault="003510E2" w:rsidP="00622FB7">
      <w:pPr>
        <w:tabs>
          <w:tab w:val="num" w:pos="0"/>
          <w:tab w:val="left" w:pos="142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AD0042C" w14:textId="57984627" w:rsidR="007136E5" w:rsidRPr="002218DF" w:rsidRDefault="007136E5" w:rsidP="006D31E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0F87BE" w14:textId="7321E2CF" w:rsidR="007136E5" w:rsidRPr="002218DF" w:rsidRDefault="00CB46D3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сільської  ради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227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22FB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227D3">
        <w:rPr>
          <w:rFonts w:ascii="Times New Roman" w:hAnsi="Times New Roman" w:cs="Times New Roman"/>
          <w:sz w:val="28"/>
          <w:szCs w:val="28"/>
          <w:lang w:val="uk-UA"/>
        </w:rPr>
        <w:t xml:space="preserve">В.М. Паридубець </w:t>
      </w:r>
    </w:p>
    <w:p w14:paraId="50D76E45" w14:textId="77777777" w:rsidR="007136E5" w:rsidRPr="002218DF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3D8373C" w:rsidR="00534C86" w:rsidRPr="002218DF" w:rsidRDefault="005724FB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C86" w:rsidRPr="002218DF" w:rsidSect="00622FB7">
      <w:pgSz w:w="11906" w:h="16838" w:code="9"/>
      <w:pgMar w:top="284" w:right="70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67BC5" w14:textId="77777777" w:rsidR="00B62F23" w:rsidRDefault="00B62F23">
      <w:pPr>
        <w:spacing w:after="0" w:line="240" w:lineRule="auto"/>
      </w:pPr>
      <w:r>
        <w:separator/>
      </w:r>
    </w:p>
  </w:endnote>
  <w:endnote w:type="continuationSeparator" w:id="0">
    <w:p w14:paraId="035A66B2" w14:textId="77777777" w:rsidR="00B62F23" w:rsidRDefault="00B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AC0FA" w14:textId="77777777" w:rsidR="00B62F23" w:rsidRDefault="00B62F23">
      <w:pPr>
        <w:spacing w:after="0" w:line="240" w:lineRule="auto"/>
      </w:pPr>
      <w:r>
        <w:separator/>
      </w:r>
    </w:p>
  </w:footnote>
  <w:footnote w:type="continuationSeparator" w:id="0">
    <w:p w14:paraId="7EF77EC8" w14:textId="77777777" w:rsidR="00B62F23" w:rsidRDefault="00B6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494E15"/>
    <w:multiLevelType w:val="multilevel"/>
    <w:tmpl w:val="76BEE00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33CDF"/>
    <w:rsid w:val="000576A2"/>
    <w:rsid w:val="00062C2E"/>
    <w:rsid w:val="000940E4"/>
    <w:rsid w:val="000941FC"/>
    <w:rsid w:val="00097CA1"/>
    <w:rsid w:val="000A561E"/>
    <w:rsid w:val="000B78D6"/>
    <w:rsid w:val="000D6742"/>
    <w:rsid w:val="000D7BCB"/>
    <w:rsid w:val="00106D17"/>
    <w:rsid w:val="00124DBD"/>
    <w:rsid w:val="001465C3"/>
    <w:rsid w:val="0014776C"/>
    <w:rsid w:val="00186AA0"/>
    <w:rsid w:val="00190354"/>
    <w:rsid w:val="001A2911"/>
    <w:rsid w:val="001B12FE"/>
    <w:rsid w:val="001E35F0"/>
    <w:rsid w:val="001E7432"/>
    <w:rsid w:val="001F0A25"/>
    <w:rsid w:val="001F1E69"/>
    <w:rsid w:val="00215449"/>
    <w:rsid w:val="002218DF"/>
    <w:rsid w:val="00230DDE"/>
    <w:rsid w:val="00243478"/>
    <w:rsid w:val="00274ACD"/>
    <w:rsid w:val="00277AA8"/>
    <w:rsid w:val="00282E7D"/>
    <w:rsid w:val="0028524E"/>
    <w:rsid w:val="002B3224"/>
    <w:rsid w:val="002C1BA6"/>
    <w:rsid w:val="002C4221"/>
    <w:rsid w:val="002F545D"/>
    <w:rsid w:val="002F7EE6"/>
    <w:rsid w:val="00304545"/>
    <w:rsid w:val="00304643"/>
    <w:rsid w:val="003510E2"/>
    <w:rsid w:val="00366168"/>
    <w:rsid w:val="00380A0A"/>
    <w:rsid w:val="003A204A"/>
    <w:rsid w:val="003B6411"/>
    <w:rsid w:val="003D44DA"/>
    <w:rsid w:val="003D7169"/>
    <w:rsid w:val="00406CA4"/>
    <w:rsid w:val="004101B9"/>
    <w:rsid w:val="00414BAB"/>
    <w:rsid w:val="0042227E"/>
    <w:rsid w:val="004227D3"/>
    <w:rsid w:val="00435B76"/>
    <w:rsid w:val="0044678B"/>
    <w:rsid w:val="0046180B"/>
    <w:rsid w:val="004A28EA"/>
    <w:rsid w:val="004A6638"/>
    <w:rsid w:val="004B0C30"/>
    <w:rsid w:val="004C2532"/>
    <w:rsid w:val="004C5DE9"/>
    <w:rsid w:val="004D66CC"/>
    <w:rsid w:val="004F418B"/>
    <w:rsid w:val="00512168"/>
    <w:rsid w:val="0053537E"/>
    <w:rsid w:val="005724FB"/>
    <w:rsid w:val="005A01DB"/>
    <w:rsid w:val="005A45FE"/>
    <w:rsid w:val="005B7CF8"/>
    <w:rsid w:val="005E1870"/>
    <w:rsid w:val="005E2A49"/>
    <w:rsid w:val="005F0A9A"/>
    <w:rsid w:val="00600B0C"/>
    <w:rsid w:val="00611FA7"/>
    <w:rsid w:val="00622FB7"/>
    <w:rsid w:val="00632770"/>
    <w:rsid w:val="006720C9"/>
    <w:rsid w:val="00683AA9"/>
    <w:rsid w:val="006A206A"/>
    <w:rsid w:val="006A2EAA"/>
    <w:rsid w:val="006B7C42"/>
    <w:rsid w:val="006C73CF"/>
    <w:rsid w:val="006D2ED7"/>
    <w:rsid w:val="006D31E8"/>
    <w:rsid w:val="007136E5"/>
    <w:rsid w:val="0072777A"/>
    <w:rsid w:val="007442BA"/>
    <w:rsid w:val="00753E0F"/>
    <w:rsid w:val="00756DC9"/>
    <w:rsid w:val="007757DC"/>
    <w:rsid w:val="0078136F"/>
    <w:rsid w:val="00782C6B"/>
    <w:rsid w:val="007A519B"/>
    <w:rsid w:val="007C71D4"/>
    <w:rsid w:val="007D2D5D"/>
    <w:rsid w:val="008101AA"/>
    <w:rsid w:val="0082140F"/>
    <w:rsid w:val="00852791"/>
    <w:rsid w:val="00854506"/>
    <w:rsid w:val="00885D1F"/>
    <w:rsid w:val="00890243"/>
    <w:rsid w:val="008A4E00"/>
    <w:rsid w:val="008B38C2"/>
    <w:rsid w:val="008B62E8"/>
    <w:rsid w:val="008C1A74"/>
    <w:rsid w:val="008E0D2F"/>
    <w:rsid w:val="008F225C"/>
    <w:rsid w:val="008F3AA0"/>
    <w:rsid w:val="00922B87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20397"/>
    <w:rsid w:val="00A45B8F"/>
    <w:rsid w:val="00A5498E"/>
    <w:rsid w:val="00A5506F"/>
    <w:rsid w:val="00A94481"/>
    <w:rsid w:val="00AA29FE"/>
    <w:rsid w:val="00AB1BF3"/>
    <w:rsid w:val="00AB2971"/>
    <w:rsid w:val="00B11928"/>
    <w:rsid w:val="00B31D59"/>
    <w:rsid w:val="00B475E8"/>
    <w:rsid w:val="00B47DCD"/>
    <w:rsid w:val="00B623A5"/>
    <w:rsid w:val="00B62F23"/>
    <w:rsid w:val="00B7410B"/>
    <w:rsid w:val="00B854F2"/>
    <w:rsid w:val="00B8625F"/>
    <w:rsid w:val="00B96327"/>
    <w:rsid w:val="00BB0A80"/>
    <w:rsid w:val="00BB2549"/>
    <w:rsid w:val="00BC51B0"/>
    <w:rsid w:val="00BC589E"/>
    <w:rsid w:val="00BC65AC"/>
    <w:rsid w:val="00BD1B38"/>
    <w:rsid w:val="00BE09AE"/>
    <w:rsid w:val="00BE1B6F"/>
    <w:rsid w:val="00C301DD"/>
    <w:rsid w:val="00C611E3"/>
    <w:rsid w:val="00C874AD"/>
    <w:rsid w:val="00CB46D3"/>
    <w:rsid w:val="00D0033D"/>
    <w:rsid w:val="00D0069B"/>
    <w:rsid w:val="00D8017F"/>
    <w:rsid w:val="00D94CA9"/>
    <w:rsid w:val="00DB5A9F"/>
    <w:rsid w:val="00DE03E5"/>
    <w:rsid w:val="00DE5EE8"/>
    <w:rsid w:val="00E20BF6"/>
    <w:rsid w:val="00E31748"/>
    <w:rsid w:val="00E54973"/>
    <w:rsid w:val="00E568FD"/>
    <w:rsid w:val="00E645A2"/>
    <w:rsid w:val="00EB53F8"/>
    <w:rsid w:val="00EC7B4A"/>
    <w:rsid w:val="00EF04F8"/>
    <w:rsid w:val="00F027BE"/>
    <w:rsid w:val="00F414C5"/>
    <w:rsid w:val="00F661A6"/>
    <w:rsid w:val="00F837A2"/>
    <w:rsid w:val="00F92B20"/>
    <w:rsid w:val="00FA1F48"/>
    <w:rsid w:val="00FD552B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6</cp:revision>
  <cp:lastPrinted>2019-10-30T13:51:00Z</cp:lastPrinted>
  <dcterms:created xsi:type="dcterms:W3CDTF">2019-10-30T13:46:00Z</dcterms:created>
  <dcterms:modified xsi:type="dcterms:W3CDTF">2019-10-30T13:52:00Z</dcterms:modified>
</cp:coreProperties>
</file>