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482666B7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055E2C11" w:rsidR="00DE5EE8" w:rsidRPr="00DE5EE8" w:rsidRDefault="00F661A6" w:rsidP="00F661A6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 w:rsidR="004B0C30">
        <w:rPr>
          <w:rFonts w:asciiTheme="majorBidi" w:hAnsiTheme="majorBidi" w:cstheme="majorBidi"/>
          <w:sz w:val="20"/>
          <w:szCs w:val="20"/>
          <w:lang w:val="uk-UA"/>
        </w:rPr>
        <w:t xml:space="preserve">    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76A61684" w:rsidR="0046180B" w:rsidRPr="006D2ED7" w:rsidRDefault="00A95E06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04   грудня </w:t>
      </w:r>
      <w:r w:rsidR="00D04B3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0D7BC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5B8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49/5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722946D8" w:rsidR="0046180B" w:rsidRDefault="000D7BC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 в</w:t>
      </w:r>
      <w:r w:rsidR="0046180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098C306B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E913EB" w14:textId="30CB8D1F" w:rsidR="00600B0C" w:rsidRPr="002218DF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 до рішення сільської  ради  від 22.12.2018 року  №40/21«Про  бюджет  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 т</w:t>
      </w:r>
      <w:r w:rsidR="00A95E06">
        <w:rPr>
          <w:rFonts w:ascii="Times New Roman" w:hAnsi="Times New Roman" w:cs="Times New Roman"/>
          <w:bCs/>
          <w:sz w:val="28"/>
          <w:szCs w:val="28"/>
          <w:lang w:val="uk-UA"/>
        </w:rPr>
        <w:t>ериторіальної  громади   на 2019</w:t>
      </w:r>
      <w:r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 такі   зміни :</w:t>
      </w:r>
    </w:p>
    <w:p w14:paraId="3B2D328D" w14:textId="22497CEC" w:rsidR="00B623A5" w:rsidRPr="00B623A5" w:rsidRDefault="007136E5" w:rsidP="00B623A5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23A5">
        <w:rPr>
          <w:rFonts w:ascii="Times New Roman" w:hAnsi="Times New Roman" w:cs="Times New Roman"/>
          <w:bCs/>
          <w:sz w:val="28"/>
          <w:szCs w:val="28"/>
          <w:lang w:val="uk-UA"/>
        </w:rPr>
        <w:t>У пункті 1</w:t>
      </w:r>
    </w:p>
    <w:p w14:paraId="4D712F1F" w14:textId="7975E9A2" w:rsidR="00423EB2" w:rsidRDefault="00423EB2" w:rsidP="00423E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B623A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 а</w:t>
      </w:r>
      <w:r w:rsidR="00BE1B6F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242D9E">
        <w:rPr>
          <w:rFonts w:ascii="Times New Roman" w:hAnsi="Times New Roman" w:cs="Times New Roman"/>
          <w:bCs/>
          <w:sz w:val="28"/>
          <w:szCs w:val="28"/>
          <w:lang w:val="uk-UA"/>
        </w:rPr>
        <w:t>заці  першому  цифри «25  072 715»  «  24 477 632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033CDF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амінити     цифрами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14:paraId="394C99C3" w14:textId="1169AA05" w:rsidR="000D6742" w:rsidRPr="00423EB2" w:rsidRDefault="00423EB2" w:rsidP="00423EB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B854F2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7410B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="00242D9E">
        <w:rPr>
          <w:rFonts w:ascii="Times New Roman" w:hAnsi="Times New Roman" w:cs="Times New Roman"/>
          <w:bCs/>
          <w:sz w:val="28"/>
          <w:szCs w:val="28"/>
          <w:lang w:val="uk-UA"/>
        </w:rPr>
        <w:t> 176 515</w:t>
      </w:r>
      <w:r w:rsidR="002218DF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</w:t>
      </w:r>
      <w:r w:rsidR="00BB0A80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7410B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="00242D9E">
        <w:rPr>
          <w:rFonts w:ascii="Times New Roman" w:hAnsi="Times New Roman" w:cs="Times New Roman"/>
          <w:bCs/>
          <w:sz w:val="28"/>
          <w:szCs w:val="28"/>
          <w:lang w:val="uk-UA"/>
        </w:rPr>
        <w:t> 581 4</w:t>
      </w:r>
      <w:r w:rsidR="008D08FD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32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33CDF" w:rsidRPr="00423E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423EB2">
        <w:rPr>
          <w:rFonts w:ascii="Times New Roman" w:hAnsi="Times New Roman" w:cs="Times New Roman"/>
          <w:bCs/>
          <w:sz w:val="28"/>
          <w:szCs w:val="28"/>
          <w:lang w:val="uk-UA"/>
        </w:rPr>
        <w:t>згідно   додатку 1 до цього рішення.</w:t>
      </w:r>
    </w:p>
    <w:p w14:paraId="0895A3D5" w14:textId="6AB2BD73" w:rsidR="00BC51B0" w:rsidRDefault="006B7C42" w:rsidP="00BC51B0">
      <w:pPr>
        <w:ind w:lef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623A5">
        <w:rPr>
          <w:rFonts w:ascii="Times New Roman" w:hAnsi="Times New Roman" w:cs="Times New Roman"/>
          <w:sz w:val="28"/>
          <w:szCs w:val="28"/>
          <w:lang w:val="uk-UA"/>
        </w:rPr>
        <w:t xml:space="preserve">    б)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F1E69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94C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42D9E">
        <w:rPr>
          <w:rFonts w:ascii="Times New Roman" w:hAnsi="Times New Roman" w:cs="Times New Roman"/>
          <w:sz w:val="28"/>
          <w:szCs w:val="28"/>
          <w:lang w:val="uk-UA"/>
        </w:rPr>
        <w:t xml:space="preserve"> 700 449</w:t>
      </w:r>
      <w:r w:rsidR="001F1E69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242D9E">
        <w:rPr>
          <w:rFonts w:ascii="Times New Roman" w:hAnsi="Times New Roman" w:cs="Times New Roman"/>
          <w:sz w:val="28"/>
          <w:szCs w:val="28"/>
          <w:lang w:val="uk-UA"/>
        </w:rPr>
        <w:t>22 124 912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» та «6</w:t>
      </w:r>
      <w:r w:rsidR="00242D9E">
        <w:rPr>
          <w:rFonts w:ascii="Times New Roman" w:hAnsi="Times New Roman" w:cs="Times New Roman"/>
          <w:sz w:val="28"/>
          <w:szCs w:val="28"/>
          <w:lang w:val="uk-UA"/>
        </w:rPr>
        <w:t> 575 537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2D9E">
        <w:rPr>
          <w:rFonts w:ascii="Times New Roman" w:hAnsi="Times New Roman" w:cs="Times New Roman"/>
          <w:sz w:val="28"/>
          <w:szCs w:val="28"/>
          <w:lang w:val="uk-UA"/>
        </w:rPr>
        <w:t xml:space="preserve"> замінити  цифрами «28 804 249</w:t>
      </w:r>
      <w:r w:rsidR="00B7410B">
        <w:rPr>
          <w:rFonts w:ascii="Times New Roman" w:hAnsi="Times New Roman" w:cs="Times New Roman"/>
          <w:sz w:val="28"/>
          <w:szCs w:val="28"/>
          <w:lang w:val="uk-UA"/>
        </w:rPr>
        <w:t>», «22</w:t>
      </w:r>
      <w:r w:rsidR="00242D9E">
        <w:rPr>
          <w:rFonts w:ascii="Times New Roman" w:hAnsi="Times New Roman" w:cs="Times New Roman"/>
          <w:sz w:val="28"/>
          <w:szCs w:val="28"/>
          <w:lang w:val="uk-UA"/>
        </w:rPr>
        <w:t> 222 002</w:t>
      </w:r>
      <w:r w:rsidR="00F414C5">
        <w:rPr>
          <w:rFonts w:ascii="Times New Roman" w:hAnsi="Times New Roman" w:cs="Times New Roman"/>
          <w:sz w:val="28"/>
          <w:szCs w:val="28"/>
          <w:lang w:val="uk-UA"/>
        </w:rPr>
        <w:t>»та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D9E">
        <w:rPr>
          <w:rFonts w:ascii="Times New Roman" w:hAnsi="Times New Roman" w:cs="Times New Roman"/>
          <w:sz w:val="28"/>
          <w:szCs w:val="28"/>
          <w:lang w:val="uk-UA"/>
        </w:rPr>
        <w:t>«6 582 247</w:t>
      </w:r>
      <w:r w:rsidR="00F414C5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0D6742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2218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0A80" w:rsidRPr="002218DF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</w:t>
      </w:r>
    </w:p>
    <w:p w14:paraId="747E1E6A" w14:textId="2456E2C5" w:rsidR="002B2C04" w:rsidRPr="002B2C04" w:rsidRDefault="002B2C04" w:rsidP="002B2C0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2.</w:t>
      </w:r>
      <w:r w:rsidRPr="002B2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1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пункті 4  цифру 538,7 </w:t>
      </w:r>
      <w:r w:rsidRPr="002B2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замінити цифрою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529,7</w:t>
      </w:r>
      <w:r w:rsidRPr="002B2C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 </w:t>
      </w:r>
    </w:p>
    <w:p w14:paraId="2561B395" w14:textId="5EE2F091" w:rsidR="002B2C04" w:rsidRPr="002B2C04" w:rsidRDefault="002B2C04" w:rsidP="002B2C0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додатка 6</w:t>
      </w:r>
      <w:r w:rsidRPr="002B2C04">
        <w:rPr>
          <w:rFonts w:ascii="Times New Roman" w:hAnsi="Times New Roman" w:cs="Times New Roman"/>
          <w:bCs/>
          <w:sz w:val="28"/>
          <w:szCs w:val="28"/>
          <w:lang w:val="uk-UA"/>
        </w:rPr>
        <w:t>до цього рішення .</w:t>
      </w:r>
    </w:p>
    <w:p w14:paraId="36AD201B" w14:textId="3822DE4B" w:rsidR="00B11928" w:rsidRPr="006976FB" w:rsidRDefault="002B2C04" w:rsidP="00CB46D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ести зміни до додатків №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1, 2 </w:t>
      </w:r>
      <w:r w:rsidR="004B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,3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сільської рад</w:t>
      </w:r>
      <w:r w:rsidR="00BC5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від 20 грудня 2018 </w:t>
      </w:r>
      <w:r w:rsidR="00BC51B0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№40/21</w:t>
      </w:r>
      <w:r w:rsidR="004A28EA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„Про </w:t>
      </w:r>
      <w:r w:rsidR="004A28EA" w:rsidRPr="00A45B8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 об’єднаної територіальної громади</w:t>
      </w:r>
      <w:r w:rsidR="004A28EA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 рік</w:t>
      </w:r>
      <w:r w:rsidR="00BC51B0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від</w:t>
      </w:r>
      <w:r w:rsidR="00A45B8F" w:rsidRP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повідно</w:t>
      </w:r>
      <w:r w:rsidR="00A45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додатків №  1, 2, 3</w:t>
      </w:r>
      <w:r w:rsidR="00697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B4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7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,6</w:t>
      </w:r>
      <w:r w:rsidR="00D04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цього рішення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.</w:t>
      </w:r>
    </w:p>
    <w:p w14:paraId="0F30C77A" w14:textId="779DDC63" w:rsidR="004A28EA" w:rsidRPr="00DC36DA" w:rsidRDefault="002B2C04" w:rsidP="00B11928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Відділу фінансів та інвестицій апарату сільської ради 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</w:t>
      </w:r>
      <w:r w:rsidR="00CB4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ідповідні зміни до розпису </w:t>
      </w:r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об’єднаної територіальної громади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 рік та у бюджетні призначення головного розпорядника коштів </w:t>
      </w:r>
      <w:r w:rsidR="004A28EA" w:rsidRPr="001958D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бюджету об’єднаної територіальної громади</w:t>
      </w:r>
      <w:r w:rsidR="004A28EA" w:rsidRPr="00DC3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409E8B7" w14:textId="77777777" w:rsidR="004B4B35" w:rsidRDefault="00D04B37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</w:p>
    <w:p w14:paraId="4A0F87BE" w14:textId="01CCCF6A" w:rsidR="007136E5" w:rsidRPr="002218DF" w:rsidRDefault="004B4B3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="00D04B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Сільський  голова  </w:t>
      </w:r>
      <w:r w:rsidR="007136E5" w:rsidRPr="002218D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227D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4B37">
        <w:rPr>
          <w:rFonts w:ascii="Times New Roman" w:hAnsi="Times New Roman" w:cs="Times New Roman"/>
          <w:sz w:val="28"/>
          <w:szCs w:val="28"/>
          <w:lang w:val="uk-UA"/>
        </w:rPr>
        <w:t xml:space="preserve">                О.І. Піцик</w:t>
      </w:r>
    </w:p>
    <w:p w14:paraId="50D76E45" w14:textId="77777777" w:rsidR="007136E5" w:rsidRPr="002218DF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3D8373C" w:rsidR="00534C86" w:rsidRPr="002218DF" w:rsidRDefault="005724FB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C86" w:rsidRPr="002218DF" w:rsidSect="00782C6B">
      <w:pgSz w:w="11906" w:h="16838" w:code="9"/>
      <w:pgMar w:top="284" w:right="282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BCCD" w14:textId="77777777" w:rsidR="009877C1" w:rsidRDefault="009877C1">
      <w:pPr>
        <w:spacing w:after="0" w:line="240" w:lineRule="auto"/>
      </w:pPr>
      <w:r>
        <w:separator/>
      </w:r>
    </w:p>
  </w:endnote>
  <w:endnote w:type="continuationSeparator" w:id="0">
    <w:p w14:paraId="37FAECEB" w14:textId="77777777" w:rsidR="009877C1" w:rsidRDefault="0098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58B9" w14:textId="77777777" w:rsidR="009877C1" w:rsidRDefault="009877C1">
      <w:pPr>
        <w:spacing w:after="0" w:line="240" w:lineRule="auto"/>
      </w:pPr>
      <w:r>
        <w:separator/>
      </w:r>
    </w:p>
  </w:footnote>
  <w:footnote w:type="continuationSeparator" w:id="0">
    <w:p w14:paraId="420D743D" w14:textId="77777777" w:rsidR="009877C1" w:rsidRDefault="0098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9FF0848"/>
    <w:multiLevelType w:val="hybridMultilevel"/>
    <w:tmpl w:val="B22E18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494E15"/>
    <w:multiLevelType w:val="multilevel"/>
    <w:tmpl w:val="76BEE00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7EF72444"/>
    <w:multiLevelType w:val="hybridMultilevel"/>
    <w:tmpl w:val="F8A210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33CDF"/>
    <w:rsid w:val="000576A2"/>
    <w:rsid w:val="00062C2E"/>
    <w:rsid w:val="000940E4"/>
    <w:rsid w:val="00097CA1"/>
    <w:rsid w:val="000A4BD3"/>
    <w:rsid w:val="000A561E"/>
    <w:rsid w:val="000B78D6"/>
    <w:rsid w:val="000D6742"/>
    <w:rsid w:val="000D7BCB"/>
    <w:rsid w:val="000F0191"/>
    <w:rsid w:val="00106D17"/>
    <w:rsid w:val="00124DBD"/>
    <w:rsid w:val="001465C3"/>
    <w:rsid w:val="0014776C"/>
    <w:rsid w:val="00186AA0"/>
    <w:rsid w:val="00190354"/>
    <w:rsid w:val="001A2911"/>
    <w:rsid w:val="001B12FE"/>
    <w:rsid w:val="001E35F0"/>
    <w:rsid w:val="001E7432"/>
    <w:rsid w:val="001F0A25"/>
    <w:rsid w:val="001F1E69"/>
    <w:rsid w:val="00215449"/>
    <w:rsid w:val="002218DF"/>
    <w:rsid w:val="00230DDE"/>
    <w:rsid w:val="00242D9E"/>
    <w:rsid w:val="00243478"/>
    <w:rsid w:val="00274ACD"/>
    <w:rsid w:val="00277AA8"/>
    <w:rsid w:val="00282E7D"/>
    <w:rsid w:val="0028524E"/>
    <w:rsid w:val="002B2C04"/>
    <w:rsid w:val="002B3224"/>
    <w:rsid w:val="002C1BA6"/>
    <w:rsid w:val="002C4221"/>
    <w:rsid w:val="002F4179"/>
    <w:rsid w:val="002F545D"/>
    <w:rsid w:val="002F7EE6"/>
    <w:rsid w:val="00304545"/>
    <w:rsid w:val="00304643"/>
    <w:rsid w:val="00366168"/>
    <w:rsid w:val="00380A0A"/>
    <w:rsid w:val="003A204A"/>
    <w:rsid w:val="003B6411"/>
    <w:rsid w:val="003D44DA"/>
    <w:rsid w:val="003D7169"/>
    <w:rsid w:val="00401BEC"/>
    <w:rsid w:val="00406CA4"/>
    <w:rsid w:val="004101B9"/>
    <w:rsid w:val="00414BAB"/>
    <w:rsid w:val="0042227E"/>
    <w:rsid w:val="004227D3"/>
    <w:rsid w:val="00423EB2"/>
    <w:rsid w:val="00435B76"/>
    <w:rsid w:val="0044678B"/>
    <w:rsid w:val="0046180B"/>
    <w:rsid w:val="004A28EA"/>
    <w:rsid w:val="004A6638"/>
    <w:rsid w:val="004B0C30"/>
    <w:rsid w:val="004B4B35"/>
    <w:rsid w:val="004C2532"/>
    <w:rsid w:val="004C5DE9"/>
    <w:rsid w:val="004D66CC"/>
    <w:rsid w:val="004F418B"/>
    <w:rsid w:val="00512168"/>
    <w:rsid w:val="0053537E"/>
    <w:rsid w:val="005724FB"/>
    <w:rsid w:val="0058396E"/>
    <w:rsid w:val="0059262D"/>
    <w:rsid w:val="005A01DB"/>
    <w:rsid w:val="005A45FE"/>
    <w:rsid w:val="005B7CF8"/>
    <w:rsid w:val="005E1870"/>
    <w:rsid w:val="005E2A49"/>
    <w:rsid w:val="005F0A9A"/>
    <w:rsid w:val="00600B0C"/>
    <w:rsid w:val="00611FA7"/>
    <w:rsid w:val="00631111"/>
    <w:rsid w:val="00632770"/>
    <w:rsid w:val="006720C9"/>
    <w:rsid w:val="00683AA9"/>
    <w:rsid w:val="006976FB"/>
    <w:rsid w:val="006A206A"/>
    <w:rsid w:val="006A2EAA"/>
    <w:rsid w:val="006B7C42"/>
    <w:rsid w:val="006C73CF"/>
    <w:rsid w:val="006D2ED7"/>
    <w:rsid w:val="006D31E8"/>
    <w:rsid w:val="007136E5"/>
    <w:rsid w:val="0072777A"/>
    <w:rsid w:val="007442BA"/>
    <w:rsid w:val="00753E0F"/>
    <w:rsid w:val="00756DC9"/>
    <w:rsid w:val="007757DC"/>
    <w:rsid w:val="0078136F"/>
    <w:rsid w:val="00782C6B"/>
    <w:rsid w:val="007A519B"/>
    <w:rsid w:val="007C71D4"/>
    <w:rsid w:val="007D2D5D"/>
    <w:rsid w:val="00801834"/>
    <w:rsid w:val="008101AA"/>
    <w:rsid w:val="0082140F"/>
    <w:rsid w:val="00852791"/>
    <w:rsid w:val="00854506"/>
    <w:rsid w:val="00885D1F"/>
    <w:rsid w:val="00890243"/>
    <w:rsid w:val="008A3329"/>
    <w:rsid w:val="008A4E00"/>
    <w:rsid w:val="008B38C2"/>
    <w:rsid w:val="008B62E8"/>
    <w:rsid w:val="008C1A74"/>
    <w:rsid w:val="008D08FD"/>
    <w:rsid w:val="008E0D2F"/>
    <w:rsid w:val="008F3AA0"/>
    <w:rsid w:val="00922B87"/>
    <w:rsid w:val="0093643B"/>
    <w:rsid w:val="0096643F"/>
    <w:rsid w:val="009877C1"/>
    <w:rsid w:val="00997DA9"/>
    <w:rsid w:val="009C617E"/>
    <w:rsid w:val="009C744A"/>
    <w:rsid w:val="009D3E36"/>
    <w:rsid w:val="009D489E"/>
    <w:rsid w:val="009E4E50"/>
    <w:rsid w:val="009F5322"/>
    <w:rsid w:val="00A20397"/>
    <w:rsid w:val="00A45B8F"/>
    <w:rsid w:val="00A5498E"/>
    <w:rsid w:val="00A5506F"/>
    <w:rsid w:val="00A94481"/>
    <w:rsid w:val="00A95E06"/>
    <w:rsid w:val="00AA29FE"/>
    <w:rsid w:val="00AB1BF3"/>
    <w:rsid w:val="00AB2971"/>
    <w:rsid w:val="00AF41EA"/>
    <w:rsid w:val="00B11928"/>
    <w:rsid w:val="00B31D59"/>
    <w:rsid w:val="00B34A00"/>
    <w:rsid w:val="00B475E8"/>
    <w:rsid w:val="00B47DCD"/>
    <w:rsid w:val="00B623A5"/>
    <w:rsid w:val="00B7410B"/>
    <w:rsid w:val="00B854F2"/>
    <w:rsid w:val="00B8625F"/>
    <w:rsid w:val="00B96327"/>
    <w:rsid w:val="00BB0A80"/>
    <w:rsid w:val="00BB2549"/>
    <w:rsid w:val="00BC51B0"/>
    <w:rsid w:val="00BC589E"/>
    <w:rsid w:val="00BC65AC"/>
    <w:rsid w:val="00BD1B38"/>
    <w:rsid w:val="00BE09AE"/>
    <w:rsid w:val="00BE1B6F"/>
    <w:rsid w:val="00C301DD"/>
    <w:rsid w:val="00C611E3"/>
    <w:rsid w:val="00C874AD"/>
    <w:rsid w:val="00CB46D3"/>
    <w:rsid w:val="00D0033D"/>
    <w:rsid w:val="00D0069B"/>
    <w:rsid w:val="00D04B37"/>
    <w:rsid w:val="00D8017F"/>
    <w:rsid w:val="00D94CA9"/>
    <w:rsid w:val="00DB5A9F"/>
    <w:rsid w:val="00DE03E5"/>
    <w:rsid w:val="00DE5EE8"/>
    <w:rsid w:val="00E31748"/>
    <w:rsid w:val="00E54973"/>
    <w:rsid w:val="00E568FD"/>
    <w:rsid w:val="00E645A2"/>
    <w:rsid w:val="00EB53F8"/>
    <w:rsid w:val="00EC7B4A"/>
    <w:rsid w:val="00EF04F8"/>
    <w:rsid w:val="00F027BE"/>
    <w:rsid w:val="00F414C5"/>
    <w:rsid w:val="00F661A6"/>
    <w:rsid w:val="00F837A2"/>
    <w:rsid w:val="00F92B20"/>
    <w:rsid w:val="00FA1F48"/>
    <w:rsid w:val="00FD552B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142</cp:revision>
  <cp:lastPrinted>2019-12-12T09:06:00Z</cp:lastPrinted>
  <dcterms:created xsi:type="dcterms:W3CDTF">2018-11-24T11:34:00Z</dcterms:created>
  <dcterms:modified xsi:type="dcterms:W3CDTF">2019-12-12T09:06:00Z</dcterms:modified>
</cp:coreProperties>
</file>