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54B" w:rsidRDefault="0043554B" w:rsidP="0043554B"/>
    <w:p w:rsidR="0043554B" w:rsidRDefault="00427110" w:rsidP="0042711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2D5AA4" w:rsidRPr="002D5AA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</w:p>
    <w:p w:rsidR="0043554B" w:rsidRDefault="0043554B" w:rsidP="0042711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AA4" w:rsidRPr="002D5AA4" w:rsidRDefault="00B039DB" w:rsidP="004271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2D5AA4" w:rsidRPr="002D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Комплексна  програма розвитку освіти </w:t>
      </w:r>
    </w:p>
    <w:p w:rsidR="002D5AA4" w:rsidRPr="002D5AA4" w:rsidRDefault="00974BB7" w:rsidP="002D5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Смідинської сільської ради на 202</w:t>
      </w:r>
      <w:r w:rsidR="00282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-2025</w:t>
      </w:r>
      <w:r w:rsidR="002D5AA4" w:rsidRPr="002D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роки</w:t>
      </w:r>
    </w:p>
    <w:p w:rsidR="002D5AA4" w:rsidRPr="002D5AA4" w:rsidRDefault="002D5AA4" w:rsidP="002D5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A4" w:rsidRPr="002D5AA4" w:rsidRDefault="002D5AA4" w:rsidP="002D5A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AA4" w:rsidRPr="002D5AA4" w:rsidRDefault="002D5AA4" w:rsidP="002D5AA4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5AA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Паспорт </w:t>
      </w:r>
      <w:r w:rsidRPr="002D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379"/>
      </w:tblGrid>
      <w:tr w:rsidR="002D5AA4" w:rsidRPr="002D5AA4" w:rsidTr="000068A7">
        <w:tc>
          <w:tcPr>
            <w:tcW w:w="3403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Повна назва Програми</w:t>
            </w:r>
          </w:p>
          <w:p w:rsidR="002D5AA4" w:rsidRPr="002D5AA4" w:rsidRDefault="002D5AA4" w:rsidP="002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2D5AA4" w:rsidRPr="002D5AA4" w:rsidRDefault="002D5AA4" w:rsidP="002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 програма розвитку</w:t>
            </w:r>
            <w:r w:rsidR="00006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якості</w:t>
            </w:r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освіти </w:t>
            </w:r>
            <w:r w:rsidR="00006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Смідинської сільської ради на 2020</w:t>
            </w:r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B0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роки (далі – Програма)</w:t>
            </w:r>
          </w:p>
          <w:p w:rsidR="002D5AA4" w:rsidRPr="002D5AA4" w:rsidRDefault="002D5AA4" w:rsidP="002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AA4" w:rsidRPr="002D5AA4" w:rsidTr="000068A7">
        <w:tc>
          <w:tcPr>
            <w:tcW w:w="3403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6379" w:type="dxa"/>
          </w:tcPr>
          <w:p w:rsidR="002D5AA4" w:rsidRPr="002D5AA4" w:rsidRDefault="000068A7" w:rsidP="002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Смідинської сільської </w:t>
            </w:r>
            <w:r w:rsidR="002D5AA4"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рада</w:t>
            </w:r>
          </w:p>
        </w:tc>
      </w:tr>
      <w:tr w:rsidR="002D5AA4" w:rsidRPr="002D5AA4" w:rsidTr="000068A7">
        <w:tc>
          <w:tcPr>
            <w:tcW w:w="3403" w:type="dxa"/>
            <w:shd w:val="clear" w:color="auto" w:fill="auto"/>
          </w:tcPr>
          <w:p w:rsidR="002D5AA4" w:rsidRPr="002D5AA4" w:rsidRDefault="002D5AA4" w:rsidP="002D5AA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6379" w:type="dxa"/>
          </w:tcPr>
          <w:p w:rsidR="002D5AA4" w:rsidRPr="002D5AA4" w:rsidRDefault="000068A7" w:rsidP="002D5AA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Смідинської сільської </w:t>
            </w:r>
            <w:r w:rsidR="002D5AA4"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рада</w:t>
            </w:r>
          </w:p>
          <w:p w:rsidR="002D5AA4" w:rsidRPr="002D5AA4" w:rsidRDefault="002D5AA4" w:rsidP="002D5AA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AA4" w:rsidRPr="002D5AA4" w:rsidTr="000068A7">
        <w:tc>
          <w:tcPr>
            <w:tcW w:w="3403" w:type="dxa"/>
            <w:shd w:val="clear" w:color="auto" w:fill="auto"/>
          </w:tcPr>
          <w:p w:rsidR="002D5AA4" w:rsidRPr="002D5AA4" w:rsidRDefault="002D5AA4" w:rsidP="002D5AA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Співрозробники</w:t>
            </w:r>
            <w:proofErr w:type="spellEnd"/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Програми</w:t>
            </w:r>
          </w:p>
        </w:tc>
        <w:tc>
          <w:tcPr>
            <w:tcW w:w="6379" w:type="dxa"/>
          </w:tcPr>
          <w:p w:rsidR="002D5AA4" w:rsidRPr="002D5AA4" w:rsidRDefault="002D5AA4" w:rsidP="002D5AA4">
            <w:pPr>
              <w:suppressLineNumber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D5AA4" w:rsidRPr="002D5AA4" w:rsidTr="000068A7">
        <w:tc>
          <w:tcPr>
            <w:tcW w:w="3403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Відповідальний виконавець Програми</w:t>
            </w:r>
          </w:p>
        </w:tc>
        <w:tc>
          <w:tcPr>
            <w:tcW w:w="6379" w:type="dxa"/>
          </w:tcPr>
          <w:p w:rsidR="002D5AA4" w:rsidRPr="002D5AA4" w:rsidRDefault="000068A7" w:rsidP="002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Смідинської сільської </w:t>
            </w:r>
            <w:r w:rsidR="002D5AA4"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рада</w:t>
            </w:r>
          </w:p>
        </w:tc>
      </w:tr>
      <w:tr w:rsidR="002D5AA4" w:rsidRPr="002D5AA4" w:rsidTr="000068A7">
        <w:tc>
          <w:tcPr>
            <w:tcW w:w="3403" w:type="dxa"/>
            <w:shd w:val="clear" w:color="auto" w:fill="auto"/>
          </w:tcPr>
          <w:p w:rsidR="002D5AA4" w:rsidRPr="002D5AA4" w:rsidRDefault="002D5AA4" w:rsidP="002D5AA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Учасники Програми</w:t>
            </w:r>
          </w:p>
        </w:tc>
        <w:tc>
          <w:tcPr>
            <w:tcW w:w="6379" w:type="dxa"/>
          </w:tcPr>
          <w:p w:rsidR="002D5AA4" w:rsidRPr="002D5AA4" w:rsidRDefault="000068A7" w:rsidP="002D5AA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Смідинської сільської </w:t>
            </w:r>
            <w:r w:rsidR="002D5AA4"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рада, заклади загальної середньої освіти, заклади дошкільної освіти, заклади позашкільної освіти</w:t>
            </w:r>
          </w:p>
          <w:p w:rsidR="002D5AA4" w:rsidRPr="002D5AA4" w:rsidRDefault="002D5AA4" w:rsidP="002D5AA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AA4" w:rsidRPr="002D5AA4" w:rsidTr="000068A7">
        <w:tc>
          <w:tcPr>
            <w:tcW w:w="3403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 реалізації Програми</w:t>
            </w:r>
          </w:p>
        </w:tc>
        <w:tc>
          <w:tcPr>
            <w:tcW w:w="6379" w:type="dxa"/>
            <w:vAlign w:val="center"/>
          </w:tcPr>
          <w:p w:rsidR="002D5AA4" w:rsidRPr="002D5AA4" w:rsidRDefault="00974BB7" w:rsidP="0028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282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- 2025</w:t>
            </w:r>
            <w:r w:rsidR="002D5AA4"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роки</w:t>
            </w:r>
          </w:p>
        </w:tc>
      </w:tr>
      <w:tr w:rsidR="002D5AA4" w:rsidRPr="002D5AA4" w:rsidTr="000068A7">
        <w:tc>
          <w:tcPr>
            <w:tcW w:w="3403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Перелік місцевих бюджетів, які беруть участь у виконанні Програми </w:t>
            </w:r>
          </w:p>
        </w:tc>
        <w:tc>
          <w:tcPr>
            <w:tcW w:w="6379" w:type="dxa"/>
            <w:vAlign w:val="center"/>
          </w:tcPr>
          <w:p w:rsidR="002D5AA4" w:rsidRPr="002D5AA4" w:rsidRDefault="000068A7" w:rsidP="002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2D5AA4"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Смідинської сільської ради</w:t>
            </w:r>
          </w:p>
        </w:tc>
      </w:tr>
      <w:tr w:rsidR="002D5AA4" w:rsidRPr="002D5AA4" w:rsidTr="000068A7">
        <w:tc>
          <w:tcPr>
            <w:tcW w:w="3403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379" w:type="dxa"/>
            <w:vAlign w:val="center"/>
          </w:tcPr>
          <w:p w:rsidR="002D5AA4" w:rsidRPr="002D5AA4" w:rsidRDefault="002D5AA4" w:rsidP="002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межах передбачених коштів</w:t>
            </w:r>
          </w:p>
        </w:tc>
      </w:tr>
      <w:tr w:rsidR="002D5AA4" w:rsidRPr="002D5AA4" w:rsidTr="000068A7">
        <w:tc>
          <w:tcPr>
            <w:tcW w:w="3403" w:type="dxa"/>
            <w:shd w:val="clear" w:color="auto" w:fill="auto"/>
            <w:vAlign w:val="center"/>
          </w:tcPr>
          <w:p w:rsidR="002D5AA4" w:rsidRPr="002D5AA4" w:rsidRDefault="002D5AA4" w:rsidP="002D5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Джерела</w:t>
            </w:r>
            <w:proofErr w:type="spellEnd"/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фінансування</w:t>
            </w:r>
            <w:proofErr w:type="spellEnd"/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6379" w:type="dxa"/>
            <w:vAlign w:val="center"/>
          </w:tcPr>
          <w:p w:rsidR="002D5AA4" w:rsidRPr="002D5AA4" w:rsidRDefault="002D5AA4" w:rsidP="002D5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Кошти</w:t>
            </w:r>
            <w:proofErr w:type="spellEnd"/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місцевого</w:t>
            </w:r>
            <w:proofErr w:type="spellEnd"/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бюджету та </w:t>
            </w:r>
            <w:proofErr w:type="spellStart"/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кошти</w:t>
            </w:r>
            <w:proofErr w:type="spellEnd"/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інших</w:t>
            </w:r>
            <w:proofErr w:type="spellEnd"/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джерел</w:t>
            </w:r>
            <w:proofErr w:type="spellEnd"/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не </w:t>
            </w:r>
            <w:proofErr w:type="spellStart"/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заборонених</w:t>
            </w:r>
            <w:proofErr w:type="spellEnd"/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законодавством</w:t>
            </w:r>
            <w:proofErr w:type="spellEnd"/>
          </w:p>
          <w:p w:rsidR="002D5AA4" w:rsidRPr="002D5AA4" w:rsidRDefault="002D5AA4" w:rsidP="002D5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5AA4" w:rsidRPr="002D5AA4" w:rsidRDefault="002D5AA4" w:rsidP="002D5A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AA4" w:rsidRPr="002D5AA4" w:rsidRDefault="002D5AA4" w:rsidP="002D5A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AA4" w:rsidRPr="002D5AA4" w:rsidRDefault="002D5AA4" w:rsidP="002D5A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AA4" w:rsidRPr="002D5AA4" w:rsidRDefault="002D5AA4" w:rsidP="002D5A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ІІ. Визначення проблеми,</w:t>
      </w:r>
    </w:p>
    <w:p w:rsidR="002D5AA4" w:rsidRPr="002D5AA4" w:rsidRDefault="002D5AA4" w:rsidP="002D5A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розв'язання якої спрямована Програма</w:t>
      </w:r>
    </w:p>
    <w:p w:rsidR="002D5AA4" w:rsidRPr="002D5AA4" w:rsidRDefault="002D5AA4" w:rsidP="002D5A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AA4" w:rsidRPr="002D5AA4" w:rsidRDefault="002A30B3" w:rsidP="002A30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D5AA4" w:rsidRPr="002D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Програма визначає концептуально головну мету і завдання розвитку освіти на період </w:t>
      </w:r>
      <w:r w:rsidR="00974BB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820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4BB7">
        <w:rPr>
          <w:rFonts w:ascii="Times New Roman" w:eastAsia="Times New Roman" w:hAnsi="Times New Roman" w:cs="Times New Roman"/>
          <w:sz w:val="28"/>
          <w:szCs w:val="28"/>
          <w:lang w:eastAsia="ru-RU"/>
        </w:rPr>
        <w:t>-2025</w:t>
      </w:r>
      <w:r w:rsidR="002D5AA4" w:rsidRPr="002D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років, конкретизує шляхи, механізми, терміни  та перелік </w:t>
      </w:r>
      <w:r w:rsidR="002D5AA4" w:rsidRPr="002D5A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основних заходів з реалізації стратегічних завдань, їх виконавців, прогнозовані обсяги фінансового забезпечення виконання. Програма має відкритий характер і може доповнюватися (змінюватися) в установленому чинним законодавством порядку. </w:t>
      </w:r>
    </w:p>
    <w:p w:rsidR="002D5AA4" w:rsidRPr="002D5AA4" w:rsidRDefault="002D5AA4" w:rsidP="002D5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Провідна роль у реалізації державної політики щодо зміцнення інтелектуального та духовного потенціалу нації, розвитку вітчизняної науки і техніки, збереження і примноження культурної спадщини належить педагогам. Саме тому надзвичайно важливим є якісна підготовка сучасного вчителя, вихователя, працівника позашкільного закладу, його професійна компетентність та вдосконалення педагогічної майстерності, соціальний статус у суспільстві.</w:t>
      </w:r>
    </w:p>
    <w:p w:rsidR="002D5AA4" w:rsidRPr="002D5AA4" w:rsidRDefault="002D5AA4" w:rsidP="002D5A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забезпечення рівного доступу до якісної освіти для кожної дитини необхідно зрівняти стартові можливості дітей до початку навчання у школі, що збільшить їх освітні шанси. Одним із шляхів досягнення цієї мети є забезпечення дошкільною освітою дітей відповідної вікової категорії через збільшення кількості місць у закладах дошкільної освіти, шляхом відкриття нових, раціональне використання приміщень закладів загальної середньої освіти, вивільнених у ході реорганізації мережі та інше.  </w:t>
      </w:r>
    </w:p>
    <w:p w:rsidR="002D5AA4" w:rsidRPr="002D5AA4" w:rsidRDefault="002D5AA4" w:rsidP="002D5A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належного освітнього простору є необхідною умовою для реалізації Концепції Нової української школи.</w:t>
      </w:r>
    </w:p>
    <w:p w:rsidR="002D5AA4" w:rsidRPr="002D5AA4" w:rsidRDefault="002D5AA4" w:rsidP="002D5A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Позашкільна освіта має забезпечувати вільний розвиток особистості та формування її соціально-громадського досвіду, підтримку здібних, обдарованих і талановитих вихованців, а також здобуття учнями, вихованцями, слухачами первинних професійних навичок і вмінь.</w:t>
      </w:r>
    </w:p>
    <w:p w:rsidR="002D5AA4" w:rsidRPr="002D5AA4" w:rsidRDefault="002D5AA4" w:rsidP="002D5A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Необхідно створити належні умови для розвитку </w:t>
      </w:r>
      <w:proofErr w:type="spellStart"/>
      <w:r w:rsidRPr="002D5AA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туристсько</w:t>
      </w:r>
      <w:proofErr w:type="spellEnd"/>
      <w:r w:rsidRPr="002D5AA4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-краєзнавчого, еколого-натуралістичного, художньо-естетичного, науково-технічного, науково-дослідницького та спортивного напрямків позашкільної освіти.</w:t>
      </w:r>
    </w:p>
    <w:p w:rsidR="002D5AA4" w:rsidRPr="002D5AA4" w:rsidRDefault="002D5AA4" w:rsidP="002D5A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із першочергових завдань є вирішення проблеми збереження та формування фізичного і морального здоров’я дітей, забезпечення рівного доступу здобувачів освіти до занять спортом, участі у спортивно-масових заходах. </w:t>
      </w:r>
    </w:p>
    <w:p w:rsidR="002D5AA4" w:rsidRPr="002D5AA4" w:rsidRDefault="002D5AA4" w:rsidP="002D5A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AA4" w:rsidRPr="002D5AA4" w:rsidRDefault="002D5AA4" w:rsidP="002D5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ІІІ. Мета Програми</w:t>
      </w:r>
    </w:p>
    <w:p w:rsidR="002D5AA4" w:rsidRPr="002D5AA4" w:rsidRDefault="002D5AA4" w:rsidP="002D5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AA4" w:rsidRPr="002D5AA4" w:rsidRDefault="002D5AA4" w:rsidP="002D5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Програми є підвищення якості освіти і виховання, інноваційний розвиток, адаптація до соціально орієнтованої ринкової економіки, інтеграція в європейський та світовий освітній простір, забезпечення рівного доступу до здобуття якісної дошкільної, загальної середньої  та позашкільної освіти; удосконалення механізму управління та фінансування, соціальний захист усіх учасників освітнього процесу </w:t>
      </w:r>
    </w:p>
    <w:p w:rsidR="002D5AA4" w:rsidRPr="002D5AA4" w:rsidRDefault="002D5AA4" w:rsidP="002D5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A4" w:rsidRPr="002D5AA4" w:rsidRDefault="002D5AA4" w:rsidP="002D5AA4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5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 w:rsidRPr="002D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2D5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Основні шляхи реалізації завдань Програми: </w:t>
      </w:r>
    </w:p>
    <w:p w:rsidR="002D5AA4" w:rsidRPr="002D5AA4" w:rsidRDefault="002D5AA4" w:rsidP="002D5AA4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D5AA4" w:rsidRPr="002D5AA4" w:rsidRDefault="002D5AA4" w:rsidP="002D5A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умов для надання якісної дошкільної, загальної середньої  та позашкільної освіти шляхом упровадження в освітній процес педагогічних інновацій і технологій;</w:t>
      </w:r>
    </w:p>
    <w:p w:rsidR="002D5AA4" w:rsidRPr="002D5AA4" w:rsidRDefault="002D5AA4" w:rsidP="002D5A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забезпечення рівних можливостей у здобутті якісної</w:t>
      </w:r>
      <w:r w:rsidRPr="002D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A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дошкільної, загальної середньої  та позашкільної освіти;</w:t>
      </w:r>
    </w:p>
    <w:p w:rsidR="002D5AA4" w:rsidRPr="002D5AA4" w:rsidRDefault="002D5AA4" w:rsidP="002D5AA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 державних стандартів освіти;</w:t>
      </w:r>
    </w:p>
    <w:p w:rsidR="002D5AA4" w:rsidRPr="002D5AA4" w:rsidRDefault="002D5AA4" w:rsidP="002D5A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доступності дошкільної, загальної середньої та позашкільної освіти;</w:t>
      </w:r>
    </w:p>
    <w:p w:rsidR="002D5AA4" w:rsidRPr="002D5AA4" w:rsidRDefault="002D5AA4" w:rsidP="002D5AA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умов для інтелектуального самовдосконалення здобувачів освіти, творчого розвитку особистості;</w:t>
      </w:r>
    </w:p>
    <w:p w:rsidR="002D5AA4" w:rsidRPr="002D5AA4" w:rsidRDefault="002D5AA4" w:rsidP="002D5AA4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A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 системи формування здорового способу життя здобувачів освіти;</w:t>
      </w:r>
    </w:p>
    <w:p w:rsidR="002D5AA4" w:rsidRPr="002D5AA4" w:rsidRDefault="002D5AA4" w:rsidP="002D5AA4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A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 соціального статусу педагогів закладів дошкільної, загальної середньої та позашкільної освіти;</w:t>
      </w:r>
    </w:p>
    <w:p w:rsidR="002D5AA4" w:rsidRPr="002D5AA4" w:rsidRDefault="002D5AA4" w:rsidP="002D5AA4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реалізації права на освіту дітей з особливими потребами;</w:t>
      </w:r>
    </w:p>
    <w:p w:rsidR="002D5AA4" w:rsidRPr="002D5AA4" w:rsidRDefault="002D5AA4" w:rsidP="002D5AA4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A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 системи психологічного супроводу освітнього процесу</w:t>
      </w:r>
      <w:r w:rsidRPr="002D5A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5AA4" w:rsidRPr="002D5AA4" w:rsidRDefault="002D5AA4" w:rsidP="002D5AA4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A4" w:rsidRPr="002D5AA4" w:rsidRDefault="002D5AA4" w:rsidP="002D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5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V. Обсяги та джерела фінансування</w:t>
      </w:r>
      <w:r w:rsidRPr="002D5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2D5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Програми</w:t>
      </w:r>
    </w:p>
    <w:p w:rsidR="002D5AA4" w:rsidRPr="002D5AA4" w:rsidRDefault="002D5AA4" w:rsidP="002D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5AA4" w:rsidRPr="002D5AA4" w:rsidRDefault="002D5AA4" w:rsidP="002D5A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A4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Фінансове забезпечення Програми здійснюється бюджетом</w:t>
      </w:r>
      <w:r w:rsidR="0000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Смідинської сільської ради</w:t>
      </w:r>
      <w:r w:rsidRPr="002D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також за рахунок інших джерел, не заборонених чинним законодавством. </w:t>
      </w:r>
    </w:p>
    <w:p w:rsidR="002D5AA4" w:rsidRPr="002D5AA4" w:rsidRDefault="002D5AA4" w:rsidP="002D5A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Обсяг видатків на реалізацію заходів Програми затверджується щороку під час складання проекту бюджету </w:t>
      </w:r>
      <w:r w:rsidR="0000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Смідинської сільської ради </w:t>
      </w:r>
      <w:r w:rsidRPr="002D5A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відповідний рік у межах можливостей дохідної частини місцевого бюджету, а також за рахунок інших джерел, не заборонених чинним законодавством.</w:t>
      </w:r>
    </w:p>
    <w:p w:rsidR="002D5AA4" w:rsidRPr="002D5AA4" w:rsidRDefault="002D5AA4" w:rsidP="002D5A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AA4" w:rsidRPr="002D5AA4" w:rsidRDefault="002D5AA4" w:rsidP="002D5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VІ. Очікувані результати Програми  </w:t>
      </w:r>
    </w:p>
    <w:p w:rsidR="002D5AA4" w:rsidRPr="002D5AA4" w:rsidRDefault="002D5AA4" w:rsidP="002D5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AA4" w:rsidRPr="002D5AA4" w:rsidRDefault="002D5AA4" w:rsidP="002D5A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Програми дасть змогу:</w:t>
      </w:r>
    </w:p>
    <w:p w:rsidR="002D5AA4" w:rsidRPr="002D5AA4" w:rsidRDefault="00B53F6E" w:rsidP="002D5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5AA4" w:rsidRPr="002D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забезпечити рівні можливості для здобуття якісної дошкільної, загальної середньої та позашкільної освіти, розвитку системи безперервної освіти; </w:t>
      </w:r>
    </w:p>
    <w:p w:rsidR="002D5AA4" w:rsidRPr="002D5AA4" w:rsidRDefault="00B53F6E" w:rsidP="002D5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5AA4" w:rsidRPr="002D5AA4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 рівень охоплення дошкільною освітою;</w:t>
      </w:r>
    </w:p>
    <w:p w:rsidR="002D5AA4" w:rsidRPr="002D5AA4" w:rsidRDefault="00B53F6E" w:rsidP="002D5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5AA4" w:rsidRPr="002D5AA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підвищити якісний рівень старшої школи;</w:t>
      </w:r>
    </w:p>
    <w:p w:rsidR="00B53F6E" w:rsidRDefault="00B53F6E" w:rsidP="00B53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D5AA4" w:rsidRPr="002D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створити умови для навчання дітей із обм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еженими фізичними можливостями;</w:t>
      </w:r>
    </w:p>
    <w:p w:rsidR="00B53F6E" w:rsidRPr="00B53F6E" w:rsidRDefault="00B53F6E" w:rsidP="00B53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2D5AA4" w:rsidRPr="002D5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створити сучасний інформаційно-комунікаційний простір в системі освіти;</w:t>
      </w:r>
      <w:r w:rsidRPr="00B53F6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розробка і впровадження механізму пошуку і відбору обдарованої молоді;</w:t>
      </w:r>
    </w:p>
    <w:p w:rsidR="002D5AA4" w:rsidRPr="002D5AA4" w:rsidRDefault="002D5AA4" w:rsidP="002D5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53F6E" w:rsidRPr="00B53F6E" w:rsidRDefault="00B53F6E" w:rsidP="00B53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5AA4" w:rsidRPr="002D5A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 дієвий механізм стимулювання обдарованої молоді та педагогічних працівників;</w:t>
      </w:r>
      <w:r w:rsidRPr="00B53F6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підвищення професійного рівня педагогів;</w:t>
      </w:r>
    </w:p>
    <w:p w:rsidR="00B53F6E" w:rsidRPr="00B53F6E" w:rsidRDefault="00B53F6E" w:rsidP="00B53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</w:t>
      </w:r>
      <w:r w:rsidRPr="00B53F6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створення системи морального заохочення обдарованій молоді до науково-дослідницької діяльності;</w:t>
      </w:r>
    </w:p>
    <w:p w:rsidR="00B53F6E" w:rsidRDefault="00B53F6E" w:rsidP="00B53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</w:t>
      </w:r>
      <w:r w:rsidRPr="00B53F6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виховання особистості, збереження традицій і досвіду педагогічного колективу школи.</w:t>
      </w:r>
    </w:p>
    <w:p w:rsidR="002D5AA4" w:rsidRPr="00B53F6E" w:rsidRDefault="00B53F6E" w:rsidP="00B53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2D5AA4" w:rsidRPr="002D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забезпечити залучення до здобуття позашкільної освіти дітей з метою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5AA4" w:rsidRPr="002D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задоволення їх </w:t>
      </w:r>
      <w:proofErr w:type="spellStart"/>
      <w:r w:rsidR="002D5AA4" w:rsidRPr="002D5A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</w:t>
      </w:r>
      <w:proofErr w:type="spellEnd"/>
      <w:r w:rsidR="002D5AA4" w:rsidRPr="002D5AA4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-культурних потреб, а також потреб у професійному самовизначенні і творчій самореалізації;</w:t>
      </w:r>
    </w:p>
    <w:p w:rsidR="002D5AA4" w:rsidRPr="002D5AA4" w:rsidRDefault="00B53F6E" w:rsidP="00B53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5AA4" w:rsidRPr="002D5AA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підвищити професіоналізм та соціальний статус педагогічних працівників закладів дошкільної, загальної середньої та позашкільної освіти.</w:t>
      </w:r>
    </w:p>
    <w:p w:rsidR="002D5AA4" w:rsidRPr="002D5AA4" w:rsidRDefault="002D5AA4" w:rsidP="002D5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A4" w:rsidRPr="002D5AA4" w:rsidRDefault="002D5AA4" w:rsidP="002D5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D5A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VІІІ. Координація та контроль за ходом виконання Програми</w:t>
      </w:r>
    </w:p>
    <w:p w:rsidR="002D5AA4" w:rsidRPr="002D5AA4" w:rsidRDefault="002D5AA4" w:rsidP="002D5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93850" w:rsidRPr="00293850" w:rsidRDefault="002D5AA4" w:rsidP="002938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Безпосередній контроль за виконанням завдань і заходів Програми здійснює</w:t>
      </w:r>
      <w:r w:rsidRPr="002D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постійна комісія </w:t>
      </w:r>
      <w:r w:rsidR="0029385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гуманітарних питань,</w:t>
      </w:r>
      <w:r w:rsidR="00293850" w:rsidRPr="0029385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293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постійна комісія</w:t>
      </w:r>
      <w:r w:rsidR="00293850" w:rsidRPr="0029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   фінансів, бюджету, планування соціально-економічного розвитку, інвестицій </w:t>
      </w:r>
      <w:r w:rsidR="0029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міжнародного співробітництва, </w:t>
      </w:r>
      <w:r w:rsidR="0029385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</w:t>
      </w:r>
      <w:r w:rsidR="00293850" w:rsidRPr="0029385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иконавчий комітет Смідинської сільської ради.</w:t>
      </w:r>
    </w:p>
    <w:p w:rsidR="002D5AA4" w:rsidRPr="002D5AA4" w:rsidRDefault="002D5AA4" w:rsidP="002D5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A4" w:rsidRPr="002D5AA4" w:rsidRDefault="002D5AA4" w:rsidP="002D5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A4" w:rsidRPr="002D5AA4" w:rsidRDefault="002D5AA4" w:rsidP="002D5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A4" w:rsidRPr="002D5AA4" w:rsidRDefault="002D5AA4" w:rsidP="002D5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A4" w:rsidRPr="002D5AA4" w:rsidRDefault="002D5AA4" w:rsidP="002D5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A4" w:rsidRPr="002D5AA4" w:rsidRDefault="002D5AA4" w:rsidP="002D5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A4" w:rsidRPr="002D5AA4" w:rsidRDefault="002D5AA4" w:rsidP="002D5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A4" w:rsidRPr="002D5AA4" w:rsidRDefault="002D5AA4" w:rsidP="002D5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A4" w:rsidRPr="002D5AA4" w:rsidRDefault="002D5AA4" w:rsidP="002D5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A4" w:rsidRPr="002D5AA4" w:rsidRDefault="002D5AA4" w:rsidP="002D5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A4" w:rsidRPr="002D5AA4" w:rsidRDefault="002D5AA4" w:rsidP="002D5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A4" w:rsidRPr="002D5AA4" w:rsidRDefault="002D5AA4" w:rsidP="002D5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A4" w:rsidRPr="002D5AA4" w:rsidRDefault="002D5AA4" w:rsidP="002D5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A4" w:rsidRPr="002D5AA4" w:rsidRDefault="002D5AA4" w:rsidP="002D5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A4" w:rsidRPr="002D5AA4" w:rsidRDefault="002D5AA4" w:rsidP="002D5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A4" w:rsidRPr="002D5AA4" w:rsidRDefault="002D5AA4" w:rsidP="002D5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A4" w:rsidRPr="002D5AA4" w:rsidRDefault="002D5AA4" w:rsidP="002D5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A4" w:rsidRPr="002D5AA4" w:rsidRDefault="002D5AA4" w:rsidP="002D5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A4" w:rsidRPr="002D5AA4" w:rsidRDefault="002D5AA4" w:rsidP="002D5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A4" w:rsidRPr="002D5AA4" w:rsidRDefault="002D5AA4" w:rsidP="002D5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A4" w:rsidRPr="002D5AA4" w:rsidRDefault="002D5AA4" w:rsidP="002D5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A4" w:rsidRPr="002D5AA4" w:rsidRDefault="002D5AA4" w:rsidP="002D5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A4" w:rsidRPr="002D5AA4" w:rsidRDefault="002D5AA4" w:rsidP="002D5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A4" w:rsidRPr="002D5AA4" w:rsidRDefault="002D5AA4" w:rsidP="002D5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A4" w:rsidRPr="002D5AA4" w:rsidRDefault="002D5AA4" w:rsidP="002D5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A4" w:rsidRPr="002D5AA4" w:rsidRDefault="002D5AA4" w:rsidP="002D5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A4" w:rsidRPr="002D5AA4" w:rsidRDefault="002D5AA4" w:rsidP="002D5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A4" w:rsidRPr="002D5AA4" w:rsidRDefault="002D5AA4" w:rsidP="002D5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5AA4" w:rsidRPr="002D5AA4" w:rsidSect="0043554B">
          <w:headerReference w:type="even" r:id="rId7"/>
          <w:headerReference w:type="default" r:id="rId8"/>
          <w:pgSz w:w="11906" w:h="16838"/>
          <w:pgMar w:top="0" w:right="567" w:bottom="1134" w:left="1701" w:header="709" w:footer="709" w:gutter="0"/>
          <w:cols w:space="708"/>
          <w:titlePg/>
          <w:docGrid w:linePitch="360"/>
        </w:sectPr>
      </w:pPr>
    </w:p>
    <w:p w:rsidR="002D5AA4" w:rsidRPr="002D5AA4" w:rsidRDefault="002D5AA4" w:rsidP="002D5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ІХ. Заходи Програми</w:t>
      </w:r>
    </w:p>
    <w:tbl>
      <w:tblPr>
        <w:tblW w:w="14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678"/>
        <w:gridCol w:w="2127"/>
        <w:gridCol w:w="2464"/>
        <w:gridCol w:w="2465"/>
        <w:gridCol w:w="2465"/>
      </w:tblGrid>
      <w:tr w:rsidR="002D5AA4" w:rsidRPr="002D5AA4" w:rsidTr="000068A7">
        <w:tc>
          <w:tcPr>
            <w:tcW w:w="67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4678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 заходу</w:t>
            </w:r>
          </w:p>
        </w:tc>
        <w:tc>
          <w:tcPr>
            <w:tcW w:w="2127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Виконавці</w:t>
            </w:r>
          </w:p>
        </w:tc>
        <w:tc>
          <w:tcPr>
            <w:tcW w:w="2464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Прогнозовані обсяги фінансування (тис. грн.)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Джерела фінансування</w:t>
            </w:r>
          </w:p>
        </w:tc>
      </w:tr>
      <w:tr w:rsidR="002D5AA4" w:rsidRPr="002D5AA4" w:rsidTr="000068A7">
        <w:tc>
          <w:tcPr>
            <w:tcW w:w="14874" w:type="dxa"/>
            <w:gridSpan w:val="6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Розділ І</w:t>
            </w:r>
          </w:p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ДОШКІЛЬНА ОСВІТА</w:t>
            </w:r>
          </w:p>
        </w:tc>
      </w:tr>
      <w:tr w:rsidR="002D5AA4" w:rsidRPr="002D5AA4" w:rsidTr="000068A7">
        <w:tc>
          <w:tcPr>
            <w:tcW w:w="67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Розширення мережі закладів дошкільної освіти (далі – ЗДО</w:t>
            </w:r>
            <w:r w:rsidR="0043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,ДНЗ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шляхом будівництва, реконструкції, капітального ремонту; створення додаткових місць у функціонуючих ЗДО</w:t>
            </w:r>
            <w:r w:rsidR="0043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ДНЗ</w:t>
            </w:r>
          </w:p>
        </w:tc>
        <w:tc>
          <w:tcPr>
            <w:tcW w:w="2127" w:type="dxa"/>
            <w:shd w:val="clear" w:color="auto" w:fill="auto"/>
          </w:tcPr>
          <w:p w:rsidR="002D5AA4" w:rsidRPr="002D5AA4" w:rsidRDefault="000068A7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Смідинської сільської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5AA4"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рада, керівники ЗДО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ДНЗ</w:t>
            </w:r>
          </w:p>
        </w:tc>
        <w:tc>
          <w:tcPr>
            <w:tcW w:w="2464" w:type="dxa"/>
            <w:shd w:val="clear" w:color="auto" w:fill="auto"/>
          </w:tcPr>
          <w:p w:rsidR="002D5AA4" w:rsidRPr="002D5AA4" w:rsidRDefault="002C77CD" w:rsidP="002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8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передбачених коштів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0068A7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2D5AA4"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Смідинської сільської ради</w:t>
            </w:r>
          </w:p>
        </w:tc>
      </w:tr>
      <w:tr w:rsidR="002D5AA4" w:rsidRPr="002D5AA4" w:rsidTr="000068A7">
        <w:tc>
          <w:tcPr>
            <w:tcW w:w="67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модернізації матеріально-технічної бази ЗДО</w:t>
            </w:r>
            <w:r w:rsidR="0043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,ДНЗ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(забезпечення сучасним обладнанням, меблями, іграшками тощо)</w:t>
            </w:r>
          </w:p>
        </w:tc>
        <w:tc>
          <w:tcPr>
            <w:tcW w:w="2127" w:type="dxa"/>
            <w:shd w:val="clear" w:color="auto" w:fill="auto"/>
          </w:tcPr>
          <w:p w:rsidR="002D5AA4" w:rsidRPr="002D5AA4" w:rsidRDefault="000068A7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Смідинської сільської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рада, керівники ЗДО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ДНЗ</w:t>
            </w:r>
          </w:p>
        </w:tc>
        <w:tc>
          <w:tcPr>
            <w:tcW w:w="2464" w:type="dxa"/>
            <w:shd w:val="clear" w:color="auto" w:fill="auto"/>
          </w:tcPr>
          <w:p w:rsidR="002D5AA4" w:rsidRPr="002D5AA4" w:rsidRDefault="002C77CD" w:rsidP="002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8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передбачених коштів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0068A7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Смідинської сільської ради</w:t>
            </w:r>
          </w:p>
        </w:tc>
      </w:tr>
      <w:tr w:rsidR="002D5AA4" w:rsidRPr="002D5AA4" w:rsidTr="000068A7">
        <w:tc>
          <w:tcPr>
            <w:tcW w:w="67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 ЗДО </w:t>
            </w:r>
            <w:r w:rsidR="0043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,ДНЗ 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комп’ютерною технікою та мультимедійним обладнанням</w:t>
            </w:r>
          </w:p>
        </w:tc>
        <w:tc>
          <w:tcPr>
            <w:tcW w:w="2127" w:type="dxa"/>
            <w:shd w:val="clear" w:color="auto" w:fill="auto"/>
          </w:tcPr>
          <w:p w:rsidR="002D5AA4" w:rsidRPr="002D5AA4" w:rsidRDefault="000068A7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Смідинської сільської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рада, керівники ЗДО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ДНЗ</w:t>
            </w:r>
          </w:p>
        </w:tc>
        <w:tc>
          <w:tcPr>
            <w:tcW w:w="2464" w:type="dxa"/>
            <w:shd w:val="clear" w:color="auto" w:fill="auto"/>
          </w:tcPr>
          <w:p w:rsidR="002D5AA4" w:rsidRPr="002D5AA4" w:rsidRDefault="002C77CD" w:rsidP="002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8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A302E0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D5AA4" w:rsidRPr="002D5AA4" w:rsidRDefault="002D5AA4" w:rsidP="00A3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2D5AA4" w:rsidRPr="002D5AA4" w:rsidRDefault="000068A7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Смідинської сільської ради</w:t>
            </w:r>
          </w:p>
        </w:tc>
      </w:tr>
      <w:tr w:rsidR="002D5AA4" w:rsidRPr="002D5AA4" w:rsidTr="000068A7">
        <w:tc>
          <w:tcPr>
            <w:tcW w:w="67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умов у закладах дошкільної освіти для отримання дошкільної освіти дітьми з особливими освітніми потребами</w:t>
            </w:r>
          </w:p>
        </w:tc>
        <w:tc>
          <w:tcPr>
            <w:tcW w:w="2127" w:type="dxa"/>
            <w:shd w:val="clear" w:color="auto" w:fill="auto"/>
          </w:tcPr>
          <w:p w:rsidR="002D5AA4" w:rsidRPr="002D5AA4" w:rsidRDefault="000068A7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Смідинської сільської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рада, керівники ЗДО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ДНЗ</w:t>
            </w:r>
          </w:p>
        </w:tc>
        <w:tc>
          <w:tcPr>
            <w:tcW w:w="2464" w:type="dxa"/>
            <w:shd w:val="clear" w:color="auto" w:fill="auto"/>
          </w:tcPr>
          <w:p w:rsidR="002D5AA4" w:rsidRPr="002D5AA4" w:rsidRDefault="002C77CD" w:rsidP="002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8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передбачених коштів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0068A7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Смідинської сільської ради</w:t>
            </w:r>
          </w:p>
        </w:tc>
      </w:tr>
      <w:tr w:rsidR="002D5AA4" w:rsidRPr="002D5AA4" w:rsidTr="000068A7">
        <w:tc>
          <w:tcPr>
            <w:tcW w:w="9944" w:type="dxa"/>
            <w:gridSpan w:val="4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Всього коштів за розділом І</w:t>
            </w:r>
          </w:p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2D5AA4" w:rsidRPr="002D5AA4" w:rsidRDefault="00A302E0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AA4" w:rsidRPr="002D5AA4" w:rsidTr="000068A7">
        <w:tc>
          <w:tcPr>
            <w:tcW w:w="14874" w:type="dxa"/>
            <w:gridSpan w:val="6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5837" w:rsidRDefault="00CC5837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5837" w:rsidRDefault="00CC5837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5837" w:rsidRDefault="00CC5837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5837" w:rsidRDefault="00CC5837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5837" w:rsidRDefault="00CC5837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Розділ ІІ</w:t>
            </w:r>
          </w:p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ЗАГАЛЬНА СЕРЕДНЯ ОСВІТА</w:t>
            </w:r>
          </w:p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Розвиток мережі закладів загальної середньої освіти</w:t>
            </w:r>
          </w:p>
        </w:tc>
      </w:tr>
      <w:tr w:rsidR="002D5AA4" w:rsidRPr="002D5AA4" w:rsidTr="000068A7">
        <w:tc>
          <w:tcPr>
            <w:tcW w:w="67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678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Розвивати мережу закладів загальної середньої освіти (далі – ЗЗСО) з урахуванням демографічних, економічних, соціальних перспектив</w:t>
            </w:r>
          </w:p>
        </w:tc>
        <w:tc>
          <w:tcPr>
            <w:tcW w:w="2127" w:type="dxa"/>
            <w:shd w:val="clear" w:color="auto" w:fill="auto"/>
          </w:tcPr>
          <w:p w:rsidR="002D5AA4" w:rsidRPr="002D5AA4" w:rsidRDefault="00CC5837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Смідинська сільська рада</w:t>
            </w:r>
            <w:r w:rsidR="002D5AA4"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керівники ЗЗСО</w:t>
            </w:r>
          </w:p>
        </w:tc>
        <w:tc>
          <w:tcPr>
            <w:tcW w:w="2464" w:type="dxa"/>
            <w:shd w:val="clear" w:color="auto" w:fill="auto"/>
          </w:tcPr>
          <w:p w:rsidR="002D5AA4" w:rsidRPr="002D5AA4" w:rsidRDefault="002C77CD" w:rsidP="002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8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D5AA4" w:rsidRPr="002D5AA4" w:rsidTr="000068A7">
        <w:tc>
          <w:tcPr>
            <w:tcW w:w="67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 опорних  закладів загальної середньої освіти (у разі потреби)</w:t>
            </w:r>
          </w:p>
        </w:tc>
        <w:tc>
          <w:tcPr>
            <w:tcW w:w="2127" w:type="dxa"/>
            <w:shd w:val="clear" w:color="auto" w:fill="auto"/>
          </w:tcPr>
          <w:p w:rsidR="002D5AA4" w:rsidRPr="002D5AA4" w:rsidRDefault="00A26466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Смідинська сільська рада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керівники ЗЗСО</w:t>
            </w:r>
          </w:p>
        </w:tc>
        <w:tc>
          <w:tcPr>
            <w:tcW w:w="2464" w:type="dxa"/>
            <w:shd w:val="clear" w:color="auto" w:fill="auto"/>
          </w:tcPr>
          <w:p w:rsidR="002D5AA4" w:rsidRPr="002D5AA4" w:rsidRDefault="002C77CD" w:rsidP="002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8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D5AA4" w:rsidRPr="002D5AA4" w:rsidTr="000068A7">
        <w:tc>
          <w:tcPr>
            <w:tcW w:w="67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9" w:type="dxa"/>
            <w:gridSpan w:val="5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Модернізація матеріально-технічної та методичної бази закладів загальної середньої освіти</w:t>
            </w:r>
          </w:p>
        </w:tc>
      </w:tr>
      <w:tr w:rsidR="002D5AA4" w:rsidRPr="002D5AA4" w:rsidTr="000068A7">
        <w:tc>
          <w:tcPr>
            <w:tcW w:w="67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Оснащення закладів загальної середньої освіти сучасним обладнанням (прилади, комп’ютери, апаратура, мультимедійні комплекси тощо) та шкільними меблями</w:t>
            </w:r>
          </w:p>
        </w:tc>
        <w:tc>
          <w:tcPr>
            <w:tcW w:w="2127" w:type="dxa"/>
            <w:shd w:val="clear" w:color="auto" w:fill="auto"/>
          </w:tcPr>
          <w:p w:rsidR="002D5AA4" w:rsidRPr="002D5AA4" w:rsidRDefault="00A26466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Смідинська сільська рада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керівники ЗЗСО</w:t>
            </w:r>
          </w:p>
        </w:tc>
        <w:tc>
          <w:tcPr>
            <w:tcW w:w="2464" w:type="dxa"/>
            <w:shd w:val="clear" w:color="auto" w:fill="auto"/>
          </w:tcPr>
          <w:p w:rsidR="002D5AA4" w:rsidRPr="002D5AA4" w:rsidRDefault="002C77CD" w:rsidP="002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8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A302E0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A26466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Смідинської сільської ради</w:t>
            </w:r>
          </w:p>
        </w:tc>
      </w:tr>
      <w:tr w:rsidR="002D5AA4" w:rsidRPr="002D5AA4" w:rsidTr="000068A7">
        <w:tc>
          <w:tcPr>
            <w:tcW w:w="67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 шкільних </w:t>
            </w:r>
            <w:proofErr w:type="spellStart"/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їдалень</w:t>
            </w:r>
            <w:proofErr w:type="spellEnd"/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меблями, технологічним обладнанням, кухонним інвентарем, посудом згідно встановлених нормативів.</w:t>
            </w:r>
          </w:p>
        </w:tc>
        <w:tc>
          <w:tcPr>
            <w:tcW w:w="2127" w:type="dxa"/>
            <w:shd w:val="clear" w:color="auto" w:fill="auto"/>
          </w:tcPr>
          <w:p w:rsidR="002D5AA4" w:rsidRPr="002D5AA4" w:rsidRDefault="00A26466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Смідинська сільська рада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керівники ЗЗСО</w:t>
            </w:r>
          </w:p>
        </w:tc>
        <w:tc>
          <w:tcPr>
            <w:tcW w:w="2464" w:type="dxa"/>
            <w:shd w:val="clear" w:color="auto" w:fill="auto"/>
          </w:tcPr>
          <w:p w:rsidR="002D5AA4" w:rsidRPr="002D5AA4" w:rsidRDefault="002C77CD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8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</w:p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2D5AA4" w:rsidRPr="002D5AA4" w:rsidRDefault="00A302E0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A26466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Смідинської сільської ради</w:t>
            </w:r>
          </w:p>
        </w:tc>
      </w:tr>
      <w:tr w:rsidR="002D5AA4" w:rsidRPr="002D5AA4" w:rsidTr="000068A7">
        <w:tc>
          <w:tcPr>
            <w:tcW w:w="67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Зміцнення спортивної бази закладів загальної середньої освіти</w:t>
            </w:r>
          </w:p>
        </w:tc>
        <w:tc>
          <w:tcPr>
            <w:tcW w:w="2127" w:type="dxa"/>
            <w:shd w:val="clear" w:color="auto" w:fill="auto"/>
          </w:tcPr>
          <w:p w:rsidR="002D5AA4" w:rsidRPr="002D5AA4" w:rsidRDefault="00A26466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Смідинська сільська рада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керівники ЗЗСО</w:t>
            </w:r>
          </w:p>
        </w:tc>
        <w:tc>
          <w:tcPr>
            <w:tcW w:w="2464" w:type="dxa"/>
            <w:shd w:val="clear" w:color="auto" w:fill="auto"/>
          </w:tcPr>
          <w:p w:rsidR="002D5AA4" w:rsidRPr="002D5AA4" w:rsidRDefault="002820FF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</w:t>
            </w:r>
            <w:r w:rsidR="002C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A302E0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A26466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Смідинської сільської ради</w:t>
            </w:r>
          </w:p>
        </w:tc>
      </w:tr>
      <w:tr w:rsidR="002D5AA4" w:rsidRPr="002D5AA4" w:rsidTr="000068A7">
        <w:tc>
          <w:tcPr>
            <w:tcW w:w="67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 для шкільних бібліотек  підручників, навчальних посібників, художньої літератури, комп’ютерної техніки, проведення книжкових доброчинних акцій</w:t>
            </w:r>
          </w:p>
        </w:tc>
        <w:tc>
          <w:tcPr>
            <w:tcW w:w="2127" w:type="dxa"/>
            <w:shd w:val="clear" w:color="auto" w:fill="auto"/>
          </w:tcPr>
          <w:p w:rsidR="002D5AA4" w:rsidRPr="002D5AA4" w:rsidRDefault="00A26466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Смідинська сільська рада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керівники ЗЗСО</w:t>
            </w:r>
          </w:p>
        </w:tc>
        <w:tc>
          <w:tcPr>
            <w:tcW w:w="2464" w:type="dxa"/>
            <w:shd w:val="clear" w:color="auto" w:fill="auto"/>
          </w:tcPr>
          <w:p w:rsidR="002D5AA4" w:rsidRPr="002D5AA4" w:rsidRDefault="00A26466" w:rsidP="002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8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передбачених коштів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A26466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Смідинської сільської ради</w:t>
            </w:r>
          </w:p>
        </w:tc>
      </w:tr>
      <w:tr w:rsidR="002D5AA4" w:rsidRPr="002D5AA4" w:rsidTr="000068A7">
        <w:tc>
          <w:tcPr>
            <w:tcW w:w="67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9" w:type="dxa"/>
            <w:gridSpan w:val="5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3A7C" w:rsidRDefault="00893A7C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Робота з обдарованими дітьми</w:t>
            </w:r>
          </w:p>
        </w:tc>
      </w:tr>
      <w:tr w:rsidR="002D5AA4" w:rsidRPr="002D5AA4" w:rsidTr="000068A7">
        <w:tc>
          <w:tcPr>
            <w:tcW w:w="67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678" w:type="dxa"/>
            <w:shd w:val="clear" w:color="auto" w:fill="auto"/>
          </w:tcPr>
          <w:p w:rsidR="002D5AA4" w:rsidRPr="00960CCA" w:rsidRDefault="002D5AA4" w:rsidP="002D5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CCA">
              <w:rPr>
                <w:rFonts w:ascii="Times New Roman" w:eastAsia="Times New Roman" w:hAnsi="Times New Roman" w:cs="Times New Roman"/>
                <w:lang w:val="ru-RU" w:eastAsia="ru-RU"/>
              </w:rPr>
              <w:t>Участь у</w:t>
            </w:r>
            <w:r w:rsidRPr="00960C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60CCA">
              <w:rPr>
                <w:rFonts w:ascii="Times New Roman" w:eastAsia="Times New Roman" w:hAnsi="Times New Roman" w:cs="Times New Roman"/>
                <w:lang w:val="ru-RU" w:eastAsia="ru-RU"/>
              </w:rPr>
              <w:t>районних</w:t>
            </w:r>
            <w:proofErr w:type="spellEnd"/>
            <w:r w:rsidRPr="00960CC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r w:rsidRPr="00960CCA">
              <w:rPr>
                <w:rFonts w:ascii="Times New Roman" w:eastAsia="Times New Roman" w:hAnsi="Times New Roman" w:cs="Times New Roman"/>
                <w:lang w:val="ru-RU" w:eastAsia="ru-RU"/>
              </w:rPr>
              <w:t>обласних</w:t>
            </w:r>
            <w:proofErr w:type="spellEnd"/>
            <w:r w:rsidRPr="00960CC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960CCA">
              <w:rPr>
                <w:rFonts w:ascii="Times New Roman" w:eastAsia="Times New Roman" w:hAnsi="Times New Roman" w:cs="Times New Roman"/>
                <w:lang w:val="ru-RU" w:eastAsia="ru-RU"/>
              </w:rPr>
              <w:t>етапах</w:t>
            </w:r>
            <w:proofErr w:type="spellEnd"/>
            <w:r w:rsidRPr="00960CC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960CCA">
              <w:rPr>
                <w:rFonts w:ascii="Times New Roman" w:eastAsia="Times New Roman" w:hAnsi="Times New Roman" w:cs="Times New Roman"/>
                <w:lang w:val="ru-RU" w:eastAsia="ru-RU"/>
              </w:rPr>
              <w:t>Всеукраїнських</w:t>
            </w:r>
            <w:proofErr w:type="spellEnd"/>
            <w:r w:rsidRPr="00960CC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960CCA">
              <w:rPr>
                <w:rFonts w:ascii="Times New Roman" w:eastAsia="Times New Roman" w:hAnsi="Times New Roman" w:cs="Times New Roman"/>
                <w:lang w:val="ru-RU" w:eastAsia="ru-RU"/>
              </w:rPr>
              <w:t>предметних</w:t>
            </w:r>
            <w:proofErr w:type="spellEnd"/>
            <w:r w:rsidRPr="00960CC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960CCA">
              <w:rPr>
                <w:rFonts w:ascii="Times New Roman" w:eastAsia="Times New Roman" w:hAnsi="Times New Roman" w:cs="Times New Roman"/>
                <w:lang w:val="ru-RU" w:eastAsia="ru-RU"/>
              </w:rPr>
              <w:t>олімпіад</w:t>
            </w:r>
            <w:proofErr w:type="spellEnd"/>
            <w:r w:rsidRPr="00960C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60CC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(в </w:t>
            </w:r>
            <w:proofErr w:type="spellStart"/>
            <w:r w:rsidRPr="00960CCA">
              <w:rPr>
                <w:rFonts w:ascii="Times New Roman" w:eastAsia="Times New Roman" w:hAnsi="Times New Roman" w:cs="Times New Roman"/>
                <w:lang w:val="ru-RU" w:eastAsia="ru-RU"/>
              </w:rPr>
              <w:t>т.ч</w:t>
            </w:r>
            <w:proofErr w:type="spellEnd"/>
            <w:r w:rsidRPr="00960CC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proofErr w:type="spellStart"/>
            <w:r w:rsidRPr="00960CCA">
              <w:rPr>
                <w:rFonts w:ascii="Times New Roman" w:eastAsia="Times New Roman" w:hAnsi="Times New Roman" w:cs="Times New Roman"/>
                <w:lang w:val="ru-RU" w:eastAsia="ru-RU"/>
              </w:rPr>
              <w:t>інтернет-олімпіад</w:t>
            </w:r>
            <w:proofErr w:type="spellEnd"/>
            <w:r w:rsidRPr="00960CCA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  <w:r w:rsidRPr="00960CC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960CC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конкурсах</w:t>
            </w:r>
            <w:r w:rsidRPr="00960CCA">
              <w:rPr>
                <w:rFonts w:ascii="Times New Roman" w:eastAsia="Times New Roman" w:hAnsi="Times New Roman" w:cs="Times New Roman"/>
                <w:lang w:eastAsia="ru-RU"/>
              </w:rPr>
              <w:t>, турнірах, фестивалях, конкурсах-захистах МАН</w:t>
            </w:r>
          </w:p>
        </w:tc>
        <w:tc>
          <w:tcPr>
            <w:tcW w:w="2127" w:type="dxa"/>
            <w:shd w:val="clear" w:color="auto" w:fill="auto"/>
          </w:tcPr>
          <w:p w:rsidR="002D5AA4" w:rsidRPr="002D5AA4" w:rsidRDefault="00A26466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Смідинська сільська рада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керівники ЗЗСО</w:t>
            </w:r>
          </w:p>
        </w:tc>
        <w:tc>
          <w:tcPr>
            <w:tcW w:w="2464" w:type="dxa"/>
            <w:shd w:val="clear" w:color="auto" w:fill="auto"/>
          </w:tcPr>
          <w:p w:rsidR="002D5AA4" w:rsidRPr="002D5AA4" w:rsidRDefault="002820FF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</w:t>
            </w:r>
            <w:r w:rsidR="002C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передбачених коштів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A26466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Смідинської сільської ради</w:t>
            </w:r>
          </w:p>
        </w:tc>
      </w:tr>
      <w:tr w:rsidR="002D5AA4" w:rsidRPr="002D5AA4" w:rsidTr="000068A7">
        <w:tc>
          <w:tcPr>
            <w:tcW w:w="67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Організувати відпочинок обдарованої учнівської молоді  в літніх оздоровчих таборах</w:t>
            </w:r>
          </w:p>
        </w:tc>
        <w:tc>
          <w:tcPr>
            <w:tcW w:w="2127" w:type="dxa"/>
            <w:shd w:val="clear" w:color="auto" w:fill="auto"/>
          </w:tcPr>
          <w:p w:rsidR="002D5AA4" w:rsidRPr="002D5AA4" w:rsidRDefault="00A26466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Смідинська сільська рада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керівники ЗЗСО</w:t>
            </w:r>
          </w:p>
        </w:tc>
        <w:tc>
          <w:tcPr>
            <w:tcW w:w="2464" w:type="dxa"/>
            <w:shd w:val="clear" w:color="auto" w:fill="auto"/>
          </w:tcPr>
          <w:p w:rsidR="002D5AA4" w:rsidRPr="002D5AA4" w:rsidRDefault="00A26466" w:rsidP="002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8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передбачених коштів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A26466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Смідинської сільської ради</w:t>
            </w:r>
          </w:p>
        </w:tc>
      </w:tr>
      <w:tr w:rsidR="002D5AA4" w:rsidRPr="002D5AA4" w:rsidTr="000068A7">
        <w:tc>
          <w:tcPr>
            <w:tcW w:w="67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Забезпечувати заклади загальної середньої освіти навчально-методичними матеріалами, необхідними для роботи з обдарованою молоддю</w:t>
            </w:r>
          </w:p>
        </w:tc>
        <w:tc>
          <w:tcPr>
            <w:tcW w:w="2127" w:type="dxa"/>
            <w:shd w:val="clear" w:color="auto" w:fill="auto"/>
          </w:tcPr>
          <w:p w:rsidR="002D5AA4" w:rsidRPr="002D5AA4" w:rsidRDefault="00A26466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Смідинська сільська рада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керівники ЗЗСО</w:t>
            </w:r>
          </w:p>
        </w:tc>
        <w:tc>
          <w:tcPr>
            <w:tcW w:w="2464" w:type="dxa"/>
            <w:shd w:val="clear" w:color="auto" w:fill="auto"/>
          </w:tcPr>
          <w:p w:rsidR="002D5AA4" w:rsidRPr="002D5AA4" w:rsidRDefault="00A26466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передбачених коштів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A26466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Смідинської сільської ради</w:t>
            </w:r>
          </w:p>
        </w:tc>
      </w:tr>
      <w:tr w:rsidR="002D5AA4" w:rsidRPr="002D5AA4" w:rsidTr="000068A7">
        <w:tc>
          <w:tcPr>
            <w:tcW w:w="67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678" w:type="dxa"/>
            <w:shd w:val="clear" w:color="auto" w:fill="auto"/>
          </w:tcPr>
          <w:p w:rsidR="00E359C9" w:rsidRDefault="002D5AA4" w:rsidP="00E3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 підтримка обдаро</w:t>
            </w:r>
            <w:r w:rsidR="00E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ваних дітей       -</w:t>
            </w:r>
            <w:r w:rsidR="00E359C9">
              <w:t xml:space="preserve"> </w:t>
            </w:r>
            <w:r w:rsidR="00E359C9" w:rsidRPr="00E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Підвищення науково-методичного супроводу роботи з </w:t>
            </w:r>
            <w:r w:rsidR="00E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обдарованою учнівською молоддю</w:t>
            </w:r>
          </w:p>
          <w:p w:rsidR="00E359C9" w:rsidRPr="00E359C9" w:rsidRDefault="00E359C9" w:rsidP="00E3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  <w:r w:rsidRPr="00E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Виявлення, підтримка та розвиток обдарованих дітей.</w:t>
            </w:r>
          </w:p>
          <w:p w:rsidR="00E359C9" w:rsidRPr="00E359C9" w:rsidRDefault="00E359C9" w:rsidP="00E3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   Визначення основних напрямів роботи з талановитими дітьми, впровадження інноваційних методів роботи.</w:t>
            </w:r>
          </w:p>
          <w:p w:rsidR="00E359C9" w:rsidRPr="00E359C9" w:rsidRDefault="00E359C9" w:rsidP="00E3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Підвищення соціального статусу обдарованої молоді та її наставників.</w:t>
            </w:r>
          </w:p>
          <w:p w:rsidR="00E359C9" w:rsidRPr="00E359C9" w:rsidRDefault="00E359C9" w:rsidP="00E3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   Забезпечення скоординованої діяльності школи, установ і громадських організацій з розвитку обдарованої молоді.</w:t>
            </w:r>
          </w:p>
          <w:p w:rsidR="002D5AA4" w:rsidRPr="002D5AA4" w:rsidRDefault="00E359C9" w:rsidP="00E3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    Забезпечення нагородження учнів за отримання призови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місць в олімпіадах, конкурсах тощо.</w:t>
            </w:r>
          </w:p>
        </w:tc>
        <w:tc>
          <w:tcPr>
            <w:tcW w:w="2127" w:type="dxa"/>
            <w:shd w:val="clear" w:color="auto" w:fill="auto"/>
          </w:tcPr>
          <w:p w:rsidR="007015F4" w:rsidRDefault="007015F4" w:rsidP="007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Виконавчий комітет Смідинської сільської ради,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керівники ЗЗСО</w:t>
            </w:r>
          </w:p>
          <w:p w:rsidR="007015F4" w:rsidRPr="007015F4" w:rsidRDefault="007015F4" w:rsidP="0070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учителі, батьки, обдаровані учні.</w:t>
            </w:r>
          </w:p>
          <w:p w:rsidR="007015F4" w:rsidRPr="002D5AA4" w:rsidRDefault="007015F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2D5AA4" w:rsidRPr="002D5AA4" w:rsidRDefault="002C77CD" w:rsidP="002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8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A302E0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65" w:type="dxa"/>
            <w:shd w:val="clear" w:color="auto" w:fill="auto"/>
          </w:tcPr>
          <w:p w:rsidR="00DB7230" w:rsidRPr="00DB7230" w:rsidRDefault="00A26466" w:rsidP="00DB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Смідинської сільської ради</w:t>
            </w:r>
            <w:r w:rsidR="00DB7230" w:rsidRPr="00DB72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  <w:r w:rsidR="00DB7230" w:rsidRPr="00DB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інших джерел , не заборонених чинним законодавством</w:t>
            </w:r>
            <w:r w:rsidR="00DB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AA4" w:rsidRPr="002D5AA4" w:rsidTr="000068A7">
        <w:tc>
          <w:tcPr>
            <w:tcW w:w="67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9" w:type="dxa"/>
            <w:gridSpan w:val="5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72A" w:rsidRDefault="00DC172A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72A" w:rsidRDefault="00DC172A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72A" w:rsidRDefault="00DC172A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Національно-патріотичне виховання учнівської молоді</w:t>
            </w:r>
          </w:p>
        </w:tc>
      </w:tr>
      <w:tr w:rsidR="002D5AA4" w:rsidRPr="002D5AA4" w:rsidTr="000068A7">
        <w:tc>
          <w:tcPr>
            <w:tcW w:w="67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678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Сприяти організації та проведенню в закладах освіти заходів щодо відзначення державних та національних свят</w:t>
            </w:r>
          </w:p>
        </w:tc>
        <w:tc>
          <w:tcPr>
            <w:tcW w:w="2127" w:type="dxa"/>
            <w:shd w:val="clear" w:color="auto" w:fill="auto"/>
          </w:tcPr>
          <w:p w:rsidR="002D5AA4" w:rsidRPr="002D5AA4" w:rsidRDefault="00A26466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Смідинська сільська рада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керівники ЗЗСО</w:t>
            </w:r>
          </w:p>
        </w:tc>
        <w:tc>
          <w:tcPr>
            <w:tcW w:w="2464" w:type="dxa"/>
            <w:shd w:val="clear" w:color="auto" w:fill="auto"/>
          </w:tcPr>
          <w:p w:rsidR="002D5AA4" w:rsidRPr="002D5AA4" w:rsidRDefault="002C77CD" w:rsidP="002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8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D5AA4" w:rsidRPr="002D5AA4" w:rsidTr="000068A7">
        <w:tc>
          <w:tcPr>
            <w:tcW w:w="67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Проводити семінари, навчання, тренінги із заступниками директорів із виховної роботи, педагогами-організаторами з питань патріотичного виховання молоді</w:t>
            </w:r>
          </w:p>
        </w:tc>
        <w:tc>
          <w:tcPr>
            <w:tcW w:w="2127" w:type="dxa"/>
            <w:shd w:val="clear" w:color="auto" w:fill="auto"/>
          </w:tcPr>
          <w:p w:rsidR="002D5AA4" w:rsidRPr="002D5AA4" w:rsidRDefault="00A26466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Смідинська сільська рада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керівники ЗЗСО</w:t>
            </w:r>
          </w:p>
        </w:tc>
        <w:tc>
          <w:tcPr>
            <w:tcW w:w="2464" w:type="dxa"/>
            <w:shd w:val="clear" w:color="auto" w:fill="auto"/>
          </w:tcPr>
          <w:p w:rsidR="002D5AA4" w:rsidRPr="002D5AA4" w:rsidRDefault="002C77CD" w:rsidP="002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8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D5AA4" w:rsidRPr="002D5AA4" w:rsidTr="000068A7">
        <w:tc>
          <w:tcPr>
            <w:tcW w:w="67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Продовження роботи гуртків військово-патріотичного спрямування у закладах І-ІІІ ступеня. Матеріально-технічне та методичне забезпечення їх роботи</w:t>
            </w:r>
          </w:p>
        </w:tc>
        <w:tc>
          <w:tcPr>
            <w:tcW w:w="2127" w:type="dxa"/>
            <w:shd w:val="clear" w:color="auto" w:fill="auto"/>
          </w:tcPr>
          <w:p w:rsidR="002D5AA4" w:rsidRPr="002D5AA4" w:rsidRDefault="00A26466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Смідинська сільська рада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керівники ЗЗСО</w:t>
            </w:r>
          </w:p>
        </w:tc>
        <w:tc>
          <w:tcPr>
            <w:tcW w:w="2464" w:type="dxa"/>
            <w:shd w:val="clear" w:color="auto" w:fill="auto"/>
          </w:tcPr>
          <w:p w:rsidR="002D5AA4" w:rsidRPr="002D5AA4" w:rsidRDefault="002C77CD" w:rsidP="002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8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передбачених коштів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AB7FBF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Смідинської сільської ради</w:t>
            </w:r>
          </w:p>
        </w:tc>
      </w:tr>
      <w:tr w:rsidR="002D5AA4" w:rsidRPr="002D5AA4" w:rsidTr="000068A7">
        <w:tc>
          <w:tcPr>
            <w:tcW w:w="67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Проведення 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військово-патріотичної, спортивної  гри “Зірниця”, Всеукраїнської дитячо-юнацької військово-патріотичної гри „Сокіл” („Джура”), Фізкультурно-оздоровчого патріотичного комплексу школярів України «Козацький гарт»; військово-патріотичного таборування «</w:t>
            </w:r>
            <w:proofErr w:type="spellStart"/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Старовижівська</w:t>
            </w:r>
            <w:proofErr w:type="spellEnd"/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січ»</w:t>
            </w:r>
          </w:p>
          <w:p w:rsidR="002D5AA4" w:rsidRPr="002D5AA4" w:rsidRDefault="002D5AA4" w:rsidP="002D5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2D5AA4" w:rsidRPr="002D5AA4" w:rsidRDefault="00A26466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Смідинська сільська рада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керівники ЗЗСО</w:t>
            </w:r>
          </w:p>
        </w:tc>
        <w:tc>
          <w:tcPr>
            <w:tcW w:w="2464" w:type="dxa"/>
            <w:shd w:val="clear" w:color="auto" w:fill="auto"/>
          </w:tcPr>
          <w:p w:rsidR="002D5AA4" w:rsidRPr="002D5AA4" w:rsidRDefault="002C77CD" w:rsidP="002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8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A302E0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AB7FBF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Смідинської сільської ради</w:t>
            </w:r>
          </w:p>
        </w:tc>
      </w:tr>
      <w:tr w:rsidR="002D5AA4" w:rsidRPr="002D5AA4" w:rsidTr="000068A7">
        <w:tc>
          <w:tcPr>
            <w:tcW w:w="67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D5AA4" w:rsidRPr="002D5AA4" w:rsidRDefault="002D5AA4" w:rsidP="0096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Проведення роз’яснювальної виховної роботи серед молоді в закладах </w:t>
            </w:r>
            <w:r w:rsidR="00960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Смідинської сільської </w:t>
            </w:r>
            <w:r w:rsidRPr="002D5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 щодо відповідальності за ухилення від військової служби у Збройних Силах України</w:t>
            </w:r>
          </w:p>
        </w:tc>
        <w:tc>
          <w:tcPr>
            <w:tcW w:w="2127" w:type="dxa"/>
            <w:shd w:val="clear" w:color="auto" w:fill="auto"/>
          </w:tcPr>
          <w:p w:rsidR="002D5AA4" w:rsidRPr="002D5AA4" w:rsidRDefault="00A26466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Смідинська сільська рада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керівники ЗЗСО</w:t>
            </w:r>
          </w:p>
        </w:tc>
        <w:tc>
          <w:tcPr>
            <w:tcW w:w="2464" w:type="dxa"/>
            <w:shd w:val="clear" w:color="auto" w:fill="auto"/>
          </w:tcPr>
          <w:p w:rsidR="002D5AA4" w:rsidRPr="002D5AA4" w:rsidRDefault="002C77CD" w:rsidP="002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8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D5AA4" w:rsidRPr="002D5AA4" w:rsidTr="000068A7">
        <w:tc>
          <w:tcPr>
            <w:tcW w:w="67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Проведення зустрічей з ветеранами війни та військової служби, учасниками національно-визвольної боротьби </w:t>
            </w:r>
            <w:r w:rsidRPr="002D5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українського народу, міжнародних миротворчих операцій, військовослужбовцями, учасниками бойових дій  АТО на сході України. Залучення ветеранських, молодіжних та волонтерських організацій до виховної та патріотичної роботи серед допризовної молоді</w:t>
            </w:r>
          </w:p>
        </w:tc>
        <w:tc>
          <w:tcPr>
            <w:tcW w:w="2127" w:type="dxa"/>
            <w:shd w:val="clear" w:color="auto" w:fill="auto"/>
          </w:tcPr>
          <w:p w:rsidR="002D5AA4" w:rsidRPr="002D5AA4" w:rsidRDefault="00A26466" w:rsidP="00A2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Смідинська сільська рада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керівники ЗЗСО</w:t>
            </w:r>
            <w:r w:rsidR="002D5AA4"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4" w:type="dxa"/>
            <w:shd w:val="clear" w:color="auto" w:fill="auto"/>
          </w:tcPr>
          <w:p w:rsidR="002D5AA4" w:rsidRPr="002D5AA4" w:rsidRDefault="002C77CD" w:rsidP="002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8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D5AA4" w:rsidRPr="002D5AA4" w:rsidTr="000068A7">
        <w:tc>
          <w:tcPr>
            <w:tcW w:w="67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Участь у Спартакіаді серед допризовної молоді</w:t>
            </w:r>
          </w:p>
        </w:tc>
        <w:tc>
          <w:tcPr>
            <w:tcW w:w="2127" w:type="dxa"/>
            <w:shd w:val="clear" w:color="auto" w:fill="auto"/>
          </w:tcPr>
          <w:p w:rsidR="002D5AA4" w:rsidRPr="002D5AA4" w:rsidRDefault="00A26466" w:rsidP="00A2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Смідинська сільська рада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керівники ЗЗСО</w:t>
            </w:r>
            <w:r w:rsidR="002D5AA4"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464" w:type="dxa"/>
            <w:shd w:val="clear" w:color="auto" w:fill="auto"/>
          </w:tcPr>
          <w:p w:rsidR="002D5AA4" w:rsidRPr="002D5AA4" w:rsidRDefault="002C77CD" w:rsidP="002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8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передбачених коштів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AB7FBF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Смідинської сільської ради</w:t>
            </w:r>
          </w:p>
        </w:tc>
      </w:tr>
      <w:tr w:rsidR="002D5AA4" w:rsidRPr="002D5AA4" w:rsidTr="000068A7">
        <w:tc>
          <w:tcPr>
            <w:tcW w:w="67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Організація відвідування допризовною молоддю військових частин, що дислокуються на території району та області, зустрічі з учнями з пропаганди військової служби за контрактом, встановлення шефських </w:t>
            </w:r>
            <w:proofErr w:type="spellStart"/>
            <w:r w:rsidRPr="002D5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зв'язків</w:t>
            </w:r>
            <w:proofErr w:type="spellEnd"/>
            <w:r w:rsidRPr="002D5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військовими частинами</w:t>
            </w:r>
          </w:p>
        </w:tc>
        <w:tc>
          <w:tcPr>
            <w:tcW w:w="2127" w:type="dxa"/>
            <w:shd w:val="clear" w:color="auto" w:fill="auto"/>
          </w:tcPr>
          <w:p w:rsidR="002D5AA4" w:rsidRPr="002D5AA4" w:rsidRDefault="00B30040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Смідинська сільська рада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керівники ЗЗСО</w:t>
            </w:r>
          </w:p>
        </w:tc>
        <w:tc>
          <w:tcPr>
            <w:tcW w:w="2464" w:type="dxa"/>
            <w:shd w:val="clear" w:color="auto" w:fill="auto"/>
          </w:tcPr>
          <w:p w:rsidR="002D5AA4" w:rsidRPr="002D5AA4" w:rsidRDefault="002C77CD" w:rsidP="002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8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передбачених коштів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AB7FBF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Смідинської сільської ради</w:t>
            </w:r>
          </w:p>
        </w:tc>
      </w:tr>
      <w:tr w:rsidR="002D5AA4" w:rsidRPr="002D5AA4" w:rsidTr="000068A7">
        <w:tc>
          <w:tcPr>
            <w:tcW w:w="67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9" w:type="dxa"/>
            <w:gridSpan w:val="5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Cпортивно</w:t>
            </w:r>
            <w:proofErr w:type="spellEnd"/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-масові заходи в закладах загальної середньої освіти</w:t>
            </w:r>
          </w:p>
        </w:tc>
      </w:tr>
      <w:tr w:rsidR="002D5AA4" w:rsidRPr="002D5AA4" w:rsidTr="000068A7">
        <w:tc>
          <w:tcPr>
            <w:tcW w:w="67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2D5AA4" w:rsidRPr="002D5AA4" w:rsidRDefault="002D5AA4" w:rsidP="0096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Активізувати в закладах освіти </w:t>
            </w:r>
            <w:r w:rsidR="0096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Смідинської сільської 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роботу педагогів з пропаганди здорового способу життя; проводити спортивні свята, дні здоров’я, фестивалі тощо.</w:t>
            </w:r>
          </w:p>
        </w:tc>
        <w:tc>
          <w:tcPr>
            <w:tcW w:w="2127" w:type="dxa"/>
            <w:shd w:val="clear" w:color="auto" w:fill="auto"/>
          </w:tcPr>
          <w:p w:rsidR="002D5AA4" w:rsidRPr="002D5AA4" w:rsidRDefault="00B30040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Смідинська сільська рада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керівники ЗЗСО</w:t>
            </w:r>
          </w:p>
        </w:tc>
        <w:tc>
          <w:tcPr>
            <w:tcW w:w="2464" w:type="dxa"/>
            <w:shd w:val="clear" w:color="auto" w:fill="auto"/>
          </w:tcPr>
          <w:p w:rsidR="002D5AA4" w:rsidRPr="002D5AA4" w:rsidRDefault="002C77CD" w:rsidP="002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8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D5AA4" w:rsidRPr="002D5AA4" w:rsidTr="000068A7">
        <w:tc>
          <w:tcPr>
            <w:tcW w:w="67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2D5AA4" w:rsidRPr="002D5AA4" w:rsidRDefault="002D5AA4" w:rsidP="009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Забезпечити участь дитячих та юнацьких команд  </w:t>
            </w:r>
            <w:r w:rsidR="0098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території Смідинської сільської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ради,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районних, обласних та Всеукраїнських змаганнях</w:t>
            </w:r>
          </w:p>
        </w:tc>
        <w:tc>
          <w:tcPr>
            <w:tcW w:w="2127" w:type="dxa"/>
            <w:shd w:val="clear" w:color="auto" w:fill="auto"/>
          </w:tcPr>
          <w:p w:rsidR="002D5AA4" w:rsidRPr="002D5AA4" w:rsidRDefault="00B30040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Смідинська сільська рада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керівники ЗЗСО</w:t>
            </w:r>
          </w:p>
        </w:tc>
        <w:tc>
          <w:tcPr>
            <w:tcW w:w="2464" w:type="dxa"/>
            <w:shd w:val="clear" w:color="auto" w:fill="auto"/>
          </w:tcPr>
          <w:p w:rsidR="002D5AA4" w:rsidRPr="002D5AA4" w:rsidRDefault="002C77CD" w:rsidP="002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8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A302E0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AB7FBF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Смідинської сільської ради</w:t>
            </w:r>
          </w:p>
        </w:tc>
      </w:tr>
      <w:tr w:rsidR="002D5AA4" w:rsidRPr="002D5AA4" w:rsidTr="000068A7">
        <w:tc>
          <w:tcPr>
            <w:tcW w:w="67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Узагальнювати практику та кращий  досвід роботи фахівців з фізичної культури і спорту з організації фізкультурно-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оздоровчої, спортивно-масової роботи серед  учнівської молоді</w:t>
            </w:r>
          </w:p>
        </w:tc>
        <w:tc>
          <w:tcPr>
            <w:tcW w:w="2127" w:type="dxa"/>
            <w:shd w:val="clear" w:color="auto" w:fill="auto"/>
          </w:tcPr>
          <w:p w:rsidR="002D5AA4" w:rsidRPr="002D5AA4" w:rsidRDefault="00B30040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Смідинська сільська рада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керівники ЗЗСО</w:t>
            </w:r>
          </w:p>
        </w:tc>
        <w:tc>
          <w:tcPr>
            <w:tcW w:w="2464" w:type="dxa"/>
            <w:shd w:val="clear" w:color="auto" w:fill="auto"/>
          </w:tcPr>
          <w:p w:rsidR="002D5AA4" w:rsidRPr="002D5AA4" w:rsidRDefault="002C77CD" w:rsidP="002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8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D5AA4" w:rsidRPr="002D5AA4" w:rsidTr="000068A7">
        <w:tc>
          <w:tcPr>
            <w:tcW w:w="67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9" w:type="dxa"/>
            <w:gridSpan w:val="5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Оздоровлення та харчування учнів</w:t>
            </w:r>
          </w:p>
        </w:tc>
      </w:tr>
      <w:tr w:rsidR="002D5AA4" w:rsidRPr="002D5AA4" w:rsidTr="000068A7">
        <w:tc>
          <w:tcPr>
            <w:tcW w:w="67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Забезпечувати оздоровлення дітей, що потребують особливої соціальної уваги та підтримки, згідно Закону України «Про оздоровлення та відпочинок дітей» відповідно до кількості виділених путівок</w:t>
            </w:r>
          </w:p>
        </w:tc>
        <w:tc>
          <w:tcPr>
            <w:tcW w:w="2127" w:type="dxa"/>
            <w:shd w:val="clear" w:color="auto" w:fill="auto"/>
          </w:tcPr>
          <w:p w:rsidR="002D5AA4" w:rsidRPr="002D5AA4" w:rsidRDefault="00B30040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Смідинська сільська рада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керівники ЗЗСО</w:t>
            </w:r>
          </w:p>
        </w:tc>
        <w:tc>
          <w:tcPr>
            <w:tcW w:w="2464" w:type="dxa"/>
            <w:shd w:val="clear" w:color="auto" w:fill="auto"/>
          </w:tcPr>
          <w:p w:rsidR="002D5AA4" w:rsidRPr="002D5AA4" w:rsidRDefault="002C77CD" w:rsidP="002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8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передбачених коштів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AB7FBF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Смідинської сільської ради</w:t>
            </w:r>
          </w:p>
        </w:tc>
      </w:tr>
      <w:tr w:rsidR="002D5AA4" w:rsidRPr="002D5AA4" w:rsidTr="000068A7">
        <w:tc>
          <w:tcPr>
            <w:tcW w:w="67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678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Організувати роботу таборів з денним перебуванням при закладах загальної середньої освіти, </w:t>
            </w:r>
            <w:proofErr w:type="spellStart"/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мовних</w:t>
            </w:r>
            <w:proofErr w:type="spellEnd"/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таборів</w:t>
            </w:r>
          </w:p>
          <w:p w:rsidR="002D5AA4" w:rsidRPr="002D5AA4" w:rsidRDefault="002D5AA4" w:rsidP="002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2D5AA4" w:rsidRPr="002D5AA4" w:rsidRDefault="00B30040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Смідинська сільська рада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керівники ЗЗСО</w:t>
            </w:r>
          </w:p>
        </w:tc>
        <w:tc>
          <w:tcPr>
            <w:tcW w:w="2464" w:type="dxa"/>
            <w:shd w:val="clear" w:color="auto" w:fill="auto"/>
          </w:tcPr>
          <w:p w:rsidR="002D5AA4" w:rsidRPr="002D5AA4" w:rsidRDefault="002C77CD" w:rsidP="002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8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передбачених коштів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AB7FBF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Смідинської сільської ради</w:t>
            </w:r>
          </w:p>
        </w:tc>
      </w:tr>
      <w:tr w:rsidR="002D5AA4" w:rsidRPr="002D5AA4" w:rsidTr="000068A7">
        <w:tc>
          <w:tcPr>
            <w:tcW w:w="67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678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 транспортування дітей, що потребують особливої соціальної уваги та підтримки, до стаціонарних оздоровчих закладів</w:t>
            </w:r>
          </w:p>
        </w:tc>
        <w:tc>
          <w:tcPr>
            <w:tcW w:w="2127" w:type="dxa"/>
            <w:shd w:val="clear" w:color="auto" w:fill="auto"/>
          </w:tcPr>
          <w:p w:rsidR="002D5AA4" w:rsidRPr="002D5AA4" w:rsidRDefault="00B30040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Смідинська сільська рада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керівники ЗЗСО</w:t>
            </w:r>
          </w:p>
        </w:tc>
        <w:tc>
          <w:tcPr>
            <w:tcW w:w="2464" w:type="dxa"/>
            <w:shd w:val="clear" w:color="auto" w:fill="auto"/>
          </w:tcPr>
          <w:p w:rsidR="002D5AA4" w:rsidRPr="002D5AA4" w:rsidRDefault="002C77CD" w:rsidP="002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8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передбачених коштів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AB7FBF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Смідинської сільської ради</w:t>
            </w:r>
          </w:p>
        </w:tc>
      </w:tr>
      <w:tr w:rsidR="002D5AA4" w:rsidRPr="002D5AA4" w:rsidTr="000068A7">
        <w:tc>
          <w:tcPr>
            <w:tcW w:w="67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Забезпечити харчуванням дітей пільгових категорій згідно чинного законодавства </w:t>
            </w:r>
          </w:p>
        </w:tc>
        <w:tc>
          <w:tcPr>
            <w:tcW w:w="2127" w:type="dxa"/>
            <w:shd w:val="clear" w:color="auto" w:fill="auto"/>
          </w:tcPr>
          <w:p w:rsidR="002D5AA4" w:rsidRPr="002D5AA4" w:rsidRDefault="00B30040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Смідинська сільська рада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керівники ЗЗСО</w:t>
            </w:r>
          </w:p>
        </w:tc>
        <w:tc>
          <w:tcPr>
            <w:tcW w:w="2464" w:type="dxa"/>
            <w:shd w:val="clear" w:color="auto" w:fill="auto"/>
          </w:tcPr>
          <w:p w:rsidR="002D5AA4" w:rsidRPr="002D5AA4" w:rsidRDefault="002C77CD" w:rsidP="002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8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передбачених коштів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AB7FBF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Смідинської сільської ради</w:t>
            </w:r>
          </w:p>
        </w:tc>
      </w:tr>
      <w:tr w:rsidR="002D5AA4" w:rsidRPr="002D5AA4" w:rsidTr="000068A7">
        <w:tc>
          <w:tcPr>
            <w:tcW w:w="67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9" w:type="dxa"/>
            <w:gridSpan w:val="5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7.Створення умов для доступності дітей до якісної освіти</w:t>
            </w:r>
          </w:p>
        </w:tc>
      </w:tr>
      <w:tr w:rsidR="002D5AA4" w:rsidRPr="002D5AA4" w:rsidTr="000068A7">
        <w:tc>
          <w:tcPr>
            <w:tcW w:w="67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2D5AA4" w:rsidRPr="00B27F34" w:rsidRDefault="002D5AA4" w:rsidP="006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36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Забезпечення регулярного безоплатного підвезення до місць навчання і додому учнів закладів дошкільної, загальної середньої та позашкільної освіти, які проживають за межею пішохідної доступності. </w:t>
            </w:r>
          </w:p>
        </w:tc>
        <w:tc>
          <w:tcPr>
            <w:tcW w:w="2127" w:type="dxa"/>
            <w:shd w:val="clear" w:color="auto" w:fill="auto"/>
          </w:tcPr>
          <w:p w:rsidR="002D5AA4" w:rsidRPr="002D5AA4" w:rsidRDefault="00B30040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Смідинська сільська рада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керівники ЗЗСО</w:t>
            </w:r>
          </w:p>
        </w:tc>
        <w:tc>
          <w:tcPr>
            <w:tcW w:w="2464" w:type="dxa"/>
            <w:shd w:val="clear" w:color="auto" w:fill="auto"/>
          </w:tcPr>
          <w:p w:rsidR="002D5AA4" w:rsidRPr="002D5AA4" w:rsidRDefault="002C77CD" w:rsidP="002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8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передбачених коштів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AB7FBF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Смідинської сільської ради</w:t>
            </w:r>
          </w:p>
        </w:tc>
      </w:tr>
      <w:tr w:rsidR="002D5AA4" w:rsidRPr="002D5AA4" w:rsidTr="000068A7">
        <w:tc>
          <w:tcPr>
            <w:tcW w:w="67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678" w:type="dxa"/>
            <w:shd w:val="clear" w:color="auto" w:fill="auto"/>
          </w:tcPr>
          <w:p w:rsidR="002D5AA4" w:rsidRPr="00B27F34" w:rsidRDefault="002D5AA4" w:rsidP="002D5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36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Проводити відшкодування вартості квитків за проїзд дітьми та педагогічними працівниками на районні, обласні та  Всеукраїнські масові заходи, пов’язані з освітнім процесом (олімпіади, конкурси, турніри, фестивалі, спортивні змагання, семінари, конференції, наради тощо) </w:t>
            </w:r>
          </w:p>
        </w:tc>
        <w:tc>
          <w:tcPr>
            <w:tcW w:w="2127" w:type="dxa"/>
            <w:shd w:val="clear" w:color="auto" w:fill="auto"/>
          </w:tcPr>
          <w:p w:rsidR="002D5AA4" w:rsidRPr="002D5AA4" w:rsidRDefault="00B30040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Смідинська сільська рада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керівники ЗЗСО</w:t>
            </w:r>
          </w:p>
        </w:tc>
        <w:tc>
          <w:tcPr>
            <w:tcW w:w="2464" w:type="dxa"/>
            <w:shd w:val="clear" w:color="auto" w:fill="auto"/>
          </w:tcPr>
          <w:p w:rsidR="002D5AA4" w:rsidRPr="002D5AA4" w:rsidRDefault="002C77CD" w:rsidP="002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8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передбачених коштів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AB7FBF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Смідинської сільської ради</w:t>
            </w:r>
          </w:p>
        </w:tc>
      </w:tr>
      <w:tr w:rsidR="002D5AA4" w:rsidRPr="002D5AA4" w:rsidTr="000068A7">
        <w:tc>
          <w:tcPr>
            <w:tcW w:w="9944" w:type="dxa"/>
            <w:gridSpan w:val="4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Всього коштів за розділом ІІ</w:t>
            </w:r>
          </w:p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2D5AA4" w:rsidRPr="002D5AA4" w:rsidRDefault="00A302E0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AA4" w:rsidRPr="002D5AA4" w:rsidTr="000068A7">
        <w:tc>
          <w:tcPr>
            <w:tcW w:w="14874" w:type="dxa"/>
            <w:gridSpan w:val="6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Розділ ІІІ</w:t>
            </w:r>
          </w:p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ІНКЛЮЗИВНЕ НАВЧАННЯ</w:t>
            </w:r>
          </w:p>
        </w:tc>
      </w:tr>
      <w:tr w:rsidR="002D5AA4" w:rsidRPr="002D5AA4" w:rsidTr="000068A7">
        <w:tc>
          <w:tcPr>
            <w:tcW w:w="67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2D5AA4" w:rsidRPr="002D5AA4" w:rsidRDefault="002D5AA4" w:rsidP="0024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Створення в закладах освіти </w:t>
            </w:r>
            <w:r w:rsidR="0024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Смідинської сільської 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належних умов для навчання дітей з особливими освітніми потребами</w:t>
            </w:r>
          </w:p>
        </w:tc>
        <w:tc>
          <w:tcPr>
            <w:tcW w:w="2127" w:type="dxa"/>
            <w:shd w:val="clear" w:color="auto" w:fill="auto"/>
          </w:tcPr>
          <w:p w:rsidR="002D5AA4" w:rsidRPr="002D5AA4" w:rsidRDefault="00B30040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Смідинська сільська рада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керівники ЗЗСО</w:t>
            </w:r>
          </w:p>
        </w:tc>
        <w:tc>
          <w:tcPr>
            <w:tcW w:w="2464" w:type="dxa"/>
            <w:shd w:val="clear" w:color="auto" w:fill="auto"/>
          </w:tcPr>
          <w:p w:rsidR="002D5AA4" w:rsidRPr="002D5AA4" w:rsidRDefault="002C77CD" w:rsidP="002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8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передбачених коштів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AB7FBF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Смідинської сільської ради</w:t>
            </w:r>
          </w:p>
        </w:tc>
      </w:tr>
      <w:tr w:rsidR="002D5AA4" w:rsidRPr="002D5AA4" w:rsidTr="000068A7">
        <w:tc>
          <w:tcPr>
            <w:tcW w:w="67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 мережі закладів дошкільної, загальної середньої та позашкільної освіти з інклюзивним навчанням з урахуванням контингенту дітей з особливими освітніми потребами</w:t>
            </w:r>
          </w:p>
        </w:tc>
        <w:tc>
          <w:tcPr>
            <w:tcW w:w="2127" w:type="dxa"/>
            <w:shd w:val="clear" w:color="auto" w:fill="auto"/>
          </w:tcPr>
          <w:p w:rsidR="002D5AA4" w:rsidRPr="002D5AA4" w:rsidRDefault="00B30040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Смідинська сільська рада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керівники ЗЗСО</w:t>
            </w:r>
          </w:p>
        </w:tc>
        <w:tc>
          <w:tcPr>
            <w:tcW w:w="2464" w:type="dxa"/>
            <w:shd w:val="clear" w:color="auto" w:fill="auto"/>
          </w:tcPr>
          <w:p w:rsidR="002D5AA4" w:rsidRPr="002D5AA4" w:rsidRDefault="002C77CD" w:rsidP="002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8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передбачених коштів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AB7FBF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Смідинської сільської ради</w:t>
            </w:r>
          </w:p>
        </w:tc>
      </w:tr>
      <w:tr w:rsidR="002D5AA4" w:rsidRPr="002D5AA4" w:rsidTr="000068A7">
        <w:tc>
          <w:tcPr>
            <w:tcW w:w="67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Проводити з керівниками закладів освіти, семінари, круглі столи з обговорення проблеми щодо шляхів впровадження інклюзивного навчання в системі освіти</w:t>
            </w:r>
          </w:p>
        </w:tc>
        <w:tc>
          <w:tcPr>
            <w:tcW w:w="2127" w:type="dxa"/>
            <w:shd w:val="clear" w:color="auto" w:fill="auto"/>
          </w:tcPr>
          <w:p w:rsidR="002D5AA4" w:rsidRPr="002D5AA4" w:rsidRDefault="00B30040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Смідинська сільська рада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керівники ЗЗСО</w:t>
            </w:r>
          </w:p>
        </w:tc>
        <w:tc>
          <w:tcPr>
            <w:tcW w:w="2464" w:type="dxa"/>
            <w:shd w:val="clear" w:color="auto" w:fill="auto"/>
          </w:tcPr>
          <w:p w:rsidR="002D5AA4" w:rsidRPr="002D5AA4" w:rsidRDefault="002C77CD" w:rsidP="002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8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D5AA4" w:rsidRPr="002D5AA4" w:rsidTr="000068A7">
        <w:tc>
          <w:tcPr>
            <w:tcW w:w="67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 системний кваліфікований психолого-педагогічний та методичний супровід організації освітнього процесу для дітей з особливими освітніми потребами у закладах освіти з інклюзивним навчанням</w:t>
            </w:r>
          </w:p>
        </w:tc>
        <w:tc>
          <w:tcPr>
            <w:tcW w:w="2127" w:type="dxa"/>
            <w:shd w:val="clear" w:color="auto" w:fill="auto"/>
          </w:tcPr>
          <w:p w:rsidR="002D5AA4" w:rsidRPr="002D5AA4" w:rsidRDefault="00B30040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Смідинська сільська рада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керівники ЗЗСО</w:t>
            </w:r>
          </w:p>
        </w:tc>
        <w:tc>
          <w:tcPr>
            <w:tcW w:w="2464" w:type="dxa"/>
            <w:shd w:val="clear" w:color="auto" w:fill="auto"/>
          </w:tcPr>
          <w:p w:rsidR="002D5AA4" w:rsidRPr="002D5AA4" w:rsidRDefault="002C77CD" w:rsidP="002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8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D5AA4" w:rsidRPr="002D5AA4" w:rsidTr="000068A7">
        <w:tc>
          <w:tcPr>
            <w:tcW w:w="9944" w:type="dxa"/>
            <w:gridSpan w:val="4"/>
            <w:shd w:val="clear" w:color="auto" w:fill="auto"/>
          </w:tcPr>
          <w:p w:rsidR="00636C28" w:rsidRDefault="00636C28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36C28" w:rsidRDefault="00636C28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Всього коштів за розділом ІІІ</w:t>
            </w:r>
          </w:p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AA4" w:rsidRPr="002D5AA4" w:rsidTr="000068A7">
        <w:tc>
          <w:tcPr>
            <w:tcW w:w="14874" w:type="dxa"/>
            <w:gridSpan w:val="6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Розділ І</w:t>
            </w:r>
            <w:r w:rsidRPr="002D5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ПОЗАШКІЛЬНА ОСВІТА</w:t>
            </w:r>
          </w:p>
        </w:tc>
      </w:tr>
      <w:tr w:rsidR="002D5AA4" w:rsidRPr="002D5AA4" w:rsidTr="000068A7">
        <w:tc>
          <w:tcPr>
            <w:tcW w:w="67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Сприяти збереженню мережі гуртків у закладах загальної середньої освіти та у закладі позашкільної освіти (далі – ЗПО) за різними напрямками</w:t>
            </w:r>
          </w:p>
        </w:tc>
        <w:tc>
          <w:tcPr>
            <w:tcW w:w="2127" w:type="dxa"/>
            <w:shd w:val="clear" w:color="auto" w:fill="auto"/>
          </w:tcPr>
          <w:p w:rsidR="002D5AA4" w:rsidRPr="002D5AA4" w:rsidRDefault="00B30040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Смідинська сільська рада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керівники ЗЗСО</w:t>
            </w:r>
          </w:p>
        </w:tc>
        <w:tc>
          <w:tcPr>
            <w:tcW w:w="2464" w:type="dxa"/>
            <w:shd w:val="clear" w:color="auto" w:fill="auto"/>
          </w:tcPr>
          <w:p w:rsidR="002D5AA4" w:rsidRPr="002D5AA4" w:rsidRDefault="002C77CD" w:rsidP="002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8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передбачених коштів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AB7FBF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Смідинської сільської ради</w:t>
            </w:r>
          </w:p>
        </w:tc>
      </w:tr>
      <w:tr w:rsidR="002D5AA4" w:rsidRPr="002D5AA4" w:rsidTr="000068A7">
        <w:tc>
          <w:tcPr>
            <w:tcW w:w="67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 участь у районних та обласних конкурсах, змаганнях, фестивалях; проведення звітного концерту. Сприяти проведенню краєзнавчих акцій, подорожей, конференцій тощо.</w:t>
            </w:r>
          </w:p>
          <w:p w:rsidR="002D5AA4" w:rsidRPr="002D5AA4" w:rsidRDefault="002D5AA4" w:rsidP="002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Нагородження кращих колективів, команд, вихованців</w:t>
            </w:r>
          </w:p>
        </w:tc>
        <w:tc>
          <w:tcPr>
            <w:tcW w:w="2127" w:type="dxa"/>
            <w:shd w:val="clear" w:color="auto" w:fill="auto"/>
          </w:tcPr>
          <w:p w:rsidR="002D5AA4" w:rsidRPr="002D5AA4" w:rsidRDefault="00B30040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Смідинська сільська рада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керівники ЗЗСО</w:t>
            </w:r>
          </w:p>
        </w:tc>
        <w:tc>
          <w:tcPr>
            <w:tcW w:w="2464" w:type="dxa"/>
            <w:shd w:val="clear" w:color="auto" w:fill="auto"/>
          </w:tcPr>
          <w:p w:rsidR="002D5AA4" w:rsidRPr="002D5AA4" w:rsidRDefault="002C77CD" w:rsidP="002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8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A302E0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AB7FBF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Смідинської сільської ради</w:t>
            </w:r>
          </w:p>
        </w:tc>
      </w:tr>
      <w:tr w:rsidR="002D5AA4" w:rsidRPr="002D5AA4" w:rsidTr="000068A7">
        <w:tc>
          <w:tcPr>
            <w:tcW w:w="67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678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Зміцнення матеріально-технічної бази позашкільної освіти</w:t>
            </w:r>
          </w:p>
        </w:tc>
        <w:tc>
          <w:tcPr>
            <w:tcW w:w="2127" w:type="dxa"/>
            <w:shd w:val="clear" w:color="auto" w:fill="auto"/>
          </w:tcPr>
          <w:p w:rsidR="002D5AA4" w:rsidRPr="002D5AA4" w:rsidRDefault="00B30040" w:rsidP="00B3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Смідинська сільська рада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D5AA4"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 ЗПО</w:t>
            </w:r>
          </w:p>
        </w:tc>
        <w:tc>
          <w:tcPr>
            <w:tcW w:w="2464" w:type="dxa"/>
            <w:shd w:val="clear" w:color="auto" w:fill="auto"/>
          </w:tcPr>
          <w:p w:rsidR="002D5AA4" w:rsidRPr="002D5AA4" w:rsidRDefault="002C77CD" w:rsidP="002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8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передбачених коштів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AB7FBF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Смідинської сільської ради</w:t>
            </w:r>
          </w:p>
        </w:tc>
      </w:tr>
      <w:tr w:rsidR="002D5AA4" w:rsidRPr="002D5AA4" w:rsidTr="000068A7">
        <w:tc>
          <w:tcPr>
            <w:tcW w:w="9944" w:type="dxa"/>
            <w:gridSpan w:val="4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Всього коштів за розділом І</w:t>
            </w:r>
            <w:r w:rsidRPr="002D5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2D5AA4" w:rsidRPr="002D5AA4" w:rsidRDefault="00A302E0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AA4" w:rsidRPr="002D5AA4" w:rsidTr="000068A7">
        <w:tc>
          <w:tcPr>
            <w:tcW w:w="14874" w:type="dxa"/>
            <w:gridSpan w:val="6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Розділ </w:t>
            </w:r>
            <w:r w:rsidRPr="002D5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ПЕДАГОГІЧНІ КАДРИ</w:t>
            </w:r>
          </w:p>
        </w:tc>
      </w:tr>
      <w:tr w:rsidR="002D5AA4" w:rsidRPr="002D5AA4" w:rsidTr="000068A7">
        <w:tc>
          <w:tcPr>
            <w:tcW w:w="67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678" w:type="dxa"/>
            <w:shd w:val="clear" w:color="auto" w:fill="auto"/>
          </w:tcPr>
          <w:p w:rsidR="002D5AA4" w:rsidRPr="002D5AA4" w:rsidRDefault="002D5AA4" w:rsidP="00BD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Забезпечити систематичне підвищення кваліфікації педагогічних працівників закладів освіти </w:t>
            </w:r>
            <w:r w:rsidR="00BD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Смідинської сільської 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з урахуванням модернізації та переходу до нового змісту освіти, впровадження сучасних інформаційних технологій</w:t>
            </w:r>
          </w:p>
        </w:tc>
        <w:tc>
          <w:tcPr>
            <w:tcW w:w="2127" w:type="dxa"/>
            <w:shd w:val="clear" w:color="auto" w:fill="auto"/>
          </w:tcPr>
          <w:p w:rsidR="002D5AA4" w:rsidRPr="002D5AA4" w:rsidRDefault="00121D82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Смідинська сільська</w:t>
            </w:r>
            <w:r w:rsidR="002D5AA4"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рада, керівники закладів освіти</w:t>
            </w:r>
          </w:p>
        </w:tc>
        <w:tc>
          <w:tcPr>
            <w:tcW w:w="2464" w:type="dxa"/>
            <w:shd w:val="clear" w:color="auto" w:fill="auto"/>
          </w:tcPr>
          <w:p w:rsidR="002D5AA4" w:rsidRPr="002D5AA4" w:rsidRDefault="002C77CD" w:rsidP="002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8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передбачених коштів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AB7FBF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Смідинської сільської ради</w:t>
            </w:r>
          </w:p>
        </w:tc>
      </w:tr>
      <w:tr w:rsidR="002D5AA4" w:rsidRPr="002D5AA4" w:rsidTr="000068A7">
        <w:tc>
          <w:tcPr>
            <w:tcW w:w="67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678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Участь в обласній виставці дидактичних і методичних матеріалів “Творчі сходинки педагогів Волині“</w:t>
            </w:r>
          </w:p>
        </w:tc>
        <w:tc>
          <w:tcPr>
            <w:tcW w:w="2127" w:type="dxa"/>
            <w:shd w:val="clear" w:color="auto" w:fill="auto"/>
          </w:tcPr>
          <w:p w:rsidR="002D5AA4" w:rsidRPr="002D5AA4" w:rsidRDefault="00121D82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Смідинська сільська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рада, керівники закладів освіти</w:t>
            </w:r>
          </w:p>
        </w:tc>
        <w:tc>
          <w:tcPr>
            <w:tcW w:w="2464" w:type="dxa"/>
            <w:shd w:val="clear" w:color="auto" w:fill="auto"/>
          </w:tcPr>
          <w:p w:rsidR="002D5AA4" w:rsidRPr="002D5AA4" w:rsidRDefault="002C77CD" w:rsidP="002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8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передбачених коштів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AB7FBF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Смідинської сільської ради</w:t>
            </w:r>
          </w:p>
        </w:tc>
      </w:tr>
      <w:tr w:rsidR="002D5AA4" w:rsidRPr="002D5AA4" w:rsidTr="000068A7">
        <w:tc>
          <w:tcPr>
            <w:tcW w:w="67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2D5AA4" w:rsidRPr="002D5AA4" w:rsidRDefault="002D5AA4" w:rsidP="00CC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Заохочувати педагогічну творчість і новаторство. Щорічно матеріально відзначати кращих вихователів, учителів, керівників гуртків та секцій закладів освіти </w:t>
            </w:r>
            <w:r w:rsidR="00CC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Смідинської сільської 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 за вагомий внесок у розвиток освіти, роботу з обдарованими дітьми, здобутки у справі навчання й виховання учнівської молоді (доплата до посадового окладу, разова матеріальна допомога, премія тощо) </w:t>
            </w:r>
          </w:p>
        </w:tc>
        <w:tc>
          <w:tcPr>
            <w:tcW w:w="2127" w:type="dxa"/>
            <w:shd w:val="clear" w:color="auto" w:fill="auto"/>
          </w:tcPr>
          <w:p w:rsidR="002D5AA4" w:rsidRPr="002D5AA4" w:rsidRDefault="00121D82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Смідинська сільська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рада, керівники закладів освіти</w:t>
            </w:r>
          </w:p>
        </w:tc>
        <w:tc>
          <w:tcPr>
            <w:tcW w:w="2464" w:type="dxa"/>
            <w:shd w:val="clear" w:color="auto" w:fill="auto"/>
          </w:tcPr>
          <w:p w:rsidR="002D5AA4" w:rsidRPr="002D5AA4" w:rsidRDefault="002C77CD" w:rsidP="002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8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A302E0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3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AB7FBF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Смідинської сільської ради</w:t>
            </w:r>
          </w:p>
        </w:tc>
      </w:tr>
      <w:tr w:rsidR="002D5AA4" w:rsidRPr="002D5AA4" w:rsidTr="000068A7">
        <w:tc>
          <w:tcPr>
            <w:tcW w:w="67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2D5AA4" w:rsidRPr="002D5AA4" w:rsidRDefault="002D5AA4" w:rsidP="002D5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Вносити пропозиції щодо державних і відомчих нагород та відзнак працівникам освіти</w:t>
            </w:r>
          </w:p>
        </w:tc>
        <w:tc>
          <w:tcPr>
            <w:tcW w:w="2127" w:type="dxa"/>
            <w:shd w:val="clear" w:color="auto" w:fill="auto"/>
          </w:tcPr>
          <w:p w:rsidR="002D5AA4" w:rsidRPr="002D5AA4" w:rsidRDefault="00121D82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Смідинська сільська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рада, керівники закладів освіти</w:t>
            </w:r>
          </w:p>
        </w:tc>
        <w:tc>
          <w:tcPr>
            <w:tcW w:w="2464" w:type="dxa"/>
            <w:shd w:val="clear" w:color="auto" w:fill="auto"/>
          </w:tcPr>
          <w:p w:rsidR="002D5AA4" w:rsidRPr="002D5AA4" w:rsidRDefault="002C77CD" w:rsidP="002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8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передбачених коштів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AB7FBF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Смідинської сільської ради</w:t>
            </w:r>
          </w:p>
        </w:tc>
      </w:tr>
      <w:tr w:rsidR="002D5AA4" w:rsidRPr="002D5AA4" w:rsidTr="000068A7">
        <w:tc>
          <w:tcPr>
            <w:tcW w:w="675" w:type="dxa"/>
            <w:shd w:val="clear" w:color="auto" w:fill="auto"/>
          </w:tcPr>
          <w:p w:rsidR="002D5AA4" w:rsidRPr="002D5AA4" w:rsidRDefault="00636C28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D5AA4"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Брати участь у Всеукраїнських конкурсах «Учитель року», «Джерело творчості», «Класний керівник року» тощо; проводити вшанування учасників і переможців конкурсів з виплатою грошових винагород</w:t>
            </w:r>
          </w:p>
        </w:tc>
        <w:tc>
          <w:tcPr>
            <w:tcW w:w="2127" w:type="dxa"/>
            <w:shd w:val="clear" w:color="auto" w:fill="auto"/>
          </w:tcPr>
          <w:p w:rsidR="002D5AA4" w:rsidRPr="002D5AA4" w:rsidRDefault="00121D82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Смідинська сільська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рада, керівники закладів освіти</w:t>
            </w:r>
          </w:p>
        </w:tc>
        <w:tc>
          <w:tcPr>
            <w:tcW w:w="2464" w:type="dxa"/>
            <w:shd w:val="clear" w:color="auto" w:fill="auto"/>
          </w:tcPr>
          <w:p w:rsidR="002D5AA4" w:rsidRPr="002D5AA4" w:rsidRDefault="002C77CD" w:rsidP="002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8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A302E0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3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AB7FBF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Смідинської сільської ради</w:t>
            </w:r>
          </w:p>
        </w:tc>
      </w:tr>
      <w:tr w:rsidR="002D5AA4" w:rsidRPr="002D5AA4" w:rsidTr="000068A7">
        <w:tc>
          <w:tcPr>
            <w:tcW w:w="675" w:type="dxa"/>
            <w:shd w:val="clear" w:color="auto" w:fill="auto"/>
          </w:tcPr>
          <w:p w:rsidR="002D5AA4" w:rsidRPr="002D5AA4" w:rsidRDefault="00636C28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D5AA4"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2D5AA4" w:rsidRPr="002D5AA4" w:rsidRDefault="002D5AA4" w:rsidP="00A3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пропаганди здорового способу життя проводити спортивні та туристичні змагання серед працівників закладів освіти </w:t>
            </w:r>
            <w:r w:rsidR="00A3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Смідинської сільської 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</w:p>
        </w:tc>
        <w:tc>
          <w:tcPr>
            <w:tcW w:w="2127" w:type="dxa"/>
            <w:shd w:val="clear" w:color="auto" w:fill="auto"/>
          </w:tcPr>
          <w:p w:rsidR="002D5AA4" w:rsidRPr="002D5AA4" w:rsidRDefault="00121D82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Смідинська сільська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рада, керівники закладів освіти</w:t>
            </w:r>
          </w:p>
        </w:tc>
        <w:tc>
          <w:tcPr>
            <w:tcW w:w="2464" w:type="dxa"/>
            <w:shd w:val="clear" w:color="auto" w:fill="auto"/>
          </w:tcPr>
          <w:p w:rsidR="002D5AA4" w:rsidRPr="002D5AA4" w:rsidRDefault="002C77CD" w:rsidP="002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8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A302E0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3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AB7FBF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Смідинської сільської ради</w:t>
            </w:r>
          </w:p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AA4" w:rsidRPr="002D5AA4" w:rsidTr="000068A7">
        <w:tc>
          <w:tcPr>
            <w:tcW w:w="675" w:type="dxa"/>
            <w:shd w:val="clear" w:color="auto" w:fill="auto"/>
          </w:tcPr>
          <w:p w:rsidR="002D5AA4" w:rsidRPr="002D5AA4" w:rsidRDefault="00636C28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D5AA4"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4976B2" w:rsidRPr="00636C28" w:rsidRDefault="002D5AA4" w:rsidP="0049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Вшановувати кращих працівників закладів освіти </w:t>
            </w:r>
            <w:r w:rsidR="004976B2" w:rsidRPr="00636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Смідинської сільської</w:t>
            </w:r>
          </w:p>
          <w:p w:rsidR="002D5AA4" w:rsidRPr="002D5AA4" w:rsidRDefault="002D5AA4" w:rsidP="004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ради на урочистих зборах, присвячених Дню працівників освіти. Нагороджувати </w:t>
            </w:r>
            <w:r w:rsidRPr="00636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працівників освіти преміями, цінними подарунками, композиціями квіт з нагоди професійного свята та ювілейних дат.</w:t>
            </w:r>
          </w:p>
        </w:tc>
        <w:tc>
          <w:tcPr>
            <w:tcW w:w="2127" w:type="dxa"/>
            <w:shd w:val="clear" w:color="auto" w:fill="auto"/>
          </w:tcPr>
          <w:p w:rsidR="002D5AA4" w:rsidRPr="002D5AA4" w:rsidRDefault="00121D82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Смідинська сільська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рада, керівники закладів освіти</w:t>
            </w:r>
          </w:p>
        </w:tc>
        <w:tc>
          <w:tcPr>
            <w:tcW w:w="2464" w:type="dxa"/>
            <w:shd w:val="clear" w:color="auto" w:fill="auto"/>
          </w:tcPr>
          <w:p w:rsidR="002D5AA4" w:rsidRPr="002D5AA4" w:rsidRDefault="002C77CD" w:rsidP="002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8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межах передбачених коштів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AB7FBF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D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Смідинської сільської ради</w:t>
            </w:r>
          </w:p>
        </w:tc>
      </w:tr>
      <w:tr w:rsidR="002D5AA4" w:rsidRPr="002D5AA4" w:rsidTr="000068A7">
        <w:tc>
          <w:tcPr>
            <w:tcW w:w="9944" w:type="dxa"/>
            <w:gridSpan w:val="4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Всього коштів за розділом </w:t>
            </w:r>
            <w:r w:rsidRPr="002D5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2D5AA4" w:rsidRPr="002D5AA4" w:rsidRDefault="00DA08AB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AA4" w:rsidRPr="002D5AA4" w:rsidTr="000068A7">
        <w:tc>
          <w:tcPr>
            <w:tcW w:w="7480" w:type="dxa"/>
            <w:gridSpan w:val="3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2464" w:type="dxa"/>
            <w:shd w:val="clear" w:color="auto" w:fill="auto"/>
          </w:tcPr>
          <w:p w:rsidR="002D5AA4" w:rsidRPr="002D5AA4" w:rsidRDefault="002C77CD" w:rsidP="002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8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AA4" w:rsidRPr="002D5AA4" w:rsidTr="000068A7">
        <w:tc>
          <w:tcPr>
            <w:tcW w:w="7480" w:type="dxa"/>
            <w:gridSpan w:val="3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цілому коштів за Програмою</w:t>
            </w:r>
          </w:p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5AA4" w:rsidRPr="002D5AA4" w:rsidRDefault="00DA08AB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2465" w:type="dxa"/>
            <w:shd w:val="clear" w:color="auto" w:fill="auto"/>
          </w:tcPr>
          <w:p w:rsidR="002D5AA4" w:rsidRPr="002D5AA4" w:rsidRDefault="002D5AA4" w:rsidP="002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5AA4" w:rsidRPr="002D5AA4" w:rsidRDefault="002D5AA4" w:rsidP="002D5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A7C" w:rsidRDefault="00893A7C"/>
    <w:p w:rsidR="00893A7C" w:rsidRDefault="00893A7C" w:rsidP="00893A7C"/>
    <w:p w:rsidR="006A43FE" w:rsidRPr="00893A7C" w:rsidRDefault="00893A7C" w:rsidP="00893A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93A7C">
        <w:rPr>
          <w:rFonts w:ascii="Times New Roman" w:hAnsi="Times New Roman" w:cs="Times New Roman"/>
          <w:sz w:val="28"/>
          <w:szCs w:val="28"/>
        </w:rPr>
        <w:t>Гороцюк</w:t>
      </w:r>
      <w:proofErr w:type="spellEnd"/>
      <w:r w:rsidRPr="00893A7C">
        <w:rPr>
          <w:rFonts w:ascii="Times New Roman" w:hAnsi="Times New Roman" w:cs="Times New Roman"/>
          <w:sz w:val="28"/>
          <w:szCs w:val="28"/>
        </w:rPr>
        <w:t xml:space="preserve"> В.П. – начальник відділу  ( кадрове і </w:t>
      </w:r>
      <w:r>
        <w:rPr>
          <w:rFonts w:ascii="Times New Roman" w:hAnsi="Times New Roman" w:cs="Times New Roman"/>
          <w:sz w:val="28"/>
          <w:szCs w:val="28"/>
        </w:rPr>
        <w:t>правове</w:t>
      </w:r>
      <w:r w:rsidRPr="00893A7C">
        <w:rPr>
          <w:rFonts w:ascii="Times New Roman" w:hAnsi="Times New Roman" w:cs="Times New Roman"/>
          <w:sz w:val="28"/>
          <w:szCs w:val="28"/>
        </w:rPr>
        <w:t xml:space="preserve"> забезпечення)</w:t>
      </w:r>
    </w:p>
    <w:sectPr w:rsidR="006A43FE" w:rsidRPr="00893A7C" w:rsidSect="000068A7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207" w:rsidRDefault="00414207">
      <w:pPr>
        <w:spacing w:after="0" w:line="240" w:lineRule="auto"/>
      </w:pPr>
      <w:r>
        <w:separator/>
      </w:r>
    </w:p>
  </w:endnote>
  <w:endnote w:type="continuationSeparator" w:id="0">
    <w:p w:rsidR="00414207" w:rsidRDefault="0041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207" w:rsidRDefault="00414207">
      <w:pPr>
        <w:spacing w:after="0" w:line="240" w:lineRule="auto"/>
      </w:pPr>
      <w:r>
        <w:separator/>
      </w:r>
    </w:p>
  </w:footnote>
  <w:footnote w:type="continuationSeparator" w:id="0">
    <w:p w:rsidR="00414207" w:rsidRDefault="00414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666" w:rsidRDefault="00370666" w:rsidP="000068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0666" w:rsidRDefault="003706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666" w:rsidRDefault="00370666" w:rsidP="000068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2887">
      <w:rPr>
        <w:rStyle w:val="a5"/>
        <w:noProof/>
      </w:rPr>
      <w:t>14</w:t>
    </w:r>
    <w:r>
      <w:rPr>
        <w:rStyle w:val="a5"/>
      </w:rPr>
      <w:fldChar w:fldCharType="end"/>
    </w:r>
  </w:p>
  <w:p w:rsidR="00370666" w:rsidRDefault="003706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6D8D"/>
    <w:multiLevelType w:val="multilevel"/>
    <w:tmpl w:val="F02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60B53"/>
    <w:multiLevelType w:val="multilevel"/>
    <w:tmpl w:val="5C36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D1B89"/>
    <w:multiLevelType w:val="multilevel"/>
    <w:tmpl w:val="39C4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E240E9"/>
    <w:multiLevelType w:val="multilevel"/>
    <w:tmpl w:val="D48A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A3EAE"/>
    <w:multiLevelType w:val="multilevel"/>
    <w:tmpl w:val="D02E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997DE0"/>
    <w:multiLevelType w:val="multilevel"/>
    <w:tmpl w:val="7DB6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6C00ED"/>
    <w:multiLevelType w:val="multilevel"/>
    <w:tmpl w:val="74E4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0C32E2"/>
    <w:multiLevelType w:val="multilevel"/>
    <w:tmpl w:val="72E6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010424"/>
    <w:multiLevelType w:val="multilevel"/>
    <w:tmpl w:val="2228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A4"/>
    <w:rsid w:val="000068A7"/>
    <w:rsid w:val="00121D82"/>
    <w:rsid w:val="001F197A"/>
    <w:rsid w:val="0024700D"/>
    <w:rsid w:val="002820FF"/>
    <w:rsid w:val="0029219C"/>
    <w:rsid w:val="00293850"/>
    <w:rsid w:val="002A30B3"/>
    <w:rsid w:val="002C77CD"/>
    <w:rsid w:val="002D5AA4"/>
    <w:rsid w:val="00370666"/>
    <w:rsid w:val="003A4C07"/>
    <w:rsid w:val="00414207"/>
    <w:rsid w:val="00427110"/>
    <w:rsid w:val="004334F1"/>
    <w:rsid w:val="0043554B"/>
    <w:rsid w:val="00466FCF"/>
    <w:rsid w:val="004976B2"/>
    <w:rsid w:val="004C66E5"/>
    <w:rsid w:val="00592BC9"/>
    <w:rsid w:val="006144B0"/>
    <w:rsid w:val="00636C28"/>
    <w:rsid w:val="006A43FE"/>
    <w:rsid w:val="006D5779"/>
    <w:rsid w:val="007015F4"/>
    <w:rsid w:val="00712887"/>
    <w:rsid w:val="00716623"/>
    <w:rsid w:val="00767E60"/>
    <w:rsid w:val="00893A7C"/>
    <w:rsid w:val="00960A12"/>
    <w:rsid w:val="00960CCA"/>
    <w:rsid w:val="00974BB7"/>
    <w:rsid w:val="00981061"/>
    <w:rsid w:val="009C4707"/>
    <w:rsid w:val="00A26466"/>
    <w:rsid w:val="00A302E0"/>
    <w:rsid w:val="00AB7FBF"/>
    <w:rsid w:val="00AD593B"/>
    <w:rsid w:val="00B039DB"/>
    <w:rsid w:val="00B27F34"/>
    <w:rsid w:val="00B30040"/>
    <w:rsid w:val="00B43DDE"/>
    <w:rsid w:val="00B53F6E"/>
    <w:rsid w:val="00BD36D9"/>
    <w:rsid w:val="00CC07D0"/>
    <w:rsid w:val="00CC5837"/>
    <w:rsid w:val="00D53EF6"/>
    <w:rsid w:val="00DA08AB"/>
    <w:rsid w:val="00DB7230"/>
    <w:rsid w:val="00DC172A"/>
    <w:rsid w:val="00DD2A6A"/>
    <w:rsid w:val="00E359C9"/>
    <w:rsid w:val="00F670F8"/>
    <w:rsid w:val="00F8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1918"/>
  <w15:chartTrackingRefBased/>
  <w15:docId w15:val="{62A06B74-8863-45DA-9107-9A27E57E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5A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5AA4"/>
  </w:style>
  <w:style w:type="character" w:styleId="a5">
    <w:name w:val="page number"/>
    <w:basedOn w:val="a0"/>
    <w:rsid w:val="002D5AA4"/>
  </w:style>
  <w:style w:type="paragraph" w:styleId="a6">
    <w:name w:val="Balloon Text"/>
    <w:basedOn w:val="a"/>
    <w:link w:val="a7"/>
    <w:uiPriority w:val="99"/>
    <w:semiHidden/>
    <w:unhideWhenUsed/>
    <w:rsid w:val="0089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3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12711</Words>
  <Characters>7246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2020-12-24T09:30:00Z</cp:lastPrinted>
  <dcterms:created xsi:type="dcterms:W3CDTF">2020-12-15T13:19:00Z</dcterms:created>
  <dcterms:modified xsi:type="dcterms:W3CDTF">2021-03-04T09:24:00Z</dcterms:modified>
</cp:coreProperties>
</file>