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4" w:rsidRDefault="00EF51B4" w:rsidP="00037374">
      <w:pPr>
        <w:rPr>
          <w:lang w:val="uk-UA"/>
        </w:rPr>
      </w:pPr>
    </w:p>
    <w:p w:rsidR="00EF51B4" w:rsidRDefault="00EF51B4" w:rsidP="00037374">
      <w:pPr>
        <w:rPr>
          <w:lang w:val="uk-UA"/>
        </w:rPr>
      </w:pPr>
    </w:p>
    <w:p w:rsidR="00037374" w:rsidRDefault="00037374" w:rsidP="00037374"/>
    <w:p w:rsidR="00037374" w:rsidRDefault="001A781F" w:rsidP="0003737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-668655</wp:posOffset>
            </wp:positionV>
            <wp:extent cx="438150" cy="612140"/>
            <wp:effectExtent l="19050" t="0" r="0" b="0"/>
            <wp:wrapSquare wrapText="right"/>
            <wp:docPr id="1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037374" w:rsidRDefault="001A781F" w:rsidP="0003737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 w:rsidR="00037374" w:rsidRDefault="001A781F" w:rsidP="0003737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37374" w:rsidRDefault="001A781F" w:rsidP="0003737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37374" w:rsidRDefault="006B59B5" w:rsidP="00037374">
      <w:pPr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Вересня </w:t>
      </w:r>
      <w:r w:rsidR="001A781F">
        <w:rPr>
          <w:sz w:val="28"/>
          <w:szCs w:val="28"/>
          <w:lang w:val="uk-UA"/>
        </w:rPr>
        <w:t>2021року                                                                        № 10/</w:t>
      </w:r>
    </w:p>
    <w:p w:rsidR="00037374" w:rsidRDefault="00037374" w:rsidP="00037374">
      <w:pPr>
        <w:pStyle w:val="a3"/>
        <w:spacing w:after="0"/>
        <w:rPr>
          <w:sz w:val="28"/>
          <w:szCs w:val="28"/>
          <w:lang w:val="uk-UA"/>
        </w:rPr>
      </w:pPr>
    </w:p>
    <w:p w:rsidR="00037374" w:rsidRDefault="001A781F" w:rsidP="00037374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Гулечко Вірі Йосипівні</w:t>
      </w:r>
    </w:p>
    <w:p w:rsidR="00037374" w:rsidRDefault="001A781F" w:rsidP="0003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Гулечко Віри Йосипівни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</w:t>
      </w:r>
      <w:r>
        <w:rPr>
          <w:sz w:val="28"/>
          <w:szCs w:val="28"/>
          <w:lang w:val="uk-UA"/>
        </w:rPr>
        <w:t xml:space="preserve">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037374" w:rsidRDefault="001A781F" w:rsidP="0003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037374" w:rsidRDefault="001A781F" w:rsidP="0003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1.  Надати дозвіл  Гулечко Вірі Йосипівні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 w:rsidR="00037374" w:rsidRDefault="001A781F" w:rsidP="0003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0,9 га для ведення особистого селянського господарства   із земель сільськогосподарського призначення </w:t>
      </w:r>
      <w:r>
        <w:rPr>
          <w:sz w:val="28"/>
          <w:szCs w:val="28"/>
          <w:lang w:val="uk-UA"/>
        </w:rPr>
        <w:t xml:space="preserve">не наданих у власність та користування  в с.Паридуби урочище «За Дарчиком » Смідинської сільської ради Волинської області. </w:t>
      </w:r>
    </w:p>
    <w:p w:rsidR="00037374" w:rsidRDefault="001A781F" w:rsidP="000373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Гулечко Вірі Йосипівні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</w:t>
      </w:r>
      <w:r>
        <w:rPr>
          <w:sz w:val="28"/>
          <w:szCs w:val="28"/>
          <w:lang w:val="uk-UA"/>
        </w:rPr>
        <w:t>овідними службами згідно чинного законодавства.</w:t>
      </w:r>
    </w:p>
    <w:p w:rsidR="00037374" w:rsidRDefault="001A781F" w:rsidP="0003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</w:t>
      </w:r>
      <w:r>
        <w:rPr>
          <w:sz w:val="28"/>
          <w:szCs w:val="28"/>
        </w:rPr>
        <w:t>о середовища та благоустрою</w:t>
      </w:r>
      <w:r>
        <w:rPr>
          <w:sz w:val="28"/>
          <w:szCs w:val="28"/>
          <w:lang w:val="uk-UA"/>
        </w:rPr>
        <w:t>.</w:t>
      </w:r>
    </w:p>
    <w:p w:rsidR="00037374" w:rsidRDefault="00037374" w:rsidP="00037374">
      <w:pPr>
        <w:rPr>
          <w:bCs/>
          <w:lang w:val="uk-UA"/>
        </w:rPr>
      </w:pPr>
    </w:p>
    <w:p w:rsidR="00037374" w:rsidRDefault="00037374" w:rsidP="0003737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37374" w:rsidRDefault="00037374" w:rsidP="00037374">
      <w:pPr>
        <w:jc w:val="both"/>
        <w:rPr>
          <w:sz w:val="28"/>
          <w:szCs w:val="28"/>
          <w:lang w:val="uk-UA"/>
        </w:rPr>
      </w:pPr>
    </w:p>
    <w:p w:rsidR="00037374" w:rsidRPr="00DC0E6D" w:rsidRDefault="001A781F" w:rsidP="000373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037374" w:rsidRDefault="00037374" w:rsidP="00037374"/>
    <w:p w:rsidR="00037374" w:rsidRDefault="001A781F" w:rsidP="00037374">
      <w:pPr>
        <w:rPr>
          <w:lang w:val="uk-UA"/>
        </w:rPr>
      </w:pPr>
      <w:r>
        <w:rPr>
          <w:lang w:val="uk-UA"/>
        </w:rPr>
        <w:t>Тарасіч Н.В</w:t>
      </w: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037374" w:rsidRDefault="00037374">
      <w:pPr>
        <w:rPr>
          <w:lang w:val="uk-UA"/>
        </w:rPr>
      </w:pPr>
    </w:p>
    <w:p w:rsidR="005A7CDB" w:rsidRDefault="005A7CDB">
      <w:pPr>
        <w:rPr>
          <w:lang w:val="uk-UA"/>
        </w:rPr>
      </w:pPr>
    </w:p>
    <w:p w:rsidR="005A7CDB" w:rsidRDefault="005A7CDB" w:rsidP="005A7CDB">
      <w:pPr>
        <w:rPr>
          <w:lang w:val="uk-UA"/>
        </w:rPr>
      </w:pPr>
    </w:p>
    <w:p w:rsidR="005A7CDB" w:rsidRDefault="005A7CDB" w:rsidP="005A7CDB"/>
    <w:p w:rsidR="00CB685F" w:rsidRDefault="00CB685F" w:rsidP="005A7CDB"/>
    <w:p w:rsidR="00CB685F" w:rsidRDefault="00CB685F" w:rsidP="005A7CDB"/>
    <w:p w:rsidR="005A7CDB" w:rsidRDefault="005A7CDB" w:rsidP="005A7CDB"/>
    <w:sectPr w:rsidR="005A7CDB" w:rsidSect="00EF51B4">
      <w:pgSz w:w="11906" w:h="16838"/>
      <w:pgMar w:top="568" w:right="850" w:bottom="850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A781F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C89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</cp:revision>
  <dcterms:created xsi:type="dcterms:W3CDTF">2021-09-29T09:46:00Z</dcterms:created>
  <dcterms:modified xsi:type="dcterms:W3CDTF">2021-09-29T09:46:00Z</dcterms:modified>
</cp:coreProperties>
</file>