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  <w:r>
        <w:rPr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-495935</wp:posOffset>
            </wp:positionV>
            <wp:extent cx="438150" cy="609600"/>
            <wp:effectExtent l="19050" t="0" r="0" b="0"/>
            <wp:wrapSquare wrapText="right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/>
    <w:p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ТАРОВИЖІВСЬКИЙ</w:t>
      </w:r>
      <w:r>
        <w:rPr>
          <w:sz w:val="28"/>
          <w:szCs w:val="28"/>
          <w:lang w:val="uk-UA"/>
        </w:rPr>
        <w:t xml:space="preserve">  РАЙОН ВОЛИНСЬКА ОБЛАСТЬ</w:t>
      </w:r>
    </w:p>
    <w:p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>
      <w:pPr>
        <w:jc w:val="both"/>
        <w:rPr>
          <w:sz w:val="28"/>
          <w:szCs w:val="28"/>
          <w:u w:val="single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Вересня 2021року                                                                        № 10/</w:t>
      </w:r>
    </w:p>
    <w:p>
      <w:pPr>
        <w:pStyle w:val="4"/>
        <w:spacing w:after="0"/>
        <w:rPr>
          <w:sz w:val="28"/>
          <w:szCs w:val="28"/>
          <w:lang w:val="uk-UA"/>
        </w:rPr>
      </w:pPr>
    </w:p>
    <w:p>
      <w:pPr>
        <w:pStyle w:val="4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Морозюк Катерині Іванівні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Розглянувши заяву  </w:t>
      </w:r>
      <w:r>
        <w:rPr>
          <w:sz w:val="28"/>
          <w:szCs w:val="28"/>
          <w:lang w:val="uk-UA"/>
        </w:rPr>
        <w:t>Морозюк Катерини Іванівни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та  відповідно до ст..ст.12, 33,116,118,121, Земельного кодексу України, ст.26 Закону України «Про місцеве самоврядування в Україні», Смідинська сільська рада                 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дозвіл  Морозюк Катерині Іванівні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на розроблення проєкту землеустрою щодо відведення земельної  ділянки у власність  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орієнтованою площею  2,0000 га для ведення особистого селянського господарства   із земель сільськогосподарського призначення не наданих у власність та користування  в с.Зачернеччя урочище «За Бабійом » Смідинської сільської ради Волинської області. 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Морозюк Катерині Іванівні замовити  виготовлення проєкту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>.</w:t>
      </w:r>
    </w:p>
    <w:p>
      <w:pPr>
        <w:rPr>
          <w:bCs/>
          <w:lang w:val="uk-UA"/>
        </w:rPr>
      </w:pPr>
    </w:p>
    <w:p>
      <w:pPr>
        <w:pStyle w:val="4"/>
        <w:spacing w:after="0"/>
        <w:jc w:val="both"/>
        <w:rPr>
          <w:bCs/>
          <w:sz w:val="28"/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</w:t>
      </w:r>
      <w:r>
        <w:rPr>
          <w:sz w:val="28"/>
          <w:szCs w:val="28"/>
        </w:rPr>
        <w:t>Оксана ПІЦИК</w:t>
      </w:r>
    </w:p>
    <w:p>
      <w:pPr>
        <w:jc w:val="both"/>
        <w:rPr>
          <w:sz w:val="28"/>
          <w:szCs w:val="28"/>
          <w:lang w:val="uk-UA"/>
        </w:rPr>
      </w:pPr>
    </w:p>
    <w:p>
      <w:pPr>
        <w:rPr>
          <w:lang w:val="uk-UA"/>
        </w:rPr>
      </w:pPr>
      <w:r>
        <w:rPr>
          <w:lang w:val="uk-UA"/>
        </w:rPr>
        <w:t>Тарасіч Н.В</w:t>
      </w: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sectPr>
      <w:pgSz w:w="11906" w:h="16838"/>
      <w:pgMar w:top="568" w:right="850" w:bottom="850" w:left="1417" w:header="708" w:footer="708" w:gutter="0"/>
      <w:pgNumType w:start="19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B1"/>
    <w:rsid w:val="00024ED8"/>
    <w:rsid w:val="00037374"/>
    <w:rsid w:val="001D4F0F"/>
    <w:rsid w:val="00282BB1"/>
    <w:rsid w:val="00291014"/>
    <w:rsid w:val="0034179E"/>
    <w:rsid w:val="00406294"/>
    <w:rsid w:val="00454AB2"/>
    <w:rsid w:val="00456203"/>
    <w:rsid w:val="004D3434"/>
    <w:rsid w:val="005230D4"/>
    <w:rsid w:val="00550907"/>
    <w:rsid w:val="00556CED"/>
    <w:rsid w:val="0057263E"/>
    <w:rsid w:val="005A7CDB"/>
    <w:rsid w:val="005C2F31"/>
    <w:rsid w:val="005E67B6"/>
    <w:rsid w:val="006160C2"/>
    <w:rsid w:val="006B59B5"/>
    <w:rsid w:val="006D6183"/>
    <w:rsid w:val="00783A49"/>
    <w:rsid w:val="008B5020"/>
    <w:rsid w:val="00990669"/>
    <w:rsid w:val="009B52B9"/>
    <w:rsid w:val="009F29D0"/>
    <w:rsid w:val="00A1148C"/>
    <w:rsid w:val="00A52CA3"/>
    <w:rsid w:val="00AB5978"/>
    <w:rsid w:val="00AC688A"/>
    <w:rsid w:val="00B05C3A"/>
    <w:rsid w:val="00B63745"/>
    <w:rsid w:val="00BB039B"/>
    <w:rsid w:val="00CB685F"/>
    <w:rsid w:val="00DC0E6D"/>
    <w:rsid w:val="00DF7014"/>
    <w:rsid w:val="00E35B1D"/>
    <w:rsid w:val="00EB76B6"/>
    <w:rsid w:val="00EF51B4"/>
    <w:rsid w:val="00F90F07"/>
    <w:rsid w:val="00FA7F11"/>
    <w:rsid w:val="4215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5"/>
    <w:semiHidden/>
    <w:unhideWhenUsed/>
    <w:uiPriority w:val="0"/>
    <w:pPr>
      <w:spacing w:after="120"/>
    </w:pPr>
  </w:style>
  <w:style w:type="character" w:customStyle="1" w:styleId="5">
    <w:name w:val="Основной текст Знак"/>
    <w:basedOn w:val="2"/>
    <w:link w:val="4"/>
    <w:semiHidden/>
    <w:uiPriority w:val="0"/>
    <w:rPr>
      <w:rFonts w:ascii="Times New Roman" w:hAnsi="Times New Roman" w:eastAsia="Times New Roman" w:cs="Times New Roman"/>
      <w:sz w:val="24"/>
      <w:szCs w:val="24"/>
      <w:lang w:val="ru-RU" w:eastAsia="ar-SA"/>
    </w:rPr>
  </w:style>
  <w:style w:type="paragraph" w:customStyle="1" w:styleId="6">
    <w:name w:val="Абзац списка1"/>
    <w:basedOn w:val="1"/>
    <w:uiPriority w:val="0"/>
    <w:pPr>
      <w:ind w:left="720"/>
    </w:pPr>
  </w:style>
  <w:style w:type="paragraph" w:customStyle="1" w:styleId="7">
    <w:name w:val="Без интервала1"/>
    <w:qFormat/>
    <w:uiPriority w:val="0"/>
    <w:pPr>
      <w:widowControl w:val="0"/>
      <w:suppressAutoHyphens/>
      <w:spacing w:after="0" w:line="240" w:lineRule="auto"/>
    </w:pPr>
    <w:rPr>
      <w:rFonts w:ascii="Calibri" w:hAnsi="Calibri" w:eastAsia="Calibri" w:cs="Calibri"/>
      <w:sz w:val="22"/>
      <w:szCs w:val="22"/>
      <w:lang w:val="uk-UA" w:eastAsia="ar-SA" w:bidi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26656</Words>
  <Characters>15195</Characters>
  <Lines>126</Lines>
  <Paragraphs>83</Paragraphs>
  <TotalTime>259</TotalTime>
  <ScaleCrop>false</ScaleCrop>
  <LinksUpToDate>false</LinksUpToDate>
  <CharactersWithSpaces>41768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2021-09-16T08:22:00Z</dcterms:created>
  <dc:creator>Микола Коржан</dc:creator>
  <cp:lastModifiedBy>user</cp:lastModifiedBy>
  <dcterms:modified xsi:type="dcterms:W3CDTF">2021-09-29T09:26:30Z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85DFB614122244D6BED6D6F7C0EC1E58</vt:lpwstr>
  </property>
</Properties>
</file>