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EF" w:rsidRDefault="003330EF" w:rsidP="003330E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noProof/>
          <w:spacing w:val="8"/>
          <w:lang w:eastAsia="uk-UA"/>
        </w:rPr>
        <w:drawing>
          <wp:inline distT="0" distB="0" distL="0" distR="0" wp14:anchorId="7652FEEA" wp14:editId="690A5BC7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3330EF" w:rsidRDefault="003330EF" w:rsidP="003330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0EF" w:rsidRDefault="003330EF" w:rsidP="00333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330EF" w:rsidRDefault="003330EF" w:rsidP="00333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СМІДИНСЬКА  СІЛЬСЬКА РАДА</w:t>
      </w:r>
    </w:p>
    <w:p w:rsidR="003330EF" w:rsidRDefault="003330EF" w:rsidP="00333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3330EF" w:rsidRDefault="003330EF" w:rsidP="00333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 СКЛИКАННЯ</w:t>
      </w:r>
    </w:p>
    <w:p w:rsidR="003330EF" w:rsidRDefault="003330EF" w:rsidP="00333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330EF" w:rsidRDefault="003330EF" w:rsidP="00333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0EF" w:rsidRDefault="003330EF" w:rsidP="003330EF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затвердження структури, чисельності</w:t>
      </w:r>
    </w:p>
    <w:p w:rsidR="003330EF" w:rsidRPr="00875D61" w:rsidRDefault="003330EF" w:rsidP="003330EF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працівників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  <w:r w:rsidRPr="00875D61">
        <w:rPr>
          <w:rFonts w:ascii="Times New Roman" w:hAnsi="Times New Roman"/>
          <w:sz w:val="28"/>
          <w:szCs w:val="28"/>
          <w:lang w:val="uk-UA"/>
        </w:rPr>
        <w:t xml:space="preserve">освіти </w:t>
      </w:r>
    </w:p>
    <w:p w:rsidR="003330EF" w:rsidRPr="003330EF" w:rsidRDefault="003330EF" w:rsidP="003330EF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875D61">
        <w:rPr>
          <w:rFonts w:ascii="Times New Roman" w:hAnsi="Times New Roman"/>
          <w:sz w:val="28"/>
          <w:szCs w:val="28"/>
          <w:lang w:val="uk-UA"/>
        </w:rPr>
        <w:t>Смідинської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30EF">
        <w:rPr>
          <w:rFonts w:ascii="Times New Roman" w:hAnsi="Times New Roman"/>
          <w:sz w:val="28"/>
          <w:szCs w:val="28"/>
          <w:lang w:val="uk-UA"/>
        </w:rPr>
        <w:t>сільської  ради</w:t>
      </w:r>
    </w:p>
    <w:p w:rsidR="003330EF" w:rsidRPr="003330EF" w:rsidRDefault="003330EF" w:rsidP="003330EF">
      <w:pPr>
        <w:rPr>
          <w:lang w:eastAsia="ru-RU"/>
        </w:rPr>
      </w:pPr>
    </w:p>
    <w:p w:rsidR="003330EF" w:rsidRPr="003330EF" w:rsidRDefault="003330EF" w:rsidP="000037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статті 26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Закону України «Про місцеве самоврядування в Україні», З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аконів України «Про освіту», </w:t>
      </w:r>
      <w:r w:rsidRPr="003330EF">
        <w:rPr>
          <w:rFonts w:ascii="Times New Roman" w:hAnsi="Times New Roman" w:cs="Times New Roman"/>
          <w:sz w:val="28"/>
          <w:szCs w:val="28"/>
        </w:rPr>
        <w:t>«Про загальну середню освіту»,</w:t>
      </w:r>
      <w:r w:rsidRPr="003330EF">
        <w:rPr>
          <w:rFonts w:ascii="Times New Roman" w:hAnsi="Times New Roman" w:cs="Times New Roman"/>
        </w:rPr>
        <w:t xml:space="preserve"> </w:t>
      </w:r>
      <w:r w:rsidRPr="003330EF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від 06.12.2010 року №1205 «Про затвердження Типових штатних нормативів закла</w:t>
      </w:r>
      <w:r w:rsidR="008B368B">
        <w:rPr>
          <w:rFonts w:ascii="Times New Roman" w:hAnsi="Times New Roman" w:cs="Times New Roman"/>
          <w:sz w:val="28"/>
          <w:szCs w:val="28"/>
        </w:rPr>
        <w:t>дів загальної середньої освіти»</w:t>
      </w:r>
      <w:r w:rsidRPr="003330EF">
        <w:rPr>
          <w:rFonts w:ascii="Times New Roman" w:hAnsi="Times New Roman" w:cs="Times New Roman"/>
          <w:sz w:val="28"/>
          <w:szCs w:val="28"/>
        </w:rPr>
        <w:t>,</w:t>
      </w:r>
      <w:r w:rsidR="0096147D">
        <w:rPr>
          <w:rFonts w:ascii="Times New Roman" w:hAnsi="Times New Roman" w:cs="Times New Roman"/>
          <w:sz w:val="28"/>
          <w:szCs w:val="28"/>
        </w:rPr>
        <w:t xml:space="preserve"> </w:t>
      </w:r>
      <w:r w:rsidRPr="003330EF">
        <w:rPr>
          <w:rFonts w:ascii="Times New Roman" w:hAnsi="Times New Roman" w:cs="Times New Roman"/>
          <w:sz w:val="28"/>
          <w:szCs w:val="28"/>
        </w:rPr>
        <w:t xml:space="preserve">згідно з мережею класів та учнів на 2021-2022 навчальний рік Смідинська сільська рада </w:t>
      </w:r>
    </w:p>
    <w:p w:rsidR="003330EF" w:rsidRPr="003330EF" w:rsidRDefault="003330EF" w:rsidP="003330EF">
      <w:pP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</w:pPr>
      <w:r w:rsidRPr="003330EF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ВИРІШИЛА:</w:t>
      </w:r>
    </w:p>
    <w:p w:rsidR="003330EF" w:rsidRDefault="003330EF" w:rsidP="005D6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D6D92">
        <w:rPr>
          <w:rFonts w:ascii="Times New Roman" w:hAnsi="Times New Roman" w:cs="Times New Roman"/>
          <w:sz w:val="28"/>
          <w:szCs w:val="28"/>
        </w:rPr>
        <w:t xml:space="preserve">Затвердити структуру та чисельність працівників закладів загальної середньої освіти Смідинської сільської ради </w:t>
      </w:r>
      <w:r w:rsidRPr="005D6D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2021-2022 навчальний рік відповідно до додатків 1-5.</w:t>
      </w:r>
    </w:p>
    <w:p w:rsidR="0096147D" w:rsidRPr="0096147D" w:rsidRDefault="008B368B" w:rsidP="005D6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Керівникам закладів загальної середньої освіти</w:t>
      </w:r>
      <w:r w:rsidR="0096147D">
        <w:rPr>
          <w:rFonts w:ascii="Times New Roman" w:hAnsi="Times New Roman" w:cs="Times New Roman"/>
          <w:sz w:val="28"/>
          <w:szCs w:val="28"/>
        </w:rPr>
        <w:t>:</w:t>
      </w:r>
    </w:p>
    <w:p w:rsidR="007D292F" w:rsidRDefault="0096147D" w:rsidP="007D292F">
      <w:pPr>
        <w:pStyle w:val="a4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2.1</w:t>
      </w:r>
      <w:r w:rsidR="007D292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</w:t>
      </w:r>
      <w:r w:rsidR="007D292F">
        <w:rPr>
          <w:sz w:val="28"/>
          <w:szCs w:val="28"/>
          <w:lang w:val="uk-UA"/>
        </w:rPr>
        <w:t>абезпечити у встановленому законодавством порядку попе</w:t>
      </w:r>
      <w:r w:rsidR="007F6FBA">
        <w:rPr>
          <w:sz w:val="28"/>
          <w:szCs w:val="28"/>
          <w:lang w:val="uk-UA"/>
        </w:rPr>
        <w:t>редження працівників про</w:t>
      </w:r>
      <w:r w:rsidR="007D292F">
        <w:rPr>
          <w:sz w:val="28"/>
          <w:szCs w:val="28"/>
          <w:lang w:val="uk-UA"/>
        </w:rPr>
        <w:t xml:space="preserve"> зміну іс</w:t>
      </w:r>
      <w:r w:rsidR="007F6FBA">
        <w:rPr>
          <w:sz w:val="28"/>
          <w:szCs w:val="28"/>
          <w:lang w:val="uk-UA"/>
        </w:rPr>
        <w:t>тотних умов праці та про</w:t>
      </w:r>
      <w:r w:rsidR="007D292F">
        <w:rPr>
          <w:sz w:val="28"/>
          <w:szCs w:val="28"/>
          <w:lang w:val="uk-UA"/>
        </w:rPr>
        <w:t xml:space="preserve"> вивільнення відповідно до КЗпП України.</w:t>
      </w:r>
    </w:p>
    <w:p w:rsidR="007D292F" w:rsidRDefault="007D292F" w:rsidP="0096147D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6147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2.2.</w:t>
      </w:r>
      <w:r>
        <w:rPr>
          <w:lang w:val="uk-UA"/>
        </w:rPr>
        <w:tab/>
      </w:r>
      <w:r>
        <w:rPr>
          <w:sz w:val="28"/>
          <w:szCs w:val="28"/>
          <w:lang w:val="uk-UA"/>
        </w:rPr>
        <w:t>Провести заходи щодо впорядкування штатного розпису закладів із додержанням вимог чинного законодавства.</w:t>
      </w:r>
    </w:p>
    <w:p w:rsidR="00655455" w:rsidRPr="0096147D" w:rsidRDefault="0096147D" w:rsidP="0096147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</w:t>
      </w:r>
      <w:r w:rsidRPr="0096147D">
        <w:rPr>
          <w:sz w:val="28"/>
          <w:szCs w:val="28"/>
        </w:rPr>
        <w:t xml:space="preserve">      2.3. </w:t>
      </w:r>
      <w:r w:rsidR="000037B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96147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иректорам ЗОШ І-ІІ ступенів с. </w:t>
      </w:r>
      <w:proofErr w:type="spellStart"/>
      <w:r w:rsidRPr="0096147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Зачернеччя</w:t>
      </w:r>
      <w:proofErr w:type="spellEnd"/>
      <w:r w:rsidRPr="0096147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96147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Вавринчак</w:t>
      </w:r>
      <w:proofErr w:type="spellEnd"/>
      <w:r w:rsidRPr="0096147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О. З.) та ЗОШ І-ІІ ступеня с.  Журавлине (</w:t>
      </w:r>
      <w:proofErr w:type="spellStart"/>
      <w:r w:rsidRPr="0096147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Михайлюк</w:t>
      </w:r>
      <w:proofErr w:type="spellEnd"/>
      <w:r w:rsidRPr="0096147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Н. В.)  взяти до відома,  що посади асистента вчителя в</w:t>
      </w:r>
      <w:r w:rsidR="007F6F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водяться з 01 вересня 2021 року.</w:t>
      </w:r>
    </w:p>
    <w:p w:rsidR="003330EF" w:rsidRDefault="003330EF" w:rsidP="0033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8B3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875D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Контроль за виконанням даного рішення покласти  на  постійну </w:t>
      </w:r>
      <w:r w:rsidRPr="00875D61">
        <w:rPr>
          <w:rFonts w:ascii="Times New Roman" w:hAnsi="Times New Roman" w:cs="Times New Roman"/>
          <w:sz w:val="28"/>
          <w:szCs w:val="28"/>
        </w:rPr>
        <w:t xml:space="preserve">комісію з </w:t>
      </w:r>
      <w:r>
        <w:rPr>
          <w:rFonts w:ascii="Times New Roman" w:hAnsi="Times New Roman" w:cs="Times New Roman"/>
          <w:sz w:val="28"/>
          <w:szCs w:val="28"/>
        </w:rPr>
        <w:t>гуманітарних питань.</w:t>
      </w:r>
    </w:p>
    <w:p w:rsidR="003330EF" w:rsidRDefault="0033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Оксана ПІЦИК</w:t>
      </w:r>
    </w:p>
    <w:p w:rsidR="00A02CA3" w:rsidRPr="00A02CA3" w:rsidRDefault="00A02CA3" w:rsidP="00A02C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2CA3">
        <w:rPr>
          <w:rFonts w:ascii="Times New Roman" w:hAnsi="Times New Roman" w:cs="Times New Roman"/>
          <w:sz w:val="24"/>
          <w:szCs w:val="24"/>
        </w:rPr>
        <w:t>Тетяна Ковальчук</w:t>
      </w:r>
    </w:p>
    <w:p w:rsidR="00751A84" w:rsidRDefault="00751A84"/>
    <w:p w:rsidR="007F6FBA" w:rsidRDefault="007F6FBA"/>
    <w:p w:rsidR="002819CF" w:rsidRDefault="002819CF" w:rsidP="002819CF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Додаток 1</w:t>
      </w:r>
    </w:p>
    <w:p w:rsidR="002819CF" w:rsidRDefault="002819CF" w:rsidP="002819CF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 рішення сесії сільської ради</w:t>
      </w:r>
    </w:p>
    <w:p w:rsidR="001051ED" w:rsidRDefault="001051ED" w:rsidP="002819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1051ED" w:rsidRPr="001051ED" w:rsidRDefault="001051ED" w:rsidP="002819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загальна чисельність працівників ОНЗ «ЗОШ І-ІІІ ступеня с. Смідин» 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662"/>
        <w:gridCol w:w="1412"/>
      </w:tblGrid>
      <w:tr w:rsidR="003330EF" w:rsidRPr="002819CF" w:rsidTr="003330E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30EF" w:rsidRPr="002819CF" w:rsidRDefault="003330EF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0EF" w:rsidRPr="002819CF" w:rsidRDefault="003330EF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30EF" w:rsidRPr="002819CF" w:rsidRDefault="003330EF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0EF" w:rsidRPr="002819CF" w:rsidRDefault="003330EF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3330EF" w:rsidRPr="002819CF" w:rsidTr="002819CF">
        <w:trPr>
          <w:trHeight w:val="17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3330E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3330E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Директор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B83C8D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0EF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3330E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3330E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B83C8D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C8D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8D" w:rsidRPr="002819CF" w:rsidRDefault="003B3FB6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8D" w:rsidRPr="002819CF" w:rsidRDefault="00B83C8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8D" w:rsidRPr="002819CF" w:rsidRDefault="00B83C8D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30EF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3B3FB6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3330E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B83C8D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0EF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3B3FB6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3330E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соціальний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3330E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83C8D" w:rsidRPr="00281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0EF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3B3FB6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3330E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F" w:rsidRPr="002819CF" w:rsidRDefault="003330E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83C8D" w:rsidRPr="00281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логопед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Вихователь для супроводу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4D18DC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4D18DC" w:rsidP="008C36E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23,28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Секретар діловод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51ED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ED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ED" w:rsidRPr="002819CF" w:rsidRDefault="001051ED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ED" w:rsidRPr="002819CF" w:rsidRDefault="001051ED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Сестра медична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F513A0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1051ED" w:rsidP="008C36E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Шофер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3B3FB6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1051ED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6E7" w:rsidRPr="002819CF" w:rsidTr="003330E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E7" w:rsidRPr="002819CF" w:rsidRDefault="001051ED" w:rsidP="008C36E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16,15</w:t>
            </w:r>
          </w:p>
        </w:tc>
      </w:tr>
      <w:tr w:rsidR="008C36E7" w:rsidRPr="002819CF" w:rsidTr="002819CF">
        <w:trPr>
          <w:trHeight w:val="4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8C36E7" w:rsidP="008C36E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7" w:rsidRPr="002819CF" w:rsidRDefault="004D18DC" w:rsidP="004D18DC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48,93</w:t>
            </w:r>
          </w:p>
        </w:tc>
      </w:tr>
    </w:tbl>
    <w:p w:rsidR="003330EF" w:rsidRDefault="003330EF" w:rsidP="003330EF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:rsidR="003B3FB6" w:rsidRDefault="003B3FB6" w:rsidP="003330EF">
      <w:pPr>
        <w:rPr>
          <w:rFonts w:ascii="Times New Roman" w:hAnsi="Times New Roman" w:cs="Times New Roman"/>
          <w:sz w:val="28"/>
          <w:szCs w:val="28"/>
        </w:rPr>
      </w:pPr>
    </w:p>
    <w:p w:rsidR="009D1F50" w:rsidRDefault="009D1F50" w:rsidP="009D1F50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9D1F50" w:rsidRDefault="009D1F50" w:rsidP="009D1F50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 рішення сесії сільської ради</w:t>
      </w:r>
    </w:p>
    <w:p w:rsidR="009D1F50" w:rsidRDefault="009D1F50" w:rsidP="009D1F5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9D1F50" w:rsidRDefault="009D1F50" w:rsidP="009D1F5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загальна чисельність працівників  ЗОШ І-ІІ ступенів с. Паридуби-філія ОНЗ «ЗОШ І-ІІІ ступеня с. Смідин» </w:t>
      </w:r>
    </w:p>
    <w:p w:rsidR="00BC1602" w:rsidRPr="001051ED" w:rsidRDefault="00BC1602" w:rsidP="009D1F5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662"/>
        <w:gridCol w:w="1412"/>
      </w:tblGrid>
      <w:tr w:rsidR="00BC1602" w:rsidRPr="002819CF" w:rsidTr="000E7A2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1602" w:rsidRPr="002819CF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602" w:rsidRPr="00B34568" w:rsidRDefault="00BC1602" w:rsidP="000E7A27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02" w:rsidRPr="002819CF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02" w:rsidRPr="002819CF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BC1602" w:rsidRPr="002819CF" w:rsidTr="000E7A27">
        <w:trPr>
          <w:trHeight w:val="1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02" w:rsidRPr="002819CF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02" w:rsidRPr="002819CF" w:rsidRDefault="00BC1602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філії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02" w:rsidRPr="002819CF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602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02" w:rsidRPr="002819CF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02" w:rsidRPr="002819CF" w:rsidRDefault="00BC1602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02" w:rsidRPr="002819CF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1602" w:rsidRPr="002819CF" w:rsidTr="000E7A27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2819CF" w:rsidRDefault="00BC1602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760125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012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BC1602" w:rsidRPr="002819CF" w:rsidTr="000E7A27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2819CF" w:rsidRDefault="00BC1602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12,89</w:t>
            </w:r>
          </w:p>
        </w:tc>
      </w:tr>
      <w:tr w:rsidR="00BC1602" w:rsidRPr="002819CF" w:rsidTr="000E7A27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2819CF" w:rsidRDefault="00BC1602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760125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12,89</w:t>
            </w:r>
          </w:p>
        </w:tc>
      </w:tr>
      <w:tr w:rsidR="00BC1602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2819CF" w:rsidRDefault="00BC1602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1602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2819CF" w:rsidRDefault="00BC1602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602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2819CF" w:rsidRDefault="00BC1602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1602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2819CF" w:rsidRDefault="00BC1602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602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2819CF" w:rsidRDefault="00BC1602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BA46F9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C1602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2819CF" w:rsidRDefault="00BC1602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2" w:rsidRPr="00BA46F9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368B">
              <w:rPr>
                <w:rFonts w:ascii="Times New Roman" w:hAnsi="Times New Roman" w:cs="Times New Roman"/>
                <w:b/>
                <w:sz w:val="24"/>
                <w:szCs w:val="24"/>
              </w:rPr>
              <w:t>0,39</w:t>
            </w:r>
          </w:p>
        </w:tc>
      </w:tr>
    </w:tbl>
    <w:p w:rsidR="009D1F50" w:rsidRDefault="009D1F50" w:rsidP="009D1F50">
      <w:pPr>
        <w:ind w:left="6096"/>
        <w:rPr>
          <w:color w:val="000000"/>
          <w:sz w:val="28"/>
          <w:szCs w:val="28"/>
          <w:lang w:eastAsia="uk-UA"/>
        </w:rPr>
      </w:pPr>
    </w:p>
    <w:p w:rsidR="009D1F50" w:rsidRDefault="009D1F50" w:rsidP="009D1F50">
      <w:pPr>
        <w:rPr>
          <w:rFonts w:ascii="Times New Roman" w:hAnsi="Times New Roman" w:cs="Times New Roman"/>
          <w:sz w:val="28"/>
          <w:szCs w:val="28"/>
        </w:rPr>
      </w:pPr>
    </w:p>
    <w:p w:rsidR="009D1F50" w:rsidRDefault="009D1F50" w:rsidP="009D1F50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751A84" w:rsidRDefault="00751A84" w:rsidP="00751A84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8B368B" w:rsidRDefault="008B368B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9D1F50" w:rsidRDefault="0096147D" w:rsidP="009D1F50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3</w:t>
      </w:r>
    </w:p>
    <w:p w:rsidR="009D1F50" w:rsidRDefault="009D1F50" w:rsidP="009D1F50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 рішення сесії сільської ради</w:t>
      </w:r>
    </w:p>
    <w:p w:rsidR="009D1F50" w:rsidRDefault="009D1F50" w:rsidP="009D1F5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9D1F50" w:rsidRPr="001051ED" w:rsidRDefault="009D1F50" w:rsidP="009D1F5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загальна чисельність працівників  ЗОШ І-ІІ ступенів с. Рудня-філія ОНЗ «ЗОШ І-ІІІ ступеня с. Смідин» </w:t>
      </w:r>
    </w:p>
    <w:tbl>
      <w:tblPr>
        <w:tblW w:w="8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662"/>
        <w:gridCol w:w="1412"/>
      </w:tblGrid>
      <w:tr w:rsidR="009D1F50" w:rsidRPr="002819CF" w:rsidTr="000E7A2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F50" w:rsidRPr="002819CF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F50" w:rsidRPr="00B34568" w:rsidRDefault="009D1F50" w:rsidP="000E7A27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F50" w:rsidRPr="002819CF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50" w:rsidRPr="002819CF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9D1F50" w:rsidRPr="002819CF" w:rsidTr="000E7A27">
        <w:trPr>
          <w:trHeight w:val="1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0" w:rsidRPr="002819CF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філії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0" w:rsidRPr="002819CF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F50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0" w:rsidRPr="002819CF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0" w:rsidRPr="002819CF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1F50" w:rsidRPr="002819CF" w:rsidTr="000E7A27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760125" w:rsidRDefault="002E2511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1F50" w:rsidRPr="0076012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9D1F50" w:rsidRPr="002819CF" w:rsidTr="000E7A27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</w:tr>
      <w:tr w:rsidR="009D1F50" w:rsidRPr="002819CF" w:rsidTr="000E7A27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760125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11,14</w:t>
            </w:r>
          </w:p>
        </w:tc>
      </w:tr>
      <w:tr w:rsidR="009D1F50" w:rsidRPr="002819CF" w:rsidTr="000E7A27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D1F50" w:rsidRPr="00B34568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B34568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9D1F50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1F50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F50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1F50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F50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BA46F9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1F50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Default="009D1F50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2819CF" w:rsidRDefault="009D1F50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0" w:rsidRPr="00BA46F9" w:rsidRDefault="00BC1602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18,89</w:t>
            </w:r>
          </w:p>
        </w:tc>
      </w:tr>
    </w:tbl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751A84" w:rsidRDefault="00751A84" w:rsidP="00751A84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E50F1B" w:rsidRDefault="00E50F1B" w:rsidP="00E50F1B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4</w:t>
      </w:r>
    </w:p>
    <w:p w:rsidR="00E50F1B" w:rsidRDefault="00E50F1B" w:rsidP="00E50F1B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 рішення сесії сільської ради</w:t>
      </w:r>
    </w:p>
    <w:p w:rsidR="00E50F1B" w:rsidRDefault="00E50F1B" w:rsidP="00E50F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E50F1B" w:rsidRPr="001051ED" w:rsidRDefault="00E50F1B" w:rsidP="00E50F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загальна чисельність працівників  ЗОШ І-ІІ ступенів с. Журавлине</w:t>
      </w:r>
    </w:p>
    <w:tbl>
      <w:tblPr>
        <w:tblW w:w="8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662"/>
        <w:gridCol w:w="1412"/>
      </w:tblGrid>
      <w:tr w:rsidR="00E50F1B" w:rsidRPr="002819CF" w:rsidTr="000E7A2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0F1B" w:rsidRPr="002819CF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F1B" w:rsidRPr="00B34568" w:rsidRDefault="00E50F1B" w:rsidP="000E7A27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1B" w:rsidRPr="002819CF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1B" w:rsidRPr="002819CF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E50F1B" w:rsidRPr="002819CF" w:rsidTr="000E7A27">
        <w:trPr>
          <w:trHeight w:val="1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1B" w:rsidRPr="002819CF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Директор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1B" w:rsidRPr="002819CF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F1B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1B" w:rsidRPr="002819CF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1B" w:rsidRPr="002819CF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0F1B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1B" w:rsidRPr="002819CF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1B" w:rsidRPr="002819CF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0F1B" w:rsidRPr="002819CF" w:rsidTr="000E7A27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3B3FB6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BA46F9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F1B" w:rsidRPr="002819CF" w:rsidTr="000E7A27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3B3FB6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760125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E50F1B" w:rsidRPr="002819CF" w:rsidTr="000E7A27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3B3FB6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BA46F9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</w:tr>
      <w:tr w:rsidR="00E50F1B" w:rsidRPr="002819CF" w:rsidTr="000E7A27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3B3FB6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760125" w:rsidRDefault="00BA46F9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14,53</w:t>
            </w:r>
          </w:p>
        </w:tc>
      </w:tr>
      <w:tr w:rsidR="00E50F1B" w:rsidRPr="002819CF" w:rsidTr="000E7A27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3B3FB6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50F1B" w:rsidRPr="00B34568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B34568" w:rsidRDefault="00BA46F9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E50F1B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3B3FB6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0F1B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3B3FB6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0F1B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3B3FB6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BA46F9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BA46F9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F1B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3B3FB6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50F1B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3B3FB6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F1B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BA46F9" w:rsidRDefault="00BA46F9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F9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E50F1B" w:rsidRPr="002819CF" w:rsidTr="000E7A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Default="00E50F1B" w:rsidP="000E7A2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2819CF" w:rsidRDefault="00E50F1B" w:rsidP="000E7A27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BA46F9" w:rsidRDefault="00BA46F9" w:rsidP="000E7A27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F9">
              <w:rPr>
                <w:rFonts w:ascii="Times New Roman" w:hAnsi="Times New Roman" w:cs="Times New Roman"/>
                <w:b/>
                <w:sz w:val="24"/>
                <w:szCs w:val="24"/>
              </w:rPr>
              <w:t>27,78</w:t>
            </w:r>
          </w:p>
        </w:tc>
      </w:tr>
    </w:tbl>
    <w:p w:rsidR="00E50F1B" w:rsidRDefault="00E50F1B" w:rsidP="00E50F1B">
      <w:pPr>
        <w:ind w:left="6096"/>
        <w:rPr>
          <w:color w:val="000000"/>
          <w:sz w:val="28"/>
          <w:szCs w:val="28"/>
          <w:lang w:eastAsia="uk-UA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Default="00B34568" w:rsidP="003330EF">
      <w:pPr>
        <w:rPr>
          <w:rFonts w:ascii="Times New Roman" w:hAnsi="Times New Roman" w:cs="Times New Roman"/>
          <w:sz w:val="28"/>
          <w:szCs w:val="28"/>
        </w:rPr>
      </w:pPr>
    </w:p>
    <w:p w:rsidR="00751A84" w:rsidRDefault="00751A84" w:rsidP="00751A84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:rsidR="00A17E84" w:rsidRDefault="00A17E84" w:rsidP="003330EF">
      <w:pPr>
        <w:rPr>
          <w:rFonts w:ascii="Times New Roman" w:hAnsi="Times New Roman" w:cs="Times New Roman"/>
          <w:sz w:val="28"/>
          <w:szCs w:val="28"/>
        </w:rPr>
      </w:pPr>
    </w:p>
    <w:p w:rsidR="00A718C3" w:rsidRDefault="00A718C3" w:rsidP="003330EF">
      <w:pPr>
        <w:rPr>
          <w:rFonts w:ascii="Times New Roman" w:hAnsi="Times New Roman" w:cs="Times New Roman"/>
          <w:sz w:val="28"/>
          <w:szCs w:val="28"/>
        </w:rPr>
      </w:pPr>
    </w:p>
    <w:p w:rsidR="00751A84" w:rsidRDefault="00751A84" w:rsidP="003330EF">
      <w:pPr>
        <w:rPr>
          <w:rFonts w:ascii="Times New Roman" w:hAnsi="Times New Roman" w:cs="Times New Roman"/>
          <w:sz w:val="28"/>
          <w:szCs w:val="28"/>
        </w:rPr>
      </w:pPr>
    </w:p>
    <w:p w:rsidR="00751A84" w:rsidRDefault="00751A84" w:rsidP="003330EF">
      <w:pPr>
        <w:rPr>
          <w:rFonts w:ascii="Times New Roman" w:hAnsi="Times New Roman" w:cs="Times New Roman"/>
          <w:sz w:val="28"/>
          <w:szCs w:val="28"/>
        </w:rPr>
      </w:pPr>
    </w:p>
    <w:p w:rsidR="00B34568" w:rsidRPr="003330EF" w:rsidRDefault="00B34568" w:rsidP="003330E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9CF" w:rsidRDefault="003B3FB6" w:rsidP="002819CF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5</w:t>
      </w:r>
    </w:p>
    <w:p w:rsidR="002819CF" w:rsidRDefault="002819CF" w:rsidP="002819CF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 рішення сесії сільської ради</w:t>
      </w:r>
    </w:p>
    <w:p w:rsidR="002819CF" w:rsidRDefault="002819CF" w:rsidP="002819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2819CF" w:rsidRPr="001051ED" w:rsidRDefault="002819CF" w:rsidP="002819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зага</w:t>
      </w:r>
      <w:r w:rsidR="00B34568">
        <w:rPr>
          <w:rFonts w:ascii="Times New Roman" w:hAnsi="Times New Roman" w:cs="Times New Roman"/>
          <w:sz w:val="28"/>
          <w:szCs w:val="28"/>
        </w:rPr>
        <w:t xml:space="preserve">льна чисельність працівників </w:t>
      </w:r>
      <w:r>
        <w:rPr>
          <w:rFonts w:ascii="Times New Roman" w:hAnsi="Times New Roman" w:cs="Times New Roman"/>
          <w:sz w:val="28"/>
          <w:szCs w:val="28"/>
        </w:rPr>
        <w:t xml:space="preserve"> ЗОШ </w:t>
      </w:r>
      <w:r w:rsidR="00B34568">
        <w:rPr>
          <w:rFonts w:ascii="Times New Roman" w:hAnsi="Times New Roman" w:cs="Times New Roman"/>
          <w:sz w:val="28"/>
          <w:szCs w:val="28"/>
        </w:rPr>
        <w:t>І-ІІ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68">
        <w:rPr>
          <w:rFonts w:ascii="Times New Roman" w:hAnsi="Times New Roman" w:cs="Times New Roman"/>
          <w:sz w:val="28"/>
          <w:szCs w:val="28"/>
        </w:rPr>
        <w:t xml:space="preserve">ступенів с. </w:t>
      </w:r>
      <w:proofErr w:type="spellStart"/>
      <w:r w:rsidR="00B34568">
        <w:rPr>
          <w:rFonts w:ascii="Times New Roman" w:hAnsi="Times New Roman" w:cs="Times New Roman"/>
          <w:sz w:val="28"/>
          <w:szCs w:val="28"/>
        </w:rPr>
        <w:t>Зачернеччя</w:t>
      </w:r>
      <w:proofErr w:type="spellEnd"/>
    </w:p>
    <w:tbl>
      <w:tblPr>
        <w:tblW w:w="8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662"/>
        <w:gridCol w:w="1412"/>
      </w:tblGrid>
      <w:tr w:rsidR="002819CF" w:rsidRPr="002819CF" w:rsidTr="00C71E0F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9CF" w:rsidRPr="002819CF" w:rsidRDefault="002819CF" w:rsidP="005C2A12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9CF" w:rsidRPr="00B34568" w:rsidRDefault="002819CF" w:rsidP="005C2A12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9CF" w:rsidRPr="002819CF" w:rsidRDefault="002819CF" w:rsidP="005C2A12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9CF" w:rsidRPr="002819CF" w:rsidRDefault="002819CF" w:rsidP="005C2A12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2819CF" w:rsidRPr="002819CF" w:rsidTr="00C71E0F">
        <w:trPr>
          <w:trHeight w:val="1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F" w:rsidRPr="002819CF" w:rsidRDefault="002819CF" w:rsidP="005C2A12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F" w:rsidRPr="002819CF" w:rsidRDefault="002819CF" w:rsidP="005C2A1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Директор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F" w:rsidRPr="002819CF" w:rsidRDefault="002819CF" w:rsidP="005C2A12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9CF" w:rsidRPr="002819CF" w:rsidTr="00C71E0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F" w:rsidRPr="002819CF" w:rsidRDefault="002819CF" w:rsidP="005C2A12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F" w:rsidRPr="002819CF" w:rsidRDefault="002819CF" w:rsidP="005C2A1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F" w:rsidRPr="002819CF" w:rsidRDefault="00C71E0F" w:rsidP="005C2A12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19CF" w:rsidRPr="002819CF" w:rsidTr="00C71E0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F" w:rsidRPr="002819CF" w:rsidRDefault="002819CF" w:rsidP="005C2A12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F" w:rsidRPr="002819CF" w:rsidRDefault="002819CF" w:rsidP="005C2A1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CF" w:rsidRPr="002819CF" w:rsidRDefault="00C71E0F" w:rsidP="005C2A12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1E0F" w:rsidRPr="002819CF" w:rsidTr="00C71E0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5C2A12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5C2A1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C71E0F" w:rsidP="005C2A12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71E0F" w:rsidRPr="002819CF" w:rsidTr="00C71E0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5C2A12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5C2A1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C71E0F" w:rsidP="005C2A12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71E0F" w:rsidRPr="002819CF" w:rsidTr="00C71E0F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A718C3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A17E84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E0F" w:rsidRPr="002819CF" w:rsidTr="00C71E0F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C71E0F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760125" w:rsidRDefault="00760125" w:rsidP="00C71E0F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C71E0F" w:rsidRPr="002819CF" w:rsidTr="00C71E0F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A718C3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A17E84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</w:tr>
      <w:tr w:rsidR="00C71E0F" w:rsidRPr="002819CF" w:rsidTr="00C71E0F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C71E0F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760125" w:rsidRDefault="00760125" w:rsidP="00C71E0F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5">
              <w:rPr>
                <w:rFonts w:ascii="Times New Roman" w:hAnsi="Times New Roman" w:cs="Times New Roman"/>
                <w:b/>
                <w:sz w:val="24"/>
                <w:szCs w:val="24"/>
              </w:rPr>
              <w:t>13,31</w:t>
            </w:r>
          </w:p>
        </w:tc>
      </w:tr>
      <w:tr w:rsidR="00C71E0F" w:rsidRPr="002819CF" w:rsidTr="00C71E0F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A718C3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C71E0F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1E0F" w:rsidRPr="002819CF" w:rsidTr="00C71E0F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A718C3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Сестра медична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C71E0F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1E0F" w:rsidRPr="00B34568" w:rsidTr="00C71E0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C71E0F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B34568" w:rsidRDefault="00C71E0F" w:rsidP="00C71E0F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1E0F" w:rsidRPr="002819CF" w:rsidTr="00C71E0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A718C3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3B3FB6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E0F" w:rsidRPr="002819CF" w:rsidTr="00C71E0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A718C3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C71E0F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E0F" w:rsidRPr="002819CF" w:rsidTr="00C71E0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A718C3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F513A0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1E0F" w:rsidRPr="002819CF" w:rsidTr="00C71E0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A718C3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BA46F9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E0F" w:rsidRPr="002819CF" w:rsidTr="00C71E0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C71E0F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3B3FB6" w:rsidRDefault="003B3FB6" w:rsidP="00C71E0F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71E0F" w:rsidRPr="002819CF" w:rsidTr="00C71E0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Default="00C71E0F" w:rsidP="00C71E0F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2819CF" w:rsidRDefault="00C71E0F" w:rsidP="00C71E0F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F" w:rsidRPr="003B3FB6" w:rsidRDefault="003B3FB6" w:rsidP="00C71E0F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27,35</w:t>
            </w:r>
          </w:p>
        </w:tc>
      </w:tr>
    </w:tbl>
    <w:p w:rsidR="003330EF" w:rsidRDefault="003330EF" w:rsidP="002819CF">
      <w:pPr>
        <w:ind w:left="6096"/>
        <w:rPr>
          <w:color w:val="000000"/>
          <w:sz w:val="28"/>
          <w:szCs w:val="28"/>
          <w:lang w:eastAsia="uk-UA"/>
        </w:rPr>
      </w:pPr>
    </w:p>
    <w:p w:rsidR="003330EF" w:rsidRDefault="003330EF" w:rsidP="003330EF">
      <w:pPr>
        <w:ind w:left="6096"/>
        <w:rPr>
          <w:color w:val="000000"/>
          <w:sz w:val="28"/>
          <w:szCs w:val="28"/>
          <w:lang w:eastAsia="uk-UA"/>
        </w:rPr>
      </w:pPr>
    </w:p>
    <w:p w:rsidR="003330EF" w:rsidRDefault="003330EF" w:rsidP="003330EF">
      <w:pPr>
        <w:ind w:left="6096"/>
        <w:rPr>
          <w:color w:val="000000"/>
          <w:sz w:val="28"/>
          <w:szCs w:val="28"/>
          <w:lang w:eastAsia="uk-UA"/>
        </w:rPr>
      </w:pPr>
    </w:p>
    <w:p w:rsidR="00751A84" w:rsidRDefault="00751A84" w:rsidP="00751A84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:rsidR="003330EF" w:rsidRDefault="003330EF"/>
    <w:sectPr w:rsidR="00333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481C"/>
    <w:multiLevelType w:val="hybridMultilevel"/>
    <w:tmpl w:val="1BB67AAC"/>
    <w:lvl w:ilvl="0" w:tplc="BBA4304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CE170B"/>
    <w:multiLevelType w:val="hybridMultilevel"/>
    <w:tmpl w:val="85B85800"/>
    <w:lvl w:ilvl="0" w:tplc="32AC4370">
      <w:start w:val="2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7"/>
        </w:tabs>
        <w:ind w:left="21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7"/>
        </w:tabs>
        <w:ind w:left="28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7"/>
        </w:tabs>
        <w:ind w:left="43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7"/>
        </w:tabs>
        <w:ind w:left="50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7"/>
        </w:tabs>
        <w:ind w:left="64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7"/>
        </w:tabs>
        <w:ind w:left="7187" w:hanging="360"/>
      </w:pPr>
    </w:lvl>
  </w:abstractNum>
  <w:abstractNum w:abstractNumId="2">
    <w:nsid w:val="3D3D1F70"/>
    <w:multiLevelType w:val="hybridMultilevel"/>
    <w:tmpl w:val="90466B18"/>
    <w:lvl w:ilvl="0" w:tplc="FADA181E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8E268F1"/>
    <w:multiLevelType w:val="hybridMultilevel"/>
    <w:tmpl w:val="1BB67AAC"/>
    <w:lvl w:ilvl="0" w:tplc="BBA4304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66"/>
    <w:rsid w:val="000037B6"/>
    <w:rsid w:val="001051ED"/>
    <w:rsid w:val="002819CF"/>
    <w:rsid w:val="002E2511"/>
    <w:rsid w:val="003330EF"/>
    <w:rsid w:val="003B3FB6"/>
    <w:rsid w:val="004D18DC"/>
    <w:rsid w:val="0050325D"/>
    <w:rsid w:val="005D6D92"/>
    <w:rsid w:val="00655455"/>
    <w:rsid w:val="006F5766"/>
    <w:rsid w:val="00751A84"/>
    <w:rsid w:val="00760125"/>
    <w:rsid w:val="007D292F"/>
    <w:rsid w:val="007F6FBA"/>
    <w:rsid w:val="008B368B"/>
    <w:rsid w:val="008C36E7"/>
    <w:rsid w:val="008F1111"/>
    <w:rsid w:val="0096147D"/>
    <w:rsid w:val="009D1F50"/>
    <w:rsid w:val="009F4FFF"/>
    <w:rsid w:val="00A02CA3"/>
    <w:rsid w:val="00A17E84"/>
    <w:rsid w:val="00A718C3"/>
    <w:rsid w:val="00B34568"/>
    <w:rsid w:val="00B67FFD"/>
    <w:rsid w:val="00B83C8D"/>
    <w:rsid w:val="00BA46F9"/>
    <w:rsid w:val="00BC1602"/>
    <w:rsid w:val="00C71E0F"/>
    <w:rsid w:val="00E351D6"/>
    <w:rsid w:val="00E50F1B"/>
    <w:rsid w:val="00F03803"/>
    <w:rsid w:val="00F513A0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12D45-98DB-4A72-BE9D-F8F3746D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4">
    <w:name w:val="caaieiaie 4"/>
    <w:basedOn w:val="a"/>
    <w:next w:val="a"/>
    <w:rsid w:val="003330EF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5D6D92"/>
    <w:pPr>
      <w:ind w:left="720"/>
      <w:contextualSpacing/>
    </w:pPr>
  </w:style>
  <w:style w:type="paragraph" w:styleId="a4">
    <w:name w:val="No Spacing"/>
    <w:qFormat/>
    <w:rsid w:val="007D2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7F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3607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2021-09-27T14:11:00Z</cp:lastPrinted>
  <dcterms:created xsi:type="dcterms:W3CDTF">2021-09-29T07:50:00Z</dcterms:created>
  <dcterms:modified xsi:type="dcterms:W3CDTF">2021-09-29T07:54:00Z</dcterms:modified>
</cp:coreProperties>
</file>