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B3" w:rsidRPr="008F265B" w:rsidRDefault="00B752B3" w:rsidP="00B752B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noProof/>
          <w:spacing w:val="8"/>
          <w:lang w:eastAsia="uk-UA"/>
        </w:rPr>
        <w:drawing>
          <wp:inline distT="0" distB="0" distL="0" distR="0" wp14:anchorId="5B16E41E" wp14:editId="183A42B2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B752B3" w:rsidRPr="002E0C69" w:rsidRDefault="00B752B3" w:rsidP="00284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СМІДИНСЬКА  СІЛЬСЬКА РАДА</w:t>
      </w:r>
    </w:p>
    <w:p w:rsidR="00B752B3" w:rsidRPr="002E0C69" w:rsidRDefault="00B752B3" w:rsidP="00284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B752B3" w:rsidRPr="002E0C69" w:rsidRDefault="00B752B3" w:rsidP="00284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ВОСЬМЕ СКЛИКАННЯ</w:t>
      </w:r>
    </w:p>
    <w:p w:rsidR="00B752B3" w:rsidRDefault="00C30343" w:rsidP="00284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</w:t>
      </w:r>
      <w:r w:rsidR="00B752B3" w:rsidRPr="002E0C69">
        <w:rPr>
          <w:rFonts w:ascii="Times New Roman" w:hAnsi="Times New Roman" w:cs="Times New Roman"/>
          <w:sz w:val="28"/>
          <w:szCs w:val="28"/>
        </w:rPr>
        <w:t>Я</w:t>
      </w:r>
    </w:p>
    <w:p w:rsidR="00F53367" w:rsidRDefault="00F53367" w:rsidP="00284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2B3" w:rsidRDefault="00AB3544" w:rsidP="00B75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грудня 2021 року                                                                                №</w:t>
      </w:r>
    </w:p>
    <w:p w:rsidR="00B752B3" w:rsidRPr="00C30343" w:rsidRDefault="00B752B3" w:rsidP="00B752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перейменування ОНЗ «ЗОШ І-ІІІ ступеня с. Смідин» та внесення змін до статуту</w:t>
      </w:r>
    </w:p>
    <w:p w:rsidR="00B752B3" w:rsidRDefault="00B752B3" w:rsidP="00C3034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</w:t>
      </w:r>
      <w:r w:rsidR="0074178D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Відповідно до статті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25</w:t>
      </w:r>
      <w:r w:rsidRPr="00FE087A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«Про освіту», статті  9</w:t>
      </w:r>
      <w:r w:rsidRPr="00B752B3">
        <w:rPr>
          <w:rFonts w:ascii="Times New Roman" w:hAnsi="Times New Roman" w:cs="Times New Roman"/>
          <w:sz w:val="28"/>
          <w:szCs w:val="28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«Про загальну середню освіту»</w:t>
      </w:r>
      <w:r w:rsidR="0074178D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</w:t>
      </w:r>
      <w:r w:rsidR="00F53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статті 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Верховної Ради України від17.07.2020 № 807-І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8F2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 утворення  та ліквідацію районів»</w:t>
      </w:r>
      <w:r w:rsidR="002A2BE5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, </w:t>
      </w:r>
      <w:r w:rsidR="002A2BE5" w:rsidRPr="002A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постановами Кабінету Міністрів України</w:t>
      </w:r>
      <w:r w:rsidR="00F5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19 серпня 2019 року № 532 «</w:t>
      </w:r>
      <w:r w:rsidR="002A2BE5" w:rsidRPr="002A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затвердження Поло</w:t>
      </w:r>
      <w:r w:rsidR="00F53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ження про опорний заклад освіти»</w:t>
      </w:r>
      <w:bookmarkStart w:id="0" w:name="_GoBack"/>
      <w:bookmarkEnd w:id="0"/>
      <w:r w:rsidR="002A2BE5" w:rsidRPr="002A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від 06 грудня 2017 року № 1568 «Про затвердження Типового положення про </w:t>
      </w:r>
      <w:r w:rsidR="00741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філію закладу освіти» </w:t>
      </w:r>
      <w:r w:rsidR="002A2BE5" w:rsidRPr="002A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сільська рада </w:t>
      </w:r>
    </w:p>
    <w:p w:rsidR="00B752B3" w:rsidRDefault="00B752B3" w:rsidP="00B752B3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ВИРІШИЛА:</w:t>
      </w:r>
    </w:p>
    <w:p w:rsidR="00B752B3" w:rsidRDefault="002A2BE5" w:rsidP="00B752B3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       1. Перейменувати Опорний навчальний заклад «Загальноосвітня </w:t>
      </w:r>
      <w:r w:rsidR="002845E3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школа І-ІІІ ступеня с. Смідин» на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Опорний заклад «Смідинський ліцей». </w:t>
      </w:r>
    </w:p>
    <w:p w:rsidR="00B752B3" w:rsidRPr="002A2BE5" w:rsidRDefault="002A2BE5" w:rsidP="0074479D">
      <w:pPr>
        <w:shd w:val="clear" w:color="auto" w:fill="FFFFFF"/>
        <w:tabs>
          <w:tab w:val="left" w:pos="1134"/>
          <w:tab w:val="left" w:pos="1418"/>
        </w:tabs>
        <w:spacing w:after="0"/>
        <w:ind w:firstLine="56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   </w:t>
      </w:r>
      <w:r w:rsidRPr="002A2BE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752B3" w:rsidRPr="002A2BE5">
        <w:rPr>
          <w:rFonts w:ascii="Times New Roman" w:hAnsi="Times New Roman" w:cs="Times New Roman"/>
          <w:color w:val="000000"/>
          <w:sz w:val="28"/>
          <w:szCs w:val="28"/>
        </w:rPr>
        <w:t>Змінити місцезнаходження</w:t>
      </w:r>
      <w:r w:rsidRPr="002A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BE5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Опорного закладу «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Смідинський ліцей</w:t>
      </w:r>
      <w:r w:rsidRPr="002A2BE5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»</w:t>
      </w:r>
      <w:r w:rsidR="00B752B3" w:rsidRPr="002A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79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752B3" w:rsidRPr="002A2BE5">
        <w:rPr>
          <w:rFonts w:ascii="Times New Roman" w:hAnsi="Times New Roman" w:cs="Times New Roman"/>
          <w:color w:val="000000"/>
          <w:sz w:val="28"/>
          <w:szCs w:val="28"/>
        </w:rPr>
        <w:t xml:space="preserve">частині назви району з </w:t>
      </w:r>
      <w:r w:rsidRPr="002A2BE5">
        <w:rPr>
          <w:rFonts w:ascii="Times New Roman" w:hAnsi="Times New Roman" w:cs="Times New Roman"/>
          <w:color w:val="000000"/>
          <w:sz w:val="28"/>
          <w:szCs w:val="28"/>
        </w:rPr>
        <w:t xml:space="preserve"> Старовижівського </w:t>
      </w:r>
      <w:r w:rsidR="00B752B3" w:rsidRPr="002A2BE5">
        <w:rPr>
          <w:rFonts w:ascii="Times New Roman" w:hAnsi="Times New Roman" w:cs="Times New Roman"/>
          <w:color w:val="000000"/>
          <w:sz w:val="28"/>
          <w:szCs w:val="28"/>
        </w:rPr>
        <w:t>на Ковельський.</w:t>
      </w:r>
    </w:p>
    <w:p w:rsidR="00B752B3" w:rsidRDefault="0074178D" w:rsidP="002A2BE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</w:t>
      </w:r>
      <w:r w:rsidR="00B752B3" w:rsidRPr="002A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Затвердити Статут </w:t>
      </w:r>
      <w:r w:rsidR="002A2BE5" w:rsidRPr="002A2BE5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Опорного закладу «</w:t>
      </w:r>
      <w:r w:rsidR="002A2BE5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Смідинський ліцей</w:t>
      </w:r>
      <w:r w:rsidR="002A2BE5" w:rsidRPr="002A2BE5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»</w:t>
      </w:r>
      <w:r w:rsidR="002A2BE5" w:rsidRPr="002A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2B3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новій редакції.</w:t>
      </w:r>
    </w:p>
    <w:p w:rsidR="0074479D" w:rsidRDefault="0074178D" w:rsidP="00B752B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B752B3">
        <w:rPr>
          <w:rFonts w:ascii="Times New Roman" w:hAnsi="Times New Roman" w:cs="Times New Roman"/>
          <w:sz w:val="28"/>
          <w:szCs w:val="28"/>
        </w:rPr>
        <w:t>.</w:t>
      </w:r>
      <w:r w:rsidR="0074479D">
        <w:rPr>
          <w:rFonts w:ascii="Times New Roman" w:hAnsi="Times New Roman" w:cs="Times New Roman"/>
          <w:sz w:val="28"/>
          <w:szCs w:val="28"/>
        </w:rPr>
        <w:t xml:space="preserve"> </w:t>
      </w:r>
      <w:r w:rsidR="002A2BE5">
        <w:rPr>
          <w:rFonts w:ascii="Times New Roman" w:hAnsi="Times New Roman" w:cs="Times New Roman"/>
          <w:sz w:val="28"/>
          <w:szCs w:val="28"/>
        </w:rPr>
        <w:t xml:space="preserve">Перейменувати ЗОШ І-ІІ ступеня с. Рудня –філія </w:t>
      </w:r>
      <w:r w:rsidR="0074479D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опорного навчального закладу «Загальноосвітня </w:t>
      </w:r>
      <w:r w:rsidR="002845E3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школа І-ІІІ ступеня с. Смідин» на</w:t>
      </w:r>
      <w:r w:rsidR="0074479D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Руднянську філію опорного закладу «Смідинський ліцей».</w:t>
      </w:r>
    </w:p>
    <w:p w:rsidR="0074479D" w:rsidRDefault="0074178D" w:rsidP="00B752B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       5</w:t>
      </w:r>
      <w:r w:rsidR="0074479D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. Затвердити Положення про Руднянську філію опорного закладу «Смідинський ліцей» в новій редакції .</w:t>
      </w:r>
    </w:p>
    <w:p w:rsidR="0074479D" w:rsidRDefault="0074178D" w:rsidP="00B752B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       6</w:t>
      </w:r>
      <w:r w:rsidR="0074479D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.</w:t>
      </w:r>
      <w:r w:rsidR="0074479D" w:rsidRPr="0074479D">
        <w:rPr>
          <w:rFonts w:ascii="Times New Roman" w:hAnsi="Times New Roman" w:cs="Times New Roman"/>
          <w:sz w:val="28"/>
          <w:szCs w:val="28"/>
        </w:rPr>
        <w:t xml:space="preserve"> </w:t>
      </w:r>
      <w:r w:rsidR="0074479D">
        <w:rPr>
          <w:rFonts w:ascii="Times New Roman" w:hAnsi="Times New Roman" w:cs="Times New Roman"/>
          <w:sz w:val="28"/>
          <w:szCs w:val="28"/>
        </w:rPr>
        <w:t xml:space="preserve">Перейменувати ЗОШ І-ІІ ступеня с. Паридуби –філія </w:t>
      </w:r>
      <w:r w:rsidR="0074479D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опорного навчального закладу «Загальноосвітня школа І-ІІ</w:t>
      </w:r>
      <w:r w:rsidR="002845E3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І ступеня с. Смідин» на </w:t>
      </w:r>
      <w:proofErr w:type="spellStart"/>
      <w:r w:rsidR="002845E3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Паридуб</w:t>
      </w:r>
      <w:r w:rsidR="0074479D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ську</w:t>
      </w:r>
      <w:proofErr w:type="spellEnd"/>
      <w:r w:rsidR="0074479D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філію опорного закладу «Смідинський ліцей».</w:t>
      </w:r>
    </w:p>
    <w:p w:rsidR="0074479D" w:rsidRDefault="0074178D" w:rsidP="00B752B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        7</w:t>
      </w:r>
      <w:r w:rsidR="0074479D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. За</w:t>
      </w:r>
      <w:r w:rsidR="002845E3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твердити Положення про </w:t>
      </w:r>
      <w:proofErr w:type="spellStart"/>
      <w:r w:rsidR="002845E3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Паридуб</w:t>
      </w:r>
      <w:r w:rsidR="0074479D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ську</w:t>
      </w:r>
      <w:proofErr w:type="spellEnd"/>
      <w:r w:rsidR="0074479D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філію опорного закладу «Смідинський ліцей» в новій редакції .</w:t>
      </w:r>
    </w:p>
    <w:p w:rsidR="00B752B3" w:rsidRDefault="00B752B3" w:rsidP="00B75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78D">
        <w:rPr>
          <w:rFonts w:ascii="Times New Roman" w:hAnsi="Times New Roman" w:cs="Times New Roman"/>
          <w:sz w:val="28"/>
          <w:szCs w:val="28"/>
        </w:rPr>
        <w:t xml:space="preserve">            8</w:t>
      </w:r>
      <w:r w:rsidR="007447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4479D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74479D" w:rsidRPr="002A2BE5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Опорного закладу «</w:t>
      </w:r>
      <w:r w:rsidR="0074479D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Смідинський ліцей</w:t>
      </w:r>
      <w:r w:rsidR="0074479D" w:rsidRPr="002A2BE5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»</w:t>
      </w:r>
      <w:r w:rsidR="002845E3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Омельчук М. Л.</w:t>
      </w:r>
      <w:r w:rsidR="0074479D" w:rsidRPr="002A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 xml:space="preserve">забезпечити державну реєстрацію Статуту у новій редакції відповідно до чинного законодавства. </w:t>
      </w:r>
    </w:p>
    <w:p w:rsidR="002845E3" w:rsidRDefault="0074178D" w:rsidP="002845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</w:t>
      </w:r>
      <w:r w:rsidR="00B752B3" w:rsidRPr="00FE087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з </w:t>
      </w:r>
      <w:r w:rsidR="00B752B3">
        <w:rPr>
          <w:rFonts w:ascii="Times New Roman" w:hAnsi="Times New Roman" w:cs="Times New Roman"/>
          <w:sz w:val="28"/>
          <w:szCs w:val="28"/>
        </w:rPr>
        <w:t xml:space="preserve">гуманітарних </w:t>
      </w:r>
      <w:r w:rsidR="00B752B3" w:rsidRPr="00FE087A">
        <w:rPr>
          <w:rFonts w:ascii="Times New Roman" w:hAnsi="Times New Roman" w:cs="Times New Roman"/>
          <w:sz w:val="28"/>
          <w:szCs w:val="28"/>
        </w:rPr>
        <w:t>питань</w:t>
      </w:r>
      <w:r w:rsidR="00B752B3">
        <w:rPr>
          <w:rFonts w:ascii="Times New Roman" w:hAnsi="Times New Roman" w:cs="Times New Roman"/>
          <w:sz w:val="28"/>
          <w:szCs w:val="28"/>
        </w:rPr>
        <w:t>.</w:t>
      </w:r>
    </w:p>
    <w:p w:rsidR="002845E3" w:rsidRDefault="002845E3" w:rsidP="0028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5E3" w:rsidRDefault="002845E3" w:rsidP="0028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B3" w:rsidRDefault="00B752B3" w:rsidP="0028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Сільський голова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Оксана ПІЦИК</w:t>
      </w:r>
    </w:p>
    <w:p w:rsidR="002845E3" w:rsidRDefault="002845E3" w:rsidP="00B7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2B3" w:rsidRPr="00343D7B" w:rsidRDefault="00B752B3" w:rsidP="00B7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7B">
        <w:rPr>
          <w:rFonts w:ascii="Times New Roman" w:hAnsi="Times New Roman" w:cs="Times New Roman"/>
          <w:sz w:val="24"/>
          <w:szCs w:val="24"/>
        </w:rPr>
        <w:lastRenderedPageBreak/>
        <w:t>Тетяна Ковальчук</w:t>
      </w:r>
    </w:p>
    <w:p w:rsidR="00A43383" w:rsidRDefault="00A43383"/>
    <w:sectPr w:rsidR="00A43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42CE"/>
    <w:multiLevelType w:val="hybridMultilevel"/>
    <w:tmpl w:val="40E62626"/>
    <w:lvl w:ilvl="0" w:tplc="DEFE488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13"/>
    <w:rsid w:val="002845E3"/>
    <w:rsid w:val="002A2BE5"/>
    <w:rsid w:val="00335D4A"/>
    <w:rsid w:val="003945D0"/>
    <w:rsid w:val="00636313"/>
    <w:rsid w:val="0074178D"/>
    <w:rsid w:val="0074479D"/>
    <w:rsid w:val="00A43383"/>
    <w:rsid w:val="00AB3544"/>
    <w:rsid w:val="00B752B3"/>
    <w:rsid w:val="00C30343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643D"/>
  <w15:chartTrackingRefBased/>
  <w15:docId w15:val="{B7439AE1-5FCB-4C9A-9C23-9E99AEA2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B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B3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a4">
    <w:name w:val="Balloon Text"/>
    <w:basedOn w:val="a"/>
    <w:link w:val="a5"/>
    <w:uiPriority w:val="99"/>
    <w:semiHidden/>
    <w:unhideWhenUsed/>
    <w:rsid w:val="00C3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2021-12-20T08:54:00Z</cp:lastPrinted>
  <dcterms:created xsi:type="dcterms:W3CDTF">2021-12-15T15:01:00Z</dcterms:created>
  <dcterms:modified xsi:type="dcterms:W3CDTF">2021-12-20T12:23:00Z</dcterms:modified>
</cp:coreProperties>
</file>