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06C6" w14:textId="529FB480" w:rsidR="00420D58" w:rsidRPr="00B412AA" w:rsidRDefault="00420D58" w:rsidP="00420D58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B412AA">
        <w:rPr>
          <w:rFonts w:ascii="Times New Roman" w:hAnsi="Times New Roman" w:cs="Times New Roman"/>
          <w:color w:val="444444"/>
          <w:sz w:val="24"/>
          <w:szCs w:val="24"/>
        </w:rPr>
        <w:t>07-</w:t>
      </w:r>
      <w:r w:rsidR="00A42423">
        <w:rPr>
          <w:rFonts w:ascii="Times New Roman" w:hAnsi="Times New Roman" w:cs="Times New Roman"/>
          <w:color w:val="444444"/>
          <w:sz w:val="24"/>
          <w:szCs w:val="24"/>
        </w:rPr>
        <w:t>44</w:t>
      </w:r>
    </w:p>
    <w:p w14:paraId="3196BA97" w14:textId="0F1D5BB2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</w:t>
      </w:r>
      <w:r w:rsidR="00A42423">
        <w:rPr>
          <w:rFonts w:ascii="Times New Roman" w:hAnsi="Times New Roman" w:cs="Times New Roman"/>
          <w:sz w:val="28"/>
          <w:szCs w:val="28"/>
        </w:rPr>
        <w:t>мідинській сільській голові</w:t>
      </w:r>
    </w:p>
    <w:p w14:paraId="3F1532AD" w14:textId="79871F62" w:rsidR="00A42423" w:rsidRDefault="00A42423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Піцик О.І.</w:t>
      </w:r>
    </w:p>
    <w:p w14:paraId="4CBBDA2E" w14:textId="243B2C10" w:rsidR="00A42423" w:rsidRDefault="00A42423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 кого)____________________</w:t>
      </w:r>
    </w:p>
    <w:p w14:paraId="75D4C55C" w14:textId="20163E88" w:rsidR="00A42423" w:rsidRDefault="00A42423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3E521ED" w14:textId="2020BF05" w:rsidR="00A42423" w:rsidRPr="00A42423" w:rsidRDefault="00A42423" w:rsidP="00420D58">
      <w:pPr>
        <w:spacing w:after="0"/>
        <w:ind w:left="5529"/>
        <w:rPr>
          <w:rFonts w:ascii="Times New Roman" w:hAnsi="Times New Roman" w:cs="Times New Roman"/>
        </w:rPr>
      </w:pPr>
      <w:r w:rsidRPr="00A42423">
        <w:rPr>
          <w:rFonts w:ascii="Times New Roman" w:hAnsi="Times New Roman" w:cs="Times New Roman"/>
        </w:rPr>
        <w:t>(назва підприємства, організації, фізичної особи)</w:t>
      </w:r>
    </w:p>
    <w:p w14:paraId="073ED0F3" w14:textId="4217194A" w:rsidR="00A42423" w:rsidRDefault="00A42423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 с. ____________________</w:t>
      </w:r>
    </w:p>
    <w:p w14:paraId="7E80F277" w14:textId="6F3960AD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_________________________</w:t>
      </w:r>
    </w:p>
    <w:p w14:paraId="33E2C79A" w14:textId="77777777" w:rsidR="00420D58" w:rsidRPr="00D91DF9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CFDE41B" w14:textId="77777777" w:rsidR="00420D58" w:rsidRDefault="00420D58" w:rsidP="00420D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.__________________________           </w:t>
      </w:r>
    </w:p>
    <w:p w14:paraId="6324D6DE" w14:textId="77777777" w:rsidR="00420D58" w:rsidRDefault="00420D58" w:rsidP="00420D58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1753F49E" w14:textId="77777777" w:rsidR="00420D58" w:rsidRPr="00407B31" w:rsidRDefault="00420D58" w:rsidP="00420D58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ЗАЯВА</w:t>
      </w:r>
    </w:p>
    <w:p w14:paraId="170E8A63" w14:textId="77777777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Прошу надати акт обстеження зелених насаджень на земельній ділянці, що</w:t>
      </w:r>
    </w:p>
    <w:p w14:paraId="23DFAA8B" w14:textId="77777777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запланована для _________________________________________________________</w:t>
      </w:r>
    </w:p>
    <w:p w14:paraId="569E6146" w14:textId="77777777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(цільове призначення)</w:t>
      </w:r>
    </w:p>
    <w:p w14:paraId="15069EE9" w14:textId="5F2DF5DE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 xml:space="preserve">за адресою: </w:t>
      </w:r>
      <w:r>
        <w:rPr>
          <w:rFonts w:ascii="Times New Roman" w:hAnsi="Times New Roman" w:cs="Times New Roman"/>
          <w:sz w:val="28"/>
          <w:szCs w:val="28"/>
        </w:rPr>
        <w:t>с.___</w:t>
      </w:r>
      <w:r w:rsidRPr="00A4242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A0B1A60" w14:textId="4B9A9E6C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6FFA486" w14:textId="77777777" w:rsid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Перелік документів, що додаються:</w:t>
      </w:r>
    </w:p>
    <w:p w14:paraId="4AAF7AD2" w14:textId="0C7F6713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Копію паспорта громадянина України.</w:t>
      </w:r>
    </w:p>
    <w:p w14:paraId="40B2946D" w14:textId="746B8F20" w:rsidR="00A42423" w:rsidRPr="00A42423" w:rsidRDefault="00A42423" w:rsidP="00A42423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2423">
        <w:rPr>
          <w:rFonts w:ascii="Times New Roman" w:hAnsi="Times New Roman" w:cs="Times New Roman"/>
          <w:sz w:val="28"/>
          <w:szCs w:val="28"/>
        </w:rPr>
        <w:t xml:space="preserve">.Рішення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Pr="00A42423">
        <w:rPr>
          <w:rFonts w:ascii="Times New Roman" w:hAnsi="Times New Roman" w:cs="Times New Roman"/>
          <w:sz w:val="28"/>
          <w:szCs w:val="28"/>
        </w:rPr>
        <w:t xml:space="preserve"> ради про надання дозволу на розробку проекту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42423">
        <w:rPr>
          <w:rFonts w:ascii="Times New Roman" w:hAnsi="Times New Roman" w:cs="Times New Roman"/>
          <w:sz w:val="28"/>
          <w:szCs w:val="28"/>
        </w:rPr>
        <w:t>емлеустрою щодо відведення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423">
        <w:rPr>
          <w:rFonts w:ascii="Times New Roman" w:hAnsi="Times New Roman" w:cs="Times New Roman"/>
          <w:sz w:val="28"/>
          <w:szCs w:val="28"/>
        </w:rPr>
        <w:t>земельної ділянки з додатком (копія).</w:t>
      </w:r>
    </w:p>
    <w:p w14:paraId="1DF5019A" w14:textId="166CC11C" w:rsidR="00A42423" w:rsidRPr="00A42423" w:rsidRDefault="00A42423" w:rsidP="00A42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2423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ішення про </w:t>
      </w:r>
      <w:r w:rsidRPr="00A42423">
        <w:rPr>
          <w:rFonts w:ascii="Times New Roman" w:hAnsi="Times New Roman" w:cs="Times New Roman"/>
          <w:sz w:val="28"/>
          <w:szCs w:val="28"/>
        </w:rPr>
        <w:t>присвоєння адреси (при наявності) (копія).</w:t>
      </w:r>
    </w:p>
    <w:p w14:paraId="45F08091" w14:textId="568F12D4" w:rsidR="00420D58" w:rsidRDefault="00A42423" w:rsidP="00A424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2423">
        <w:rPr>
          <w:rFonts w:ascii="Times New Roman" w:hAnsi="Times New Roman" w:cs="Times New Roman"/>
          <w:sz w:val="28"/>
          <w:szCs w:val="28"/>
        </w:rPr>
        <w:t>.Довіреність, доручення — для уповноважених осіб.</w:t>
      </w:r>
    </w:p>
    <w:p w14:paraId="239166CC" w14:textId="77777777" w:rsidR="00420D58" w:rsidRDefault="00420D58" w:rsidP="00420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3582160"/>
    </w:p>
    <w:p w14:paraId="1C215516" w14:textId="77777777" w:rsidR="00420D58" w:rsidRDefault="00420D58" w:rsidP="00420D58">
      <w:pPr>
        <w:rPr>
          <w:rFonts w:ascii="Times New Roman" w:hAnsi="Times New Roman" w:cs="Times New Roman"/>
          <w:sz w:val="28"/>
          <w:szCs w:val="28"/>
        </w:rPr>
      </w:pPr>
      <w:bookmarkStart w:id="1" w:name="_Hlk133581826"/>
    </w:p>
    <w:p w14:paraId="45C9F094" w14:textId="77777777" w:rsidR="00420D58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F1F3175" w14:textId="77777777" w:rsidR="00420D58" w:rsidRPr="008D3C8D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1AB95196" w14:textId="77777777" w:rsidR="00420D58" w:rsidRPr="00D91DF9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BB98A" w14:textId="77777777" w:rsidR="00420D58" w:rsidRPr="008D3C8D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6F89B900" w14:textId="77777777" w:rsidR="00420D58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8B14FC" w14:textId="77777777" w:rsidR="00420D58" w:rsidRPr="00D91DF9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B0D540" w14:textId="77777777" w:rsidR="00420D58" w:rsidRPr="00D91DF9" w:rsidRDefault="00420D58" w:rsidP="00420D58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5DF1B996" w14:textId="77777777" w:rsidR="00420D58" w:rsidRPr="00745E0B" w:rsidRDefault="00420D58" w:rsidP="00420D58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bookmarkEnd w:id="1"/>
    <w:p w14:paraId="1D699852" w14:textId="77777777" w:rsidR="00420D58" w:rsidRDefault="00420D58" w:rsidP="00420D5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770539AF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E82DBBF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D34FAE4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489C1C4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03DB33E1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09AE67C4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21C7"/>
    <w:multiLevelType w:val="hybridMultilevel"/>
    <w:tmpl w:val="DD12986E"/>
    <w:lvl w:ilvl="0" w:tplc="00F4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58"/>
    <w:rsid w:val="00420D58"/>
    <w:rsid w:val="004F307B"/>
    <w:rsid w:val="00A42423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1AB"/>
  <w15:chartTrackingRefBased/>
  <w15:docId w15:val="{1D56CD41-EFBF-4C13-A49D-37B1B5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5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58"/>
    <w:pPr>
      <w:ind w:left="720"/>
      <w:contextualSpacing/>
    </w:pPr>
  </w:style>
  <w:style w:type="paragraph" w:styleId="a4">
    <w:name w:val="footer"/>
    <w:basedOn w:val="a"/>
    <w:link w:val="a5"/>
    <w:unhideWhenUsed/>
    <w:rsid w:val="00420D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420D58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6">
    <w:name w:val="Normal (Web)"/>
    <w:basedOn w:val="a"/>
    <w:uiPriority w:val="99"/>
    <w:unhideWhenUsed/>
    <w:rsid w:val="0042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2</cp:revision>
  <dcterms:created xsi:type="dcterms:W3CDTF">2023-05-08T08:51:00Z</dcterms:created>
  <dcterms:modified xsi:type="dcterms:W3CDTF">2023-05-08T08:51:00Z</dcterms:modified>
</cp:coreProperties>
</file>