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0C36" w14:textId="77777777" w:rsidR="00B0668B" w:rsidRDefault="00E91640" w:rsidP="00A52560">
      <w:pPr>
        <w:tabs>
          <w:tab w:val="center" w:pos="568"/>
          <w:tab w:val="center" w:pos="1276"/>
          <w:tab w:val="center" w:pos="1984"/>
          <w:tab w:val="center" w:pos="2692"/>
          <w:tab w:val="center" w:pos="3400"/>
          <w:tab w:val="center" w:pos="4108"/>
          <w:tab w:val="center" w:pos="4816"/>
          <w:tab w:val="center" w:pos="5524"/>
          <w:tab w:val="center" w:pos="7254"/>
        </w:tabs>
        <w:spacing w:after="26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6F8A1EA0" w14:textId="77777777" w:rsidR="00B0668B" w:rsidRDefault="00B0668B">
      <w:pPr>
        <w:spacing w:after="0"/>
        <w:ind w:left="448" w:right="-517"/>
      </w:pPr>
    </w:p>
    <w:p w14:paraId="77E8BF97" w14:textId="77777777" w:rsidR="006E08AC" w:rsidRPr="006E08AC" w:rsidRDefault="006E08AC" w:rsidP="006E08AC">
      <w:pPr>
        <w:spacing w:after="0"/>
        <w:ind w:left="448" w:right="-517"/>
        <w:jc w:val="right"/>
        <w:rPr>
          <w:rFonts w:ascii="Times New Roman" w:hAnsi="Times New Roman" w:cs="Times New Roman"/>
          <w:sz w:val="24"/>
          <w:szCs w:val="24"/>
        </w:rPr>
      </w:pPr>
      <w:r w:rsidRPr="006E08AC">
        <w:rPr>
          <w:rFonts w:ascii="Times New Roman" w:hAnsi="Times New Roman" w:cs="Times New Roman"/>
          <w:sz w:val="24"/>
          <w:szCs w:val="24"/>
        </w:rPr>
        <w:t xml:space="preserve">Затверджено  </w:t>
      </w:r>
    </w:p>
    <w:p w14:paraId="370AF393" w14:textId="77777777" w:rsidR="006E08AC" w:rsidRPr="006E08AC" w:rsidRDefault="006E08AC" w:rsidP="006E08AC">
      <w:pPr>
        <w:spacing w:after="0"/>
        <w:ind w:left="448" w:right="-517"/>
        <w:jc w:val="right"/>
        <w:rPr>
          <w:rFonts w:ascii="Times New Roman" w:hAnsi="Times New Roman" w:cs="Times New Roman"/>
          <w:sz w:val="24"/>
          <w:szCs w:val="24"/>
        </w:rPr>
      </w:pPr>
      <w:r w:rsidRPr="006E08AC">
        <w:rPr>
          <w:rFonts w:ascii="Times New Roman" w:hAnsi="Times New Roman" w:cs="Times New Roman"/>
          <w:sz w:val="24"/>
          <w:szCs w:val="24"/>
        </w:rPr>
        <w:t xml:space="preserve">Рішенням виконавчого комітету </w:t>
      </w:r>
    </w:p>
    <w:p w14:paraId="001ADAAB" w14:textId="3A2F21A6" w:rsidR="00FD1091" w:rsidRPr="00FD1091" w:rsidRDefault="006E08AC" w:rsidP="006E08AC">
      <w:pPr>
        <w:spacing w:after="0"/>
        <w:ind w:left="448" w:right="-517"/>
        <w:jc w:val="right"/>
        <w:rPr>
          <w:rFonts w:ascii="Times New Roman" w:hAnsi="Times New Roman" w:cs="Times New Roman"/>
          <w:sz w:val="24"/>
          <w:szCs w:val="24"/>
        </w:rPr>
      </w:pPr>
      <w:r w:rsidRPr="006E08AC">
        <w:rPr>
          <w:rFonts w:ascii="Times New Roman" w:hAnsi="Times New Roman" w:cs="Times New Roman"/>
          <w:sz w:val="24"/>
          <w:szCs w:val="24"/>
        </w:rPr>
        <w:t>№   72   від 25 листопада 2022 року</w:t>
      </w:r>
    </w:p>
    <w:tbl>
      <w:tblPr>
        <w:tblStyle w:val="1"/>
        <w:tblW w:w="10025" w:type="dxa"/>
        <w:tblInd w:w="-5" w:type="dxa"/>
        <w:tblCellMar>
          <w:top w:w="12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851"/>
        <w:gridCol w:w="665"/>
        <w:gridCol w:w="2453"/>
        <w:gridCol w:w="4028"/>
        <w:gridCol w:w="2028"/>
      </w:tblGrid>
      <w:tr w:rsidR="00855C45" w14:paraId="3A54F890" w14:textId="77777777" w:rsidTr="0043113F">
        <w:trPr>
          <w:trHeight w:val="357"/>
        </w:trPr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D44AF" w14:textId="77777777" w:rsidR="00855C45" w:rsidRDefault="00855C45">
            <w:r>
              <w:rPr>
                <w:noProof/>
              </w:rPr>
              <w:drawing>
                <wp:inline distT="114300" distB="114300" distL="114300" distR="114300" wp14:anchorId="07D55066" wp14:editId="1D7A197F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41C" w14:textId="77777777" w:rsidR="00855C45" w:rsidRPr="00855C45" w:rsidRDefault="00855C45" w:rsidP="00A5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СМІДИНСЬКА СІЛЬСЬКА РАДА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BEDA6" w14:textId="77777777" w:rsidR="00855C45" w:rsidRDefault="00855C45" w:rsidP="00A52560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4958CD39" w14:textId="77777777" w:rsidR="00855C45" w:rsidRPr="00855C45" w:rsidRDefault="00855C45" w:rsidP="00A52560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855C4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01161</w:t>
            </w:r>
          </w:p>
          <w:p w14:paraId="6EC5EE54" w14:textId="77777777" w:rsidR="00855C45" w:rsidRPr="00A52560" w:rsidRDefault="00855C45" w:rsidP="00A52560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55C4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ІК-07-08</w:t>
            </w:r>
          </w:p>
        </w:tc>
      </w:tr>
      <w:tr w:rsidR="0043113F" w14:paraId="2A4D3C41" w14:textId="77777777" w:rsidTr="0043113F">
        <w:trPr>
          <w:trHeight w:val="1823"/>
        </w:trPr>
        <w:tc>
          <w:tcPr>
            <w:tcW w:w="151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08374" w14:textId="77777777" w:rsidR="0043113F" w:rsidRDefault="0043113F">
            <w:pPr>
              <w:rPr>
                <w:noProof/>
              </w:rPr>
            </w:pP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FDC7F" w14:textId="77777777" w:rsidR="0043113F" w:rsidRPr="00855C45" w:rsidRDefault="0043113F" w:rsidP="00855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Інформаційна картка</w:t>
            </w:r>
          </w:p>
          <w:p w14:paraId="6CCAC86E" w14:textId="77777777" w:rsidR="0043113F" w:rsidRPr="00855C45" w:rsidRDefault="0043113F" w:rsidP="00A5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80B10" w14:textId="77777777" w:rsidR="0043113F" w:rsidRDefault="0043113F" w:rsidP="00A52560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A52560" w:rsidRPr="0043113F" w14:paraId="3E754152" w14:textId="77777777" w:rsidTr="009D48E8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066E" w14:textId="77777777" w:rsidR="00A52560" w:rsidRPr="0043113F" w:rsidRDefault="00A52560">
            <w:pPr>
              <w:rPr>
                <w:sz w:val="24"/>
                <w:szCs w:val="24"/>
              </w:rPr>
            </w:pPr>
            <w:r w:rsidRPr="0043113F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6E39" w14:textId="77777777" w:rsidR="00A52560" w:rsidRPr="0043113F" w:rsidRDefault="00A52560" w:rsidP="00A5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Орган, що надає  послугу</w:t>
            </w: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4664" w14:textId="77777777" w:rsidR="00A52560" w:rsidRPr="0043113F" w:rsidRDefault="00A52560" w:rsidP="00A52560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Смідинська сільська рада</w:t>
            </w:r>
          </w:p>
        </w:tc>
      </w:tr>
      <w:tr w:rsidR="00A52560" w:rsidRPr="0043113F" w14:paraId="62550010" w14:textId="77777777" w:rsidTr="009D48E8">
        <w:trPr>
          <w:trHeight w:val="29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BC35" w14:textId="77777777" w:rsidR="00A52560" w:rsidRPr="0043113F" w:rsidRDefault="00A52560">
            <w:pPr>
              <w:rPr>
                <w:sz w:val="24"/>
                <w:szCs w:val="24"/>
              </w:rPr>
            </w:pPr>
            <w:r w:rsidRPr="0043113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19CA" w14:textId="77777777" w:rsidR="00A52560" w:rsidRPr="0043113F" w:rsidRDefault="00A52560" w:rsidP="00A5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подання  документів та  отримання  результату послуги</w:t>
            </w: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0BC" w14:textId="77777777" w:rsidR="00A52560" w:rsidRPr="0043113F" w:rsidRDefault="00A52560" w:rsidP="00A52560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737E4AC7" w14:textId="77777777" w:rsidR="0043113F" w:rsidRPr="0043113F" w:rsidRDefault="00A52560" w:rsidP="0043113F">
            <w:pPr>
              <w:widowControl w:val="0"/>
              <w:spacing w:before="240" w:after="24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  <w:r w:rsidR="0043113F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07B65E" w14:textId="77777777" w:rsidR="00A52560" w:rsidRPr="0043113F" w:rsidRDefault="009D48E8" w:rsidP="0043113F">
            <w:pPr>
              <w:widowControl w:val="0"/>
              <w:spacing w:before="240" w:after="24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A52560" w:rsidRPr="0043113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A52560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52560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5EC1A93" w14:textId="77777777" w:rsidR="00A52560" w:rsidRPr="0043113F" w:rsidRDefault="00A52560" w:rsidP="00A52560">
            <w:pPr>
              <w:widowControl w:val="0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 w:rsidRPr="0043113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C45EDA" w14:textId="77777777" w:rsidR="00A52560" w:rsidRDefault="00A52560" w:rsidP="00A52560">
            <w:pPr>
              <w:widowControl w:val="0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7177CF4C" w14:textId="77777777" w:rsidR="0043113F" w:rsidRDefault="0043113F" w:rsidP="00A52560">
            <w:pPr>
              <w:widowControl w:val="0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88B6D" w14:textId="77777777" w:rsidR="0043113F" w:rsidRPr="0043113F" w:rsidRDefault="0043113F" w:rsidP="0043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3113F">
              <w:rPr>
                <w:rFonts w:ascii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BE98EF8" w14:textId="77777777" w:rsidR="0043113F" w:rsidRPr="0043113F" w:rsidRDefault="0043113F" w:rsidP="0043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1A1E86AE" w14:textId="77777777" w:rsidR="0043113F" w:rsidRPr="0043113F" w:rsidRDefault="0043113F" w:rsidP="0043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202178BC" w14:textId="77777777" w:rsidR="0043113F" w:rsidRPr="0043113F" w:rsidRDefault="0043113F" w:rsidP="0043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F218EA0" w14:textId="77777777" w:rsidR="0043113F" w:rsidRPr="0043113F" w:rsidRDefault="0043113F" w:rsidP="0043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05697129" w14:textId="77777777" w:rsidR="0043113F" w:rsidRPr="0043113F" w:rsidRDefault="0043113F" w:rsidP="0043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926EDFD" w14:textId="0D97B1B4" w:rsidR="0043113F" w:rsidRPr="0043113F" w:rsidRDefault="0043113F" w:rsidP="0043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A15510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  <w:p w14:paraId="2584D050" w14:textId="77777777" w:rsidR="0043113F" w:rsidRPr="0043113F" w:rsidRDefault="0043113F" w:rsidP="0043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733858E3" w14:textId="77777777" w:rsidR="0043113F" w:rsidRPr="0043113F" w:rsidRDefault="0043113F" w:rsidP="0043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Понеділок - четвер: 08.00 – 17.15</w:t>
            </w:r>
          </w:p>
          <w:p w14:paraId="53B6F5C6" w14:textId="77777777" w:rsidR="0043113F" w:rsidRPr="0043113F" w:rsidRDefault="0043113F" w:rsidP="0043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П’ятниця: 08.00 – 16.00</w:t>
            </w:r>
          </w:p>
          <w:p w14:paraId="2CFF89C4" w14:textId="77777777" w:rsidR="0043113F" w:rsidRPr="0043113F" w:rsidRDefault="0043113F" w:rsidP="0043113F">
            <w:pPr>
              <w:widowControl w:val="0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Обідня перерва: </w:t>
            </w:r>
            <w:r w:rsidRPr="0043113F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</w:tr>
      <w:tr w:rsidR="00A52560" w:rsidRPr="0043113F" w14:paraId="34770DE2" w14:textId="77777777" w:rsidTr="009D48E8">
        <w:trPr>
          <w:trHeight w:val="1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5A2C" w14:textId="77777777" w:rsidR="00A52560" w:rsidRPr="0043113F" w:rsidRDefault="00A52560">
            <w:pPr>
              <w:rPr>
                <w:sz w:val="24"/>
                <w:szCs w:val="24"/>
              </w:rPr>
            </w:pPr>
            <w:r w:rsidRPr="0043113F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4D8F" w14:textId="77777777" w:rsidR="00A52560" w:rsidRPr="0043113F" w:rsidRDefault="00A5256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Законодавчо-нормативна база</w:t>
            </w: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98E5" w14:textId="77777777" w:rsidR="009D48E8" w:rsidRPr="009D48E8" w:rsidRDefault="009D48E8" w:rsidP="009D48E8">
            <w:pPr>
              <w:pStyle w:val="a3"/>
              <w:numPr>
                <w:ilvl w:val="0"/>
                <w:numId w:val="2"/>
              </w:numPr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Земельний стаття 123</w:t>
            </w:r>
          </w:p>
          <w:p w14:paraId="5875A63B" w14:textId="0782594B" w:rsidR="00A52560" w:rsidRPr="0043113F" w:rsidRDefault="009D48E8" w:rsidP="009D48E8">
            <w:pPr>
              <w:pStyle w:val="a3"/>
              <w:numPr>
                <w:ilvl w:val="0"/>
                <w:numId w:val="2"/>
              </w:numPr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"Про Перелік документів дозвільного характеру у сфері господарської діяльності" п.114</w:t>
            </w:r>
          </w:p>
        </w:tc>
      </w:tr>
      <w:tr w:rsidR="00B0668B" w:rsidRPr="0043113F" w14:paraId="540F141D" w14:textId="77777777" w:rsidTr="009D48E8">
        <w:trPr>
          <w:trHeight w:val="6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78E2" w14:textId="77777777" w:rsidR="00B0668B" w:rsidRPr="0043113F" w:rsidRDefault="00855C45">
            <w:pPr>
              <w:rPr>
                <w:sz w:val="24"/>
                <w:szCs w:val="24"/>
              </w:rPr>
            </w:pPr>
            <w:r w:rsidRPr="0043113F">
              <w:rPr>
                <w:sz w:val="24"/>
                <w:szCs w:val="24"/>
              </w:rPr>
              <w:t>4</w:t>
            </w:r>
            <w:r w:rsidR="00A52560" w:rsidRPr="0043113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5184" w14:textId="77777777" w:rsidR="00B0668B" w:rsidRPr="0043113F" w:rsidRDefault="00A52560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Вичерпний перелік документів, необхідних для отримання документа дозвільного характеру, а </w:t>
            </w:r>
            <w:r w:rsidR="00E91640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також вимоги до них </w:t>
            </w:r>
          </w:p>
          <w:p w14:paraId="05C1FF83" w14:textId="77777777" w:rsidR="00B0668B" w:rsidRPr="0043113F" w:rsidRDefault="00E91640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EDCC" w14:textId="77777777" w:rsidR="00A52560" w:rsidRPr="0043113F" w:rsidRDefault="00A52560" w:rsidP="00855C45">
            <w:pPr>
              <w:pStyle w:val="a3"/>
              <w:numPr>
                <w:ilvl w:val="0"/>
                <w:numId w:val="4"/>
              </w:numPr>
              <w:spacing w:line="278" w:lineRule="auto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</w:p>
          <w:p w14:paraId="152D9DCA" w14:textId="003903C0" w:rsidR="009D48E8" w:rsidRPr="009D48E8" w:rsidRDefault="009D48E8" w:rsidP="009D48E8">
            <w:pPr>
              <w:pStyle w:val="a3"/>
              <w:numPr>
                <w:ilvl w:val="0"/>
                <w:numId w:val="4"/>
              </w:num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доручення у разі подання заяви представником</w:t>
            </w:r>
          </w:p>
          <w:p w14:paraId="120B0A8E" w14:textId="25D1C7F1" w:rsidR="009D48E8" w:rsidRPr="009D48E8" w:rsidRDefault="009D48E8" w:rsidP="009D48E8">
            <w:pPr>
              <w:pStyle w:val="a3"/>
              <w:numPr>
                <w:ilvl w:val="0"/>
                <w:numId w:val="4"/>
              </w:num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Копії документів, що посвідчують право користування земельною ділянкою (у разі наявності)</w:t>
            </w:r>
          </w:p>
          <w:p w14:paraId="4CA09797" w14:textId="14848BF1" w:rsidR="009D48E8" w:rsidRPr="009D48E8" w:rsidRDefault="009D48E8" w:rsidP="009D48E8">
            <w:pPr>
              <w:pStyle w:val="a3"/>
              <w:numPr>
                <w:ilvl w:val="0"/>
                <w:numId w:val="4"/>
              </w:num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Копії установчих документів (статуту) для юридичних осіб</w:t>
            </w:r>
          </w:p>
          <w:p w14:paraId="4A059AC3" w14:textId="1F2755B1" w:rsidR="00B0668B" w:rsidRPr="0043113F" w:rsidRDefault="009D48E8" w:rsidP="009D48E8">
            <w:pPr>
              <w:numPr>
                <w:ilvl w:val="0"/>
                <w:numId w:val="4"/>
              </w:numPr>
              <w:spacing w:line="248" w:lineRule="auto"/>
              <w:jc w:val="both"/>
              <w:rPr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Копії документів, шо посвідчують право власності на нерухоме майно (будівлі, споруди), розташоване на цій земельній ділянці (у разі наявності на земельній ділянці будівель, споруд</w:t>
            </w:r>
          </w:p>
        </w:tc>
      </w:tr>
      <w:tr w:rsidR="009D48E8" w:rsidRPr="0043113F" w14:paraId="239B3A0C" w14:textId="77777777" w:rsidTr="009D48E8">
        <w:trPr>
          <w:trHeight w:val="6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E438" w14:textId="77777777" w:rsidR="009D48E8" w:rsidRPr="0043113F" w:rsidRDefault="009D48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CC1" w14:textId="77777777" w:rsidR="009D48E8" w:rsidRPr="0043113F" w:rsidRDefault="009D48E8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874" w14:textId="77777777" w:rsidR="009D48E8" w:rsidRPr="009D48E8" w:rsidRDefault="009D48E8" w:rsidP="009D48E8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земельних ділянок державної або комунальної власності у користування здійснюється Верховною </w:t>
            </w: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Радою Автономної Республіки Крим, Радою міністрів Автономної Республіки Крим, органами виконавчої влади або органами місцевого самоврядування.</w:t>
            </w:r>
          </w:p>
          <w:p w14:paraId="3318FBF3" w14:textId="0635593B" w:rsidR="009D48E8" w:rsidRPr="009D48E8" w:rsidRDefault="009D48E8" w:rsidP="009D48E8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зазначених органів приймається на підставі проектів землеустрою щодо відведення земельних ділянок у разі:</w:t>
            </w:r>
          </w:p>
          <w:p w14:paraId="217991E2" w14:textId="47ACCD2D" w:rsidR="009D48E8" w:rsidRPr="009D48E8" w:rsidRDefault="009D48E8" w:rsidP="009D48E8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земельної ділянки із зміною її цільового призначення;</w:t>
            </w:r>
          </w:p>
          <w:p w14:paraId="44560FA9" w14:textId="4B481FA6" w:rsidR="009D48E8" w:rsidRPr="009D48E8" w:rsidRDefault="009D48E8" w:rsidP="009D48E8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нової земельної ділянки (крім поділу та об’єднання).</w:t>
            </w:r>
          </w:p>
          <w:p w14:paraId="14B94BBC" w14:textId="34A3AD1F" w:rsidR="009D48E8" w:rsidRPr="009D48E8" w:rsidRDefault="009D48E8" w:rsidP="009D48E8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Особа, зацікавлена в одержанні у користування земельної ділянки із земель державної або комунальної власності за проектом землеустрою щодо її відведення, звертається з клопотанням про надання дозволу на його розробку до відповідного органу виконавчої влади або органу місцевого самоврядування, які відповідно до повноважень, визначених статтею 122 Земельного Кодексу, передають у власність або користування такі земельні ділянки.</w:t>
            </w:r>
          </w:p>
        </w:tc>
      </w:tr>
      <w:tr w:rsidR="00B0668B" w:rsidRPr="0043113F" w14:paraId="5DA670C4" w14:textId="77777777" w:rsidTr="009D48E8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7E3D" w14:textId="77777777" w:rsidR="00B0668B" w:rsidRPr="0043113F" w:rsidRDefault="00855C45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91640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E4F9" w14:textId="77777777" w:rsidR="00B0668B" w:rsidRPr="0043113F" w:rsidRDefault="00E91640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та спосіб подання документів, необхідних для отримання документа дозвільного характеру </w:t>
            </w: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CC4" w14:textId="77777777" w:rsidR="00B0668B" w:rsidRPr="0043113F" w:rsidRDefault="00E91640">
            <w:pPr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Особисто або поштовим відправленням </w:t>
            </w:r>
          </w:p>
        </w:tc>
      </w:tr>
      <w:tr w:rsidR="00B0668B" w:rsidRPr="0043113F" w14:paraId="44AE7035" w14:textId="77777777" w:rsidTr="009D48E8">
        <w:trPr>
          <w:trHeight w:val="8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E8D1" w14:textId="77777777" w:rsidR="00B0668B" w:rsidRPr="0043113F" w:rsidRDefault="00855C45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1640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7D0F" w14:textId="77777777" w:rsidR="00B0668B" w:rsidRPr="0043113F" w:rsidRDefault="00E91640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документа дозвільного характеру </w:t>
            </w: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67D6" w14:textId="77777777" w:rsidR="00B0668B" w:rsidRPr="0043113F" w:rsidRDefault="00E91640">
            <w:pPr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Безоплатно </w:t>
            </w:r>
          </w:p>
        </w:tc>
      </w:tr>
      <w:tr w:rsidR="00B0668B" w:rsidRPr="0043113F" w14:paraId="4ACAF9BE" w14:textId="77777777" w:rsidTr="009D48E8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7A5" w14:textId="77777777" w:rsidR="00B0668B" w:rsidRPr="0043113F" w:rsidRDefault="00855C45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1640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DF57" w14:textId="77777777" w:rsidR="00B0668B" w:rsidRPr="0043113F" w:rsidRDefault="00E91640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документа дозвільного характеру </w:t>
            </w: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E3C0" w14:textId="77777777" w:rsidR="00B0668B" w:rsidRPr="0043113F" w:rsidRDefault="00E91640">
            <w:pPr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календарних днів </w:t>
            </w:r>
          </w:p>
        </w:tc>
      </w:tr>
      <w:tr w:rsidR="00B0668B" w:rsidRPr="0043113F" w14:paraId="593DA098" w14:textId="77777777" w:rsidTr="009D48E8">
        <w:trPr>
          <w:trHeight w:val="27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C251" w14:textId="77777777" w:rsidR="00B0668B" w:rsidRPr="0043113F" w:rsidRDefault="00855C45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1640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8486" w14:textId="77777777" w:rsidR="00B0668B" w:rsidRPr="0043113F" w:rsidRDefault="00E91640">
            <w:pPr>
              <w:spacing w:after="46" w:line="238" w:lineRule="auto"/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документа </w:t>
            </w:r>
          </w:p>
          <w:p w14:paraId="327B067C" w14:textId="77777777" w:rsidR="00B0668B" w:rsidRPr="0043113F" w:rsidRDefault="00E91640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дозвільного характеру </w:t>
            </w:r>
          </w:p>
          <w:p w14:paraId="34B49BFD" w14:textId="77777777" w:rsidR="00B0668B" w:rsidRPr="0043113F" w:rsidRDefault="00E91640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03B1" w14:textId="77777777" w:rsidR="00B0668B" w:rsidRPr="0043113F" w:rsidRDefault="00E91640" w:rsidP="009D48E8">
            <w:pPr>
              <w:numPr>
                <w:ilvl w:val="0"/>
                <w:numId w:val="3"/>
              </w:numPr>
              <w:spacing w:after="31" w:line="252" w:lineRule="auto"/>
              <w:jc w:val="both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Подання суб’єктам господарювання неповного пакета документів, необхідних для одержання документа дозвільного характеру, згідно із встановленим вичерпним переліком; </w:t>
            </w:r>
          </w:p>
          <w:p w14:paraId="60875B6A" w14:textId="77777777" w:rsidR="00B0668B" w:rsidRPr="0043113F" w:rsidRDefault="00E91640" w:rsidP="009D48E8">
            <w:pPr>
              <w:numPr>
                <w:ilvl w:val="0"/>
                <w:numId w:val="3"/>
              </w:numPr>
              <w:spacing w:line="279" w:lineRule="auto"/>
              <w:jc w:val="both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Виявлення в документах, поданих суб’єктом господарювання недостовірних відомостей; </w:t>
            </w:r>
          </w:p>
          <w:p w14:paraId="43CAE19A" w14:textId="77777777" w:rsidR="00B0668B" w:rsidRPr="0043113F" w:rsidRDefault="00E91640" w:rsidP="009D48E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 </w:t>
            </w:r>
          </w:p>
        </w:tc>
      </w:tr>
      <w:tr w:rsidR="00B0668B" w:rsidRPr="0043113F" w14:paraId="5B91319C" w14:textId="77777777" w:rsidTr="009D48E8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C448" w14:textId="77777777" w:rsidR="00B0668B" w:rsidRPr="0043113F" w:rsidRDefault="00855C45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91640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890" w14:textId="77777777" w:rsidR="00B0668B" w:rsidRPr="0043113F" w:rsidRDefault="00E91640">
            <w:pPr>
              <w:ind w:left="1" w:right="2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надання документа дозвільного характеру </w:t>
            </w: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545E" w14:textId="77777777" w:rsidR="00B0668B" w:rsidRPr="009D48E8" w:rsidRDefault="00E91640" w:rsidP="009D48E8">
            <w:pPr>
              <w:pStyle w:val="a3"/>
              <w:numPr>
                <w:ilvl w:val="0"/>
                <w:numId w:val="5"/>
              </w:numPr>
              <w:ind w:left="186"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48E8"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  <w:p w14:paraId="30EEFDF3" w14:textId="6475392B" w:rsidR="009D48E8" w:rsidRPr="009D48E8" w:rsidRDefault="009D48E8" w:rsidP="009D48E8">
            <w:pPr>
              <w:pStyle w:val="a3"/>
              <w:numPr>
                <w:ilvl w:val="0"/>
                <w:numId w:val="5"/>
              </w:numPr>
              <w:ind w:left="186" w:firstLine="742"/>
              <w:jc w:val="both"/>
              <w:rPr>
                <w:sz w:val="24"/>
                <w:szCs w:val="24"/>
              </w:rPr>
            </w:pPr>
            <w:r w:rsidRPr="009D48E8">
              <w:rPr>
                <w:rFonts w:ascii="Times New Roman" w:hAnsi="Times New Roman" w:cs="Times New Roman"/>
                <w:sz w:val="24"/>
                <w:szCs w:val="24"/>
              </w:rPr>
              <w:t>Відмова у видачі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</w:tr>
      <w:tr w:rsidR="00B0668B" w:rsidRPr="0043113F" w14:paraId="5B769033" w14:textId="77777777" w:rsidTr="009D48E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21CF" w14:textId="77777777" w:rsidR="00B0668B" w:rsidRPr="0043113F" w:rsidRDefault="00855C45">
            <w:pPr>
              <w:ind w:left="1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91640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F0DF" w14:textId="77777777" w:rsidR="00B0668B" w:rsidRPr="0043113F" w:rsidRDefault="00E91640">
            <w:pPr>
              <w:ind w:left="1" w:right="26"/>
              <w:rPr>
                <w:sz w:val="24"/>
                <w:szCs w:val="24"/>
              </w:rPr>
            </w:pP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отримання відповіді (результату) </w:t>
            </w: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596D" w14:textId="2DE79845" w:rsidR="00B0668B" w:rsidRPr="0043113F" w:rsidRDefault="009D48E8">
            <w:pPr>
              <w:rPr>
                <w:sz w:val="24"/>
                <w:szCs w:val="24"/>
              </w:rPr>
            </w:pPr>
            <w:r w:rsidRPr="009D48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14:paraId="6E86E584" w14:textId="77777777" w:rsidR="00B0668B" w:rsidRDefault="00E91640">
      <w:pPr>
        <w:spacing w:after="14"/>
        <w:ind w:left="5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94FA59" w14:textId="626937C1" w:rsidR="00855C45" w:rsidRDefault="00E91640" w:rsidP="009D48E8">
      <w:pPr>
        <w:spacing w:after="3" w:line="266" w:lineRule="auto"/>
        <w:ind w:left="56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*також до інформаційної картки додається форма заяви.</w:t>
      </w:r>
      <w:r>
        <w:rPr>
          <w:rFonts w:ascii="Times New Roman" w:eastAsia="Times New Roman" w:hAnsi="Times New Roman" w:cs="Times New Roman"/>
          <w:sz w:val="20"/>
        </w:rPr>
        <w:t xml:space="preserve">        </w:t>
      </w:r>
      <w:r w:rsidR="00855C45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</w:t>
      </w:r>
    </w:p>
    <w:p w14:paraId="24001944" w14:textId="77777777" w:rsidR="00855C45" w:rsidRDefault="00855C45">
      <w:pPr>
        <w:spacing w:after="3"/>
        <w:ind w:left="563" w:hanging="10"/>
        <w:rPr>
          <w:rFonts w:ascii="Times New Roman" w:eastAsia="Times New Roman" w:hAnsi="Times New Roman" w:cs="Times New Roman"/>
          <w:sz w:val="28"/>
        </w:rPr>
      </w:pPr>
    </w:p>
    <w:sectPr w:rsidR="00855C45">
      <w:pgSz w:w="11906" w:h="16838"/>
      <w:pgMar w:top="365" w:right="808" w:bottom="76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1A8B"/>
    <w:multiLevelType w:val="hybridMultilevel"/>
    <w:tmpl w:val="E8243F78"/>
    <w:lvl w:ilvl="0" w:tplc="44060916">
      <w:start w:val="2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A4A2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A45E0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E55F8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708A58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9215B8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66DEAE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368E6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2716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D691C"/>
    <w:multiLevelType w:val="hybridMultilevel"/>
    <w:tmpl w:val="4A1C7CDC"/>
    <w:lvl w:ilvl="0" w:tplc="72A210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3602"/>
    <w:multiLevelType w:val="hybridMultilevel"/>
    <w:tmpl w:val="48EAC628"/>
    <w:lvl w:ilvl="0" w:tplc="7422D1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C706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4741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E292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29E0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6244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0A1B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8D01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80D4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8286D"/>
    <w:multiLevelType w:val="hybridMultilevel"/>
    <w:tmpl w:val="7A269E7A"/>
    <w:lvl w:ilvl="0" w:tplc="7696F2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2E9C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47312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6237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60A3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8BA50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6DF06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8E65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48F6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46224A"/>
    <w:multiLevelType w:val="hybridMultilevel"/>
    <w:tmpl w:val="BD7A9D6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364811">
    <w:abstractNumId w:val="0"/>
  </w:num>
  <w:num w:numId="2" w16cid:durableId="1658458080">
    <w:abstractNumId w:val="3"/>
  </w:num>
  <w:num w:numId="3" w16cid:durableId="1660645553">
    <w:abstractNumId w:val="2"/>
  </w:num>
  <w:num w:numId="4" w16cid:durableId="679697354">
    <w:abstractNumId w:val="1"/>
  </w:num>
  <w:num w:numId="5" w16cid:durableId="148350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8B"/>
    <w:rsid w:val="00121F11"/>
    <w:rsid w:val="0043113F"/>
    <w:rsid w:val="006E08AC"/>
    <w:rsid w:val="00855C45"/>
    <w:rsid w:val="009D48E8"/>
    <w:rsid w:val="00A15510"/>
    <w:rsid w:val="00A52560"/>
    <w:rsid w:val="00B0668B"/>
    <w:rsid w:val="00DE043D"/>
    <w:rsid w:val="00E91640"/>
    <w:rsid w:val="00FD1091"/>
    <w:rsid w:val="35D5E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5ABE"/>
  <w15:docId w15:val="{0DB653F6-E438-4148-9EDA-BF575A84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2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113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2695</Words>
  <Characters>1537</Characters>
  <Application>Microsoft Office Word</Application>
  <DocSecurity>0</DocSecurity>
  <Lines>12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Olena Kruk</cp:lastModifiedBy>
  <cp:revision>2</cp:revision>
  <cp:lastPrinted>2023-04-06T12:15:00Z</cp:lastPrinted>
  <dcterms:created xsi:type="dcterms:W3CDTF">2023-04-06T12:16:00Z</dcterms:created>
  <dcterms:modified xsi:type="dcterms:W3CDTF">2023-04-06T12:16:00Z</dcterms:modified>
</cp:coreProperties>
</file>