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6CFC" w14:textId="77777777" w:rsidR="00957369" w:rsidRPr="00957369" w:rsidRDefault="00957369" w:rsidP="009573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369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6BE4ECB7" w14:textId="77777777" w:rsidR="00957369" w:rsidRPr="00957369" w:rsidRDefault="00957369" w:rsidP="009573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369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43D50A65" w:rsidR="00CB5C83" w:rsidRDefault="00957369" w:rsidP="009573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57369">
        <w:rPr>
          <w:rFonts w:ascii="Times New Roman" w:hAnsi="Times New Roman" w:cs="Times New Roman"/>
          <w:color w:val="000000"/>
          <w:sz w:val="24"/>
          <w:szCs w:val="24"/>
        </w:rPr>
        <w:t>№   72   від 25 листопада 2022 року</w:t>
      </w:r>
    </w:p>
    <w:p w14:paraId="5EFCA6D9" w14:textId="77777777" w:rsidR="00957369" w:rsidRDefault="00957369" w:rsidP="0095736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627F9798" w:rsidR="00CB5C83" w:rsidRPr="0035255D" w:rsidRDefault="0035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55D">
              <w:rPr>
                <w:rFonts w:ascii="Times New Roman" w:hAnsi="Times New Roman" w:cs="Times New Roman"/>
                <w:b/>
                <w:sz w:val="24"/>
              </w:rPr>
              <w:t>Рішення</w:t>
            </w:r>
            <w:r w:rsidRPr="0035255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про</w:t>
            </w:r>
            <w:r w:rsidRPr="0035255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реалізацію</w:t>
            </w:r>
            <w:r w:rsidRPr="0035255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переважного</w:t>
            </w:r>
            <w:r w:rsidRPr="0035255D">
              <w:rPr>
                <w:rFonts w:ascii="Times New Roman" w:hAnsi="Times New Roman" w:cs="Times New Roman"/>
                <w:b/>
                <w:spacing w:val="54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права</w:t>
            </w:r>
            <w:r w:rsidRPr="0035255D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35255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укладання</w:t>
            </w:r>
            <w:r w:rsidRPr="0035255D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(поновлення)</w:t>
            </w:r>
            <w:r w:rsidRPr="0035255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договору</w:t>
            </w:r>
            <w:r w:rsidRPr="0035255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оренди</w:t>
            </w:r>
            <w:r w:rsidRPr="0035255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35255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новий</w:t>
            </w:r>
            <w:r w:rsidRPr="0035255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b/>
                <w:sz w:val="24"/>
              </w:rPr>
              <w:t>строк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1778A871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77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3525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153C0777" w:rsidR="00CB5C83" w:rsidRDefault="001D1D04" w:rsidP="007B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Смідинськ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7B3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643F3F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2783F36C" w14:textId="77777777" w:rsidR="00B94198" w:rsidRDefault="00B94198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E45E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06BCC2B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428431A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64720865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5B8F47E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23884B89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3EC67E5E" w14:textId="2693521E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5D046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5FEAAD72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490CCB53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четвер: 0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17.15</w:t>
            </w:r>
          </w:p>
          <w:p w14:paraId="0AE111FC" w14:textId="77777777" w:rsidR="00B94198" w:rsidRP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: 08.00 – 16.00</w:t>
            </w:r>
          </w:p>
          <w:p w14:paraId="777BBA6C" w14:textId="77777777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13.00 – 14.00</w:t>
            </w: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4CD3" w14:textId="77777777" w:rsidR="0035255D" w:rsidRDefault="0035255D" w:rsidP="0035255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1077"/>
                <w:tab w:val="left" w:pos="1676"/>
                <w:tab w:val="left" w:pos="3008"/>
                <w:tab w:val="left" w:pos="4546"/>
                <w:tab w:val="left" w:pos="5349"/>
                <w:tab w:val="left" w:pos="581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реалізацію</w:t>
            </w:r>
            <w:r>
              <w:rPr>
                <w:sz w:val="24"/>
              </w:rPr>
              <w:tab/>
              <w:t>переважного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(поновлення)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землі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новий строк.</w:t>
            </w:r>
          </w:p>
          <w:p w14:paraId="3EFFF516" w14:textId="77777777" w:rsidR="00AD4E5A" w:rsidRDefault="0035255D" w:rsidP="0035255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Копія договору оренди землі, чинність якого закінчується.</w:t>
            </w:r>
          </w:p>
          <w:p w14:paraId="52D7F9BE" w14:textId="4ECEC1D4" w:rsidR="0035255D" w:rsidRDefault="0035255D" w:rsidP="0035255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ділянку.</w:t>
            </w:r>
          </w:p>
          <w:p w14:paraId="4294C59D" w14:textId="77777777" w:rsidR="0035255D" w:rsidRDefault="0035255D" w:rsidP="0035255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містобудівного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топографо-геодезичній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зйомці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архітектором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міста.</w:t>
            </w:r>
          </w:p>
          <w:p w14:paraId="606DFED6" w14:textId="77777777" w:rsidR="0035255D" w:rsidRDefault="0035255D" w:rsidP="0035255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4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землі.</w:t>
            </w:r>
          </w:p>
          <w:p w14:paraId="65EBEA69" w14:textId="7DCC3586" w:rsidR="00CB5C83" w:rsidRPr="0035255D" w:rsidRDefault="0035255D" w:rsidP="0035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35255D">
              <w:rPr>
                <w:rFonts w:ascii="Times New Roman" w:hAnsi="Times New Roman" w:cs="Times New Roman"/>
                <w:sz w:val="24"/>
              </w:rPr>
              <w:t>Копія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довіреності,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на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підставі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якої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інтереси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заявника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представляє</w:t>
            </w:r>
            <w:r w:rsidRPr="0035255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уповноважена особа (</w:t>
            </w:r>
            <w:r w:rsidRPr="0035255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у</w:t>
            </w:r>
            <w:r w:rsidRPr="0035255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разі</w:t>
            </w:r>
            <w:r w:rsidRPr="0035255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255D">
              <w:rPr>
                <w:rFonts w:ascii="Times New Roman" w:hAnsi="Times New Roman" w:cs="Times New Roman"/>
                <w:sz w:val="24"/>
              </w:rPr>
              <w:t>потреби).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160D3586" w:rsidR="00CB5C83" w:rsidRPr="005438B1" w:rsidRDefault="0035255D" w:rsidP="0077442B">
            <w:pPr>
              <w:pStyle w:val="TableParagraph"/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238E" w14:textId="77777777" w:rsidR="00EC06A1" w:rsidRPr="00EC06A1" w:rsidRDefault="00EC06A1" w:rsidP="00EC06A1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 w:rsidRPr="00EC06A1">
              <w:rPr>
                <w:sz w:val="24"/>
              </w:rPr>
              <w:t>30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календарних</w:t>
            </w:r>
            <w:r w:rsidRPr="00EC06A1">
              <w:rPr>
                <w:spacing w:val="-4"/>
                <w:sz w:val="24"/>
              </w:rPr>
              <w:t xml:space="preserve"> </w:t>
            </w:r>
            <w:r w:rsidRPr="00EC06A1">
              <w:rPr>
                <w:sz w:val="24"/>
              </w:rPr>
              <w:t>днів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без</w:t>
            </w:r>
            <w:r w:rsidRPr="00EC06A1">
              <w:rPr>
                <w:spacing w:val="-5"/>
                <w:sz w:val="24"/>
              </w:rPr>
              <w:t xml:space="preserve"> </w:t>
            </w:r>
            <w:r w:rsidRPr="00EC06A1">
              <w:rPr>
                <w:sz w:val="24"/>
              </w:rPr>
              <w:t>врахування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термінів</w:t>
            </w:r>
            <w:r w:rsidRPr="00EC06A1">
              <w:rPr>
                <w:spacing w:val="-3"/>
                <w:sz w:val="24"/>
              </w:rPr>
              <w:t xml:space="preserve"> </w:t>
            </w:r>
            <w:r w:rsidRPr="00EC06A1">
              <w:rPr>
                <w:sz w:val="24"/>
              </w:rPr>
              <w:t>проведення</w:t>
            </w:r>
            <w:r w:rsidRPr="00EC06A1">
              <w:rPr>
                <w:spacing w:val="-6"/>
                <w:sz w:val="24"/>
              </w:rPr>
              <w:t xml:space="preserve"> </w:t>
            </w:r>
            <w:r w:rsidRPr="00EC06A1">
              <w:rPr>
                <w:sz w:val="24"/>
              </w:rPr>
              <w:t>сесії</w:t>
            </w:r>
          </w:p>
          <w:p w14:paraId="40A0E08F" w14:textId="3FE6F187" w:rsidR="00CB5C83" w:rsidRDefault="00EC06A1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A1">
              <w:rPr>
                <w:rFonts w:ascii="Times New Roman" w:hAnsi="Times New Roman" w:cs="Times New Roman"/>
                <w:sz w:val="24"/>
              </w:rPr>
              <w:t>міської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та</w:t>
            </w:r>
            <w:r w:rsidRPr="00EC06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C06A1">
              <w:rPr>
                <w:rFonts w:ascii="Times New Roman" w:hAnsi="Times New Roman" w:cs="Times New Roman"/>
                <w:sz w:val="24"/>
              </w:rPr>
              <w:t>передсесійних</w:t>
            </w:r>
            <w:proofErr w:type="spellEnd"/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обговорень</w:t>
            </w:r>
            <w:r w:rsidRPr="00EC06A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проектів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рішень</w:t>
            </w:r>
            <w:r w:rsidRPr="00EC06A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згідно</w:t>
            </w:r>
            <w:r w:rsidRPr="00EC06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з</w:t>
            </w:r>
            <w:r w:rsidRPr="00EC06A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регламентом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роботи</w:t>
            </w:r>
            <w:r w:rsidRPr="00EC06A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ради</w:t>
            </w:r>
            <w:r w:rsidRPr="00EC06A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C06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96B7E">
        <w:trPr>
          <w:trHeight w:val="139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отримання  відповіді  </w:t>
            </w:r>
          </w:p>
          <w:p w14:paraId="4190E1B3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546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28C7204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481F" w14:textId="77777777" w:rsidR="0035255D" w:rsidRDefault="0035255D" w:rsidP="0035255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Земельний Кодексу України   від 25.10.2001р. №2768-III.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оренду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землі»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06.10.1998р.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№161-ХIV.</w:t>
            </w:r>
          </w:p>
          <w:p w14:paraId="783EA42D" w14:textId="77777777" w:rsidR="0035255D" w:rsidRDefault="0035255D" w:rsidP="0035255D">
            <w:pPr>
              <w:pStyle w:val="TableParagraph"/>
              <w:tabs>
                <w:tab w:val="left" w:pos="924"/>
                <w:tab w:val="left" w:pos="1975"/>
                <w:tab w:val="left" w:pos="2744"/>
                <w:tab w:val="left" w:pos="3758"/>
                <w:tab w:val="left" w:pos="5650"/>
                <w:tab w:val="left" w:pos="599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місцеве</w:t>
            </w:r>
            <w:r>
              <w:rPr>
                <w:sz w:val="24"/>
              </w:rPr>
              <w:tab/>
              <w:t>самоврядування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Україні»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”№280/97-ВР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21.05.1997р.</w:t>
            </w:r>
          </w:p>
          <w:p w14:paraId="162D472A" w14:textId="77777777" w:rsidR="0035255D" w:rsidRDefault="0035255D" w:rsidP="0035255D">
            <w:pPr>
              <w:pStyle w:val="TableParagraph"/>
              <w:tabs>
                <w:tab w:val="left" w:pos="927"/>
                <w:tab w:val="left" w:pos="1983"/>
                <w:tab w:val="left" w:pos="2756"/>
                <w:tab w:val="left" w:pos="4115"/>
                <w:tab w:val="left" w:pos="5428"/>
                <w:tab w:val="left" w:pos="65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державний</w:t>
            </w:r>
            <w:r>
              <w:rPr>
                <w:sz w:val="24"/>
              </w:rPr>
              <w:tab/>
              <w:t>земельний</w:t>
            </w:r>
            <w:r>
              <w:rPr>
                <w:sz w:val="24"/>
              </w:rPr>
              <w:tab/>
              <w:t>кадастр»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07.07.2011р.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№3613-VI.</w:t>
            </w:r>
          </w:p>
          <w:p w14:paraId="620FD0A0" w14:textId="77777777" w:rsidR="0035255D" w:rsidRDefault="0035255D" w:rsidP="003525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послуги»від</w:t>
            </w:r>
            <w:proofErr w:type="spell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06.09.2012р.</w:t>
            </w:r>
          </w:p>
          <w:p w14:paraId="31074750" w14:textId="13C37713" w:rsidR="007B3FA6" w:rsidRDefault="0035255D" w:rsidP="0035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№5203-VI.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1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0"/>
  </w:num>
  <w:num w:numId="2" w16cid:durableId="102540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1500BD"/>
    <w:rsid w:val="00196B7E"/>
    <w:rsid w:val="001D1D04"/>
    <w:rsid w:val="002C4E69"/>
    <w:rsid w:val="0035255D"/>
    <w:rsid w:val="005438B1"/>
    <w:rsid w:val="005D0468"/>
    <w:rsid w:val="00643F3F"/>
    <w:rsid w:val="006D4992"/>
    <w:rsid w:val="0077442B"/>
    <w:rsid w:val="007B3FA6"/>
    <w:rsid w:val="007D0916"/>
    <w:rsid w:val="008D0C12"/>
    <w:rsid w:val="00940FCA"/>
    <w:rsid w:val="00957369"/>
    <w:rsid w:val="009F08ED"/>
    <w:rsid w:val="00AD4E5A"/>
    <w:rsid w:val="00B94198"/>
    <w:rsid w:val="00CB5C8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5</cp:revision>
  <cp:lastPrinted>2022-03-21T10:57:00Z</cp:lastPrinted>
  <dcterms:created xsi:type="dcterms:W3CDTF">2022-10-29T14:20:00Z</dcterms:created>
  <dcterms:modified xsi:type="dcterms:W3CDTF">2023-04-11T09:18:00Z</dcterms:modified>
</cp:coreProperties>
</file>