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6EA5" w14:textId="77777777" w:rsidR="00AA5D66" w:rsidRPr="00AA5D66" w:rsidRDefault="00AA5D66" w:rsidP="00AA5D66">
      <w:pPr>
        <w:widowControl w:val="0"/>
        <w:tabs>
          <w:tab w:val="left" w:pos="8080"/>
        </w:tabs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A5D6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Затверджено</w:t>
      </w:r>
    </w:p>
    <w:p w14:paraId="10A187D6" w14:textId="4C646046" w:rsidR="00AA5D66" w:rsidRPr="00AA5D66" w:rsidRDefault="00AA5D66" w:rsidP="00AA5D66">
      <w:pPr>
        <w:widowControl w:val="0"/>
        <w:tabs>
          <w:tab w:val="left" w:pos="8080"/>
        </w:tabs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A5D6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Рішення виконавчого комітету №72 від 25 листопада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2022 року</w:t>
      </w:r>
    </w:p>
    <w:p w14:paraId="4B2982ED" w14:textId="77777777" w:rsidR="00CB5C83" w:rsidRDefault="00CB5C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3946B355" w14:textId="77777777" w:rsidTr="00805CCA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0A234" w14:textId="77777777" w:rsidR="00CB5C83" w:rsidRDefault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55B9C3CB" wp14:editId="5299353C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B7224" w14:textId="77777777" w:rsidR="00CB5C83" w:rsidRDefault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759A368D" w14:textId="77777777" w:rsidTr="00805CCA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A9F11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2B2F" w14:textId="77777777" w:rsidR="00CB5C83" w:rsidRDefault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30A6AC60" w14:textId="77777777" w:rsidR="00CB5C83" w:rsidRDefault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6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Видача рішення про надання матеріальної допомоги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FB3EC" w14:textId="77777777" w:rsidR="00CB5C83" w:rsidRDefault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A937992" w14:textId="77777777" w:rsidR="00CB5C83" w:rsidRDefault="005A617C" w:rsidP="00855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ІК-11-04</w:t>
            </w:r>
          </w:p>
          <w:p w14:paraId="12161E6F" w14:textId="01084005" w:rsidR="005F7DCD" w:rsidRDefault="005F7DCD" w:rsidP="00855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01435</w:t>
            </w: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7C1C762E" w14:textId="77777777" w:rsidTr="00940FC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8E975" w14:textId="77777777" w:rsidR="00CB5C83" w:rsidRDefault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0EBEB" w14:textId="77777777" w:rsidR="00CB5C83" w:rsidRDefault="005A617C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72277BF9" w14:textId="77777777" w:rsidR="00CB5C83" w:rsidRDefault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E4FB" w14:textId="6FA704D9" w:rsidR="00CB5C83" w:rsidRDefault="00DB5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Виконавчий комітет С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мідинськ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ої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ої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CB5C83" w14:paraId="2FD56508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AC6F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A038D" w14:textId="77777777" w:rsidR="00CB5C83" w:rsidRDefault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55472159" w14:textId="77777777" w:rsidR="00CB5C83" w:rsidRDefault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24D7271B" w14:textId="77777777" w:rsidR="00CB5C83" w:rsidRDefault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ED21" w14:textId="77777777" w:rsidR="00CB5C83" w:rsidRDefault="005A617C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4AACFF47" w14:textId="77777777" w:rsidR="00CB5C83" w:rsidRDefault="005A617C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69CA1D09" w14:textId="77777777" w:rsidR="00CB5C83" w:rsidRDefault="00000000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5A617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5A6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A61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9C8BEBC" w14:textId="77777777" w:rsidR="00CB5C83" w:rsidRDefault="005A617C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49EB50" w14:textId="77777777" w:rsidR="00CB5C83" w:rsidRDefault="005A617C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</w:tc>
      </w:tr>
      <w:tr w:rsidR="00CB5C83" w14:paraId="4D64A88E" w14:textId="77777777" w:rsidTr="00477580">
        <w:trPr>
          <w:trHeight w:val="304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1BF3F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9778" w14:textId="77777777" w:rsidR="00CB5C83" w:rsidRDefault="005A617C" w:rsidP="00855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97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3359D0A7" w14:textId="77777777" w:rsidR="00CB5C83" w:rsidRDefault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66C77" w14:textId="77777777" w:rsidR="005A617C" w:rsidRPr="005A617C" w:rsidRDefault="005A617C" w:rsidP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A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Заява про надання допомоги.</w:t>
            </w:r>
          </w:p>
          <w:p w14:paraId="669BC3E1" w14:textId="77777777" w:rsidR="005A617C" w:rsidRPr="005A617C" w:rsidRDefault="005A617C" w:rsidP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Паспорт громадянина України.</w:t>
            </w:r>
          </w:p>
          <w:p w14:paraId="00B686DA" w14:textId="77777777" w:rsidR="005A617C" w:rsidRPr="005A617C" w:rsidRDefault="005A617C" w:rsidP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Ідентифікаційний код фізичної особи.</w:t>
            </w:r>
          </w:p>
          <w:p w14:paraId="75601330" w14:textId="77777777" w:rsidR="005A617C" w:rsidRPr="005A617C" w:rsidRDefault="005A617C" w:rsidP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Документ, що підтверджує необхідність допомоги.</w:t>
            </w:r>
          </w:p>
          <w:p w14:paraId="6C71C4D6" w14:textId="32A16BCE" w:rsidR="00AA3AE9" w:rsidRDefault="005A617C" w:rsidP="00AA3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8" w:right="98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разі якщо документи подаються уповноваженою особою додатково подається нотаріально посвідчена копія довіреності або доручення (копії  документів подаються разом з оригіналами для звірки).</w:t>
            </w:r>
          </w:p>
          <w:p w14:paraId="213E0B8D" w14:textId="1C0C5899" w:rsidR="00AA3AE9" w:rsidRDefault="0090448A" w:rsidP="00AA3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8" w:right="98" w:firstLine="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A3AE9" w:rsidRPr="00AA3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A3AE9" w:rsidRPr="00AA3AE9">
              <w:rPr>
                <w:rFonts w:ascii="Times New Roman" w:hAnsi="Times New Roman" w:cs="Times New Roman"/>
                <w:sz w:val="24"/>
                <w:szCs w:val="24"/>
              </w:rPr>
              <w:t>Довідка з лікувального закладу про необхідність лікування</w:t>
            </w:r>
            <w:r w:rsidR="00AA3AE9" w:rsidRPr="00AA3AE9">
              <w:rPr>
                <w:sz w:val="24"/>
                <w:szCs w:val="24"/>
              </w:rPr>
              <w:t>;</w:t>
            </w:r>
          </w:p>
          <w:p w14:paraId="31DB8406" w14:textId="4D0BB5BD" w:rsidR="00477580" w:rsidRDefault="00AA5D66" w:rsidP="0047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8" w:right="98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D66">
              <w:rPr>
                <w:rFonts w:ascii="Times New Roman" w:hAnsi="Times New Roman" w:cs="Times New Roman"/>
                <w:sz w:val="24"/>
                <w:szCs w:val="24"/>
              </w:rPr>
              <w:t>6. Довідка або інший документ про підтвердження про виникнення ситуації яка потребує надання матеріальної допомоги</w:t>
            </w:r>
          </w:p>
        </w:tc>
      </w:tr>
      <w:tr w:rsidR="00477580" w14:paraId="5DE1842C" w14:textId="77777777" w:rsidTr="00477580">
        <w:trPr>
          <w:trHeight w:val="1739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E311F" w14:textId="15334FFE" w:rsidR="00477580" w:rsidRDefault="00432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BBAC4" w14:textId="77777777" w:rsidR="00477580" w:rsidRPr="00477580" w:rsidRDefault="00477580" w:rsidP="0047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  <w:p w14:paraId="74EF32EC" w14:textId="77777777" w:rsidR="00477580" w:rsidRDefault="00477580" w:rsidP="00855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97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7A81" w14:textId="4EDDBC6F" w:rsidR="00477580" w:rsidRPr="00477580" w:rsidRDefault="00477580" w:rsidP="0047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одноразової матеріальної допомоги на лікування здійснюється органом місцевого самоврядування.</w:t>
            </w:r>
          </w:p>
          <w:p w14:paraId="17817E93" w14:textId="1DB29AB4" w:rsidR="00477580" w:rsidRDefault="00477580" w:rsidP="00477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Видача таких послуг може бути передбачена річною програмою надання допомоги окремим верстам населення громади, із зазначенням переліку захворювань та вимог щодо стану матеріального забезпечення заявників.</w:t>
            </w:r>
          </w:p>
        </w:tc>
      </w:tr>
      <w:tr w:rsidR="00CB5C83" w14:paraId="4D7CC0B9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34048" w14:textId="00F409B7" w:rsidR="00CB5C83" w:rsidRDefault="00432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5C4D2" w14:textId="77777777" w:rsidR="00CB5C83" w:rsidRDefault="005A617C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B51B" w14:textId="77777777" w:rsidR="00CB5C83" w:rsidRDefault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4489EAA2" w14:textId="77777777" w:rsidTr="00940FC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52F9" w14:textId="0CC771E4" w:rsidR="00CB5C83" w:rsidRDefault="00432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E529" w14:textId="77777777" w:rsidR="00CB5C83" w:rsidRDefault="005A617C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D3367" w14:textId="77777777" w:rsidR="00CB5C83" w:rsidRPr="00AA5D66" w:rsidRDefault="005A617C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5D66">
              <w:rPr>
                <w:rStyle w:val="rvts0"/>
                <w:rFonts w:ascii="Times New Roman" w:hAnsi="Times New Roman" w:cs="Times New Roman"/>
                <w:lang w:val="ru-RU"/>
              </w:rPr>
              <w:t>Рішення</w:t>
            </w:r>
            <w:proofErr w:type="spellEnd"/>
          </w:p>
        </w:tc>
      </w:tr>
      <w:tr w:rsidR="00CB5C83" w14:paraId="7E0CE456" w14:textId="77777777" w:rsidTr="00940FC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B181F" w14:textId="058C7749" w:rsidR="00CB5C83" w:rsidRDefault="00432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96435" w14:textId="77777777" w:rsidR="00CB5C83" w:rsidRDefault="005A617C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62457" w14:textId="77777777" w:rsidR="00CB5C83" w:rsidRDefault="005A617C" w:rsidP="005D2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календарних дні</w:t>
            </w:r>
          </w:p>
        </w:tc>
      </w:tr>
      <w:tr w:rsidR="00CB5C83" w14:paraId="5756224E" w14:textId="77777777" w:rsidTr="00196B7E">
        <w:trPr>
          <w:trHeight w:val="139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0A310" w14:textId="4B62225B" w:rsidR="00CB5C83" w:rsidRDefault="00432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8556" w14:textId="77777777" w:rsidR="00CB5C83" w:rsidRDefault="005A617C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6FB41CFD" w14:textId="77777777" w:rsidR="00CB5C83" w:rsidRDefault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91390" w14:textId="77777777" w:rsidR="00CB5C83" w:rsidRDefault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  <w:p w14:paraId="1C006CAE" w14:textId="77777777" w:rsidR="00CB5C83" w:rsidRDefault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106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2.Поштою, електронною поштою - за клопотанням суб'єкта звернення, у разі відмови у наданні послуги.</w:t>
            </w:r>
          </w:p>
        </w:tc>
      </w:tr>
      <w:tr w:rsidR="00CB5C83" w14:paraId="1F0D0C9E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EF509" w14:textId="614C1F05" w:rsidR="00CB5C83" w:rsidRDefault="00432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26EC" w14:textId="77777777" w:rsidR="00CB5C83" w:rsidRDefault="005A617C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3D0FE9B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5A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4561B" w14:textId="77777777" w:rsidR="005A617C" w:rsidRPr="005A617C" w:rsidRDefault="005A617C" w:rsidP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1.Закон України «Про місцеве самоврядування в Україні» ст. 34.</w:t>
            </w:r>
          </w:p>
          <w:p w14:paraId="3E27FC76" w14:textId="77777777" w:rsidR="00CB5C83" w:rsidRDefault="005A617C" w:rsidP="005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2.Закон України про адміністративні послуги</w:t>
            </w:r>
          </w:p>
        </w:tc>
      </w:tr>
    </w:tbl>
    <w:p w14:paraId="52A9C364" w14:textId="77777777" w:rsidR="00CB5C83" w:rsidRDefault="00CB5C83" w:rsidP="005438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477580">
      <w:pgSz w:w="11900" w:h="16820"/>
      <w:pgMar w:top="563" w:right="490" w:bottom="709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D3E18"/>
    <w:multiLevelType w:val="hybridMultilevel"/>
    <w:tmpl w:val="0096D804"/>
    <w:lvl w:ilvl="0" w:tplc="C450E1CC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168277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1500BD"/>
    <w:rsid w:val="00196B7E"/>
    <w:rsid w:val="00432197"/>
    <w:rsid w:val="00477580"/>
    <w:rsid w:val="005438B1"/>
    <w:rsid w:val="005A617C"/>
    <w:rsid w:val="005D2EB8"/>
    <w:rsid w:val="005F7DCD"/>
    <w:rsid w:val="00805CCA"/>
    <w:rsid w:val="008555D0"/>
    <w:rsid w:val="0090448A"/>
    <w:rsid w:val="00940FCA"/>
    <w:rsid w:val="009B1CA5"/>
    <w:rsid w:val="009F08ED"/>
    <w:rsid w:val="00AA3AE9"/>
    <w:rsid w:val="00AA5D66"/>
    <w:rsid w:val="00CB5C83"/>
    <w:rsid w:val="00DB5208"/>
    <w:rsid w:val="00D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D2AD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Balloon Text"/>
    <w:basedOn w:val="a"/>
    <w:link w:val="a8"/>
    <w:uiPriority w:val="99"/>
    <w:semiHidden/>
    <w:unhideWhenUsed/>
    <w:rsid w:val="00805C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05CC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A3AE9"/>
    <w:pPr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12</cp:revision>
  <cp:lastPrinted>2023-05-04T06:35:00Z</cp:lastPrinted>
  <dcterms:created xsi:type="dcterms:W3CDTF">2022-02-20T10:43:00Z</dcterms:created>
  <dcterms:modified xsi:type="dcterms:W3CDTF">2023-05-04T06:35:00Z</dcterms:modified>
</cp:coreProperties>
</file>