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E43C2" w14:textId="77777777" w:rsidR="009572C9" w:rsidRPr="009572C9" w:rsidRDefault="009572C9" w:rsidP="009572C9">
      <w:pPr>
        <w:widowControl w:val="0"/>
        <w:tabs>
          <w:tab w:val="left" w:pos="8080"/>
        </w:tabs>
        <w:suppressAutoHyphens/>
        <w:autoSpaceDE w:val="0"/>
        <w:autoSpaceDN w:val="0"/>
        <w:adjustRightInd w:val="0"/>
        <w:spacing w:line="240" w:lineRule="auto"/>
        <w:ind w:left="2096" w:right="-2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9572C9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>Затверджено</w:t>
      </w:r>
    </w:p>
    <w:p w14:paraId="3A3A3FB8" w14:textId="77777777" w:rsidR="009572C9" w:rsidRPr="009572C9" w:rsidRDefault="009572C9" w:rsidP="009572C9">
      <w:pPr>
        <w:widowControl w:val="0"/>
        <w:suppressAutoHyphens/>
        <w:autoSpaceDE w:val="0"/>
        <w:autoSpaceDN w:val="0"/>
        <w:adjustRightInd w:val="0"/>
        <w:spacing w:line="240" w:lineRule="auto"/>
        <w:ind w:left="2096" w:right="-2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</w:pPr>
      <w:r w:rsidRPr="009572C9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>Рішення виконавчого комітету №72 від 25 листопада 2022 року</w:t>
      </w:r>
    </w:p>
    <w:p w14:paraId="0CE8C27C" w14:textId="77777777" w:rsidR="00550932" w:rsidRPr="009572C9" w:rsidRDefault="0055093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tbl>
      <w:tblPr>
        <w:tblStyle w:val="a5"/>
        <w:tblW w:w="9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9"/>
        <w:gridCol w:w="1406"/>
        <w:gridCol w:w="917"/>
        <w:gridCol w:w="5605"/>
        <w:gridCol w:w="1573"/>
      </w:tblGrid>
      <w:tr w:rsidR="00550932" w14:paraId="3C8AAAF4" w14:textId="77777777" w:rsidTr="00371C31">
        <w:trPr>
          <w:trHeight w:val="303"/>
        </w:trPr>
        <w:tc>
          <w:tcPr>
            <w:tcW w:w="185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9CEEC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69767FF7" wp14:editId="02181DF2">
                  <wp:extent cx="847725" cy="8667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66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41AF2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СМІДИНСЬКА СІЛЬСЬКА РАДА</w:t>
            </w:r>
          </w:p>
        </w:tc>
      </w:tr>
      <w:tr w:rsidR="00550932" w14:paraId="2BDF19E7" w14:textId="77777777" w:rsidTr="00371C31">
        <w:trPr>
          <w:trHeight w:val="798"/>
        </w:trPr>
        <w:tc>
          <w:tcPr>
            <w:tcW w:w="185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D21D7" w14:textId="77777777" w:rsidR="00550932" w:rsidRDefault="00550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80EB9" w14:textId="77777777" w:rsidR="00550932" w:rsidRPr="005169E5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69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Інформаційна картка </w:t>
            </w:r>
          </w:p>
          <w:p w14:paraId="2BC3A6AC" w14:textId="77777777" w:rsidR="00334EA9" w:rsidRPr="00334EA9" w:rsidRDefault="00334EA9" w:rsidP="00334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2" w:right="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A798BF8" w14:textId="0BDDE6FC" w:rsidR="00550932" w:rsidRDefault="00334EA9" w:rsidP="00334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2"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4EA9">
              <w:rPr>
                <w:rFonts w:ascii="Times New Roman" w:eastAsia="Times New Roman" w:hAnsi="Times New Roman"/>
                <w:b/>
                <w:sz w:val="28"/>
                <w:szCs w:val="28"/>
              </w:rPr>
              <w:t>Видача довідки про перейменування вулиці</w:t>
            </w:r>
          </w:p>
        </w:tc>
        <w:tc>
          <w:tcPr>
            <w:tcW w:w="15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BB536" w14:textId="77777777" w:rsidR="00550932" w:rsidRDefault="00550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" w:right="9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24EC5FB" w14:textId="06D4A668" w:rsidR="00550932" w:rsidRDefault="00D50EBE" w:rsidP="00857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" w:righ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ІК-</w:t>
            </w:r>
            <w:r w:rsidR="00F04C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8578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F04C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="00334E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  <w:p w14:paraId="0A63A5DF" w14:textId="0259CB36" w:rsidR="007E5A23" w:rsidRDefault="007E5A23" w:rsidP="00857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" w:righ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013</w:t>
            </w:r>
            <w:r w:rsidR="00334E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06</w:t>
            </w:r>
          </w:p>
        </w:tc>
      </w:tr>
      <w:tr w:rsidR="00550932" w14:paraId="1595C3DC" w14:textId="77777777" w:rsidTr="00371C31">
        <w:trPr>
          <w:trHeight w:val="561"/>
        </w:trPr>
        <w:tc>
          <w:tcPr>
            <w:tcW w:w="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89DC7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3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9A52C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102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Орган, що надає послугу</w:t>
            </w:r>
          </w:p>
        </w:tc>
        <w:tc>
          <w:tcPr>
            <w:tcW w:w="71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26692" w14:textId="77777777" w:rsidR="00550932" w:rsidRDefault="00F04C20" w:rsidP="00F04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4" w:right="101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4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Виконавчий комітет Смідинської сільської ради</w:t>
            </w:r>
          </w:p>
        </w:tc>
      </w:tr>
      <w:tr w:rsidR="00550932" w14:paraId="2359AD3F" w14:textId="77777777" w:rsidTr="00371C31">
        <w:trPr>
          <w:trHeight w:val="2217"/>
        </w:trPr>
        <w:tc>
          <w:tcPr>
            <w:tcW w:w="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79A14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3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EABDC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Місце подання документів та отримання </w:t>
            </w:r>
          </w:p>
          <w:p w14:paraId="0783F26A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результату послуги</w:t>
            </w:r>
          </w:p>
        </w:tc>
        <w:tc>
          <w:tcPr>
            <w:tcW w:w="71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777AA" w14:textId="77777777" w:rsidR="005252F1" w:rsidRDefault="00D50EBE" w:rsidP="00F02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</w:t>
            </w:r>
            <w:r w:rsidR="005252F1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Центр надання адміністративних послуг (Центр Дія)</w:t>
            </w:r>
          </w:p>
          <w:p w14:paraId="0FB6A694" w14:textId="77777777" w:rsidR="005252F1" w:rsidRDefault="005252F1" w:rsidP="00F02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212BF1" w14:textId="77777777" w:rsidR="00550932" w:rsidRDefault="005252F1" w:rsidP="00F02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37E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 Смідинської сільської ради</w:t>
            </w:r>
          </w:p>
          <w:p w14:paraId="2C9FB4E3" w14:textId="77777777" w:rsidR="00550932" w:rsidRDefault="00D50EBE" w:rsidP="00F0239C">
            <w:pPr>
              <w:widowControl w:val="0"/>
              <w:spacing w:after="24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Смідин, вул. </w:t>
            </w:r>
            <w:r w:rsidR="00D37EC0">
              <w:rPr>
                <w:rFonts w:ascii="Times New Roman" w:eastAsia="Times New Roman" w:hAnsi="Times New Roman" w:cs="Times New Roman"/>
                <w:sz w:val="24"/>
                <w:szCs w:val="24"/>
              </w:rPr>
              <w:t>Грушевського,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тел. (03346) 97464</w:t>
            </w:r>
          </w:p>
          <w:p w14:paraId="05EB3785" w14:textId="77777777" w:rsidR="00550932" w:rsidRDefault="000B1A62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D50EB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http://smidynotg.gov.ua/tsnap-tsentr-diya/</w:t>
              </w:r>
            </w:hyperlink>
            <w:r w:rsidR="00D50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D50EB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2BBD8EA2" w14:textId="77777777" w:rsidR="00550932" w:rsidRDefault="00D50EBE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e-mail: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cnap@smidynotg.gov.ua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215A1DD" w14:textId="77777777" w:rsidR="00F0239C" w:rsidRDefault="00F0239C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7AA3AB" w14:textId="77777777" w:rsidR="002B1E2F" w:rsidRDefault="00D50EBE" w:rsidP="00525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C20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Понеділок- п’ятниця:  09.00 – 16.00</w:t>
            </w:r>
          </w:p>
          <w:p w14:paraId="7887D2C1" w14:textId="77777777" w:rsidR="007E5A23" w:rsidRDefault="007E5A23" w:rsidP="00525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D3858D" w14:textId="77777777" w:rsidR="007E5A23" w:rsidRPr="007E5A23" w:rsidRDefault="007E5A23" w:rsidP="007E5A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23">
              <w:rPr>
                <w:rFonts w:ascii="Times New Roman" w:eastAsia="Times New Roman" w:hAnsi="Times New Roman" w:cs="Times New Roman"/>
                <w:sz w:val="24"/>
                <w:szCs w:val="24"/>
              </w:rPr>
              <w:t>2. Віддалені робочі місця</w:t>
            </w:r>
          </w:p>
          <w:p w14:paraId="60B73E20" w14:textId="77777777" w:rsidR="007E5A23" w:rsidRPr="007E5A23" w:rsidRDefault="007E5A23" w:rsidP="007E5A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2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Староста Руднянського старостинського округу</w:t>
            </w:r>
          </w:p>
          <w:p w14:paraId="70D72B89" w14:textId="77777777" w:rsidR="007E5A23" w:rsidRPr="007E5A23" w:rsidRDefault="007E5A23" w:rsidP="007E5A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23">
              <w:rPr>
                <w:rFonts w:ascii="Times New Roman" w:eastAsia="Times New Roman" w:hAnsi="Times New Roman" w:cs="Times New Roman"/>
                <w:sz w:val="24"/>
                <w:szCs w:val="24"/>
              </w:rPr>
              <w:t>с. Рудня, вул. Миру, 14</w:t>
            </w:r>
          </w:p>
          <w:p w14:paraId="09AE25C7" w14:textId="77777777" w:rsidR="007E5A23" w:rsidRPr="007E5A23" w:rsidRDefault="007E5A23" w:rsidP="007E5A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2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Староста Журавлинського старостинського округу</w:t>
            </w:r>
          </w:p>
          <w:p w14:paraId="78EBF245" w14:textId="77777777" w:rsidR="007E5A23" w:rsidRPr="007E5A23" w:rsidRDefault="007E5A23" w:rsidP="007E5A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23">
              <w:rPr>
                <w:rFonts w:ascii="Times New Roman" w:eastAsia="Times New Roman" w:hAnsi="Times New Roman" w:cs="Times New Roman"/>
                <w:sz w:val="24"/>
                <w:szCs w:val="24"/>
              </w:rPr>
              <w:t>с. Журавлине, вул. Перемоги, 111</w:t>
            </w:r>
          </w:p>
          <w:p w14:paraId="0EBA3D00" w14:textId="77777777" w:rsidR="007E5A23" w:rsidRPr="007E5A23" w:rsidRDefault="007E5A23" w:rsidP="007E5A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2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Староста Зачернецького старостинського округу</w:t>
            </w:r>
          </w:p>
          <w:p w14:paraId="19C2ED43" w14:textId="77777777" w:rsidR="007E5A23" w:rsidRPr="007E5A23" w:rsidRDefault="007E5A23" w:rsidP="007E5A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23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Зачернеччя, вул. Незалежності, 1б</w:t>
            </w:r>
          </w:p>
          <w:p w14:paraId="6614E905" w14:textId="77777777" w:rsidR="007E5A23" w:rsidRPr="007E5A23" w:rsidRDefault="007E5A23" w:rsidP="007E5A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Графік роботи: </w:t>
            </w:r>
          </w:p>
          <w:p w14:paraId="4B3C622C" w14:textId="77777777" w:rsidR="007E5A23" w:rsidRPr="007E5A23" w:rsidRDefault="007E5A23" w:rsidP="007E5A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23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 - четвер: 08.00 – 17.15</w:t>
            </w:r>
          </w:p>
          <w:p w14:paraId="668F0767" w14:textId="77777777" w:rsidR="007E5A23" w:rsidRPr="007E5A23" w:rsidRDefault="007E5A23" w:rsidP="007E5A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23">
              <w:rPr>
                <w:rFonts w:ascii="Times New Roman" w:eastAsia="Times New Roman" w:hAnsi="Times New Roman" w:cs="Times New Roman"/>
                <w:sz w:val="24"/>
                <w:szCs w:val="24"/>
              </w:rPr>
              <w:t>П’ятниця: 08.00 – 16.00</w:t>
            </w:r>
          </w:p>
          <w:p w14:paraId="32EF59ED" w14:textId="181BD6F5" w:rsidR="007E5A23" w:rsidRDefault="007E5A23" w:rsidP="007E5A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23">
              <w:rPr>
                <w:rFonts w:ascii="Times New Roman" w:eastAsia="Times New Roman" w:hAnsi="Times New Roman" w:cs="Times New Roman"/>
                <w:sz w:val="24"/>
                <w:szCs w:val="24"/>
              </w:rPr>
              <w:t>Обідня перерва: 13.00 – 14.00</w:t>
            </w:r>
          </w:p>
        </w:tc>
      </w:tr>
      <w:tr w:rsidR="00550932" w14:paraId="5ADE31D3" w14:textId="77777777" w:rsidTr="00371C31">
        <w:trPr>
          <w:trHeight w:val="1009"/>
        </w:trPr>
        <w:tc>
          <w:tcPr>
            <w:tcW w:w="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7FCB0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23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5CB9F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71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5042B" w14:textId="0EBBF254" w:rsidR="007E5A23" w:rsidRPr="007E5A23" w:rsidRDefault="000B1A62" w:rsidP="007E5A23">
            <w:pPr>
              <w:pStyle w:val="a7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Заява</w:t>
            </w:r>
          </w:p>
          <w:p w14:paraId="421280A6" w14:textId="13FC800F" w:rsidR="00816963" w:rsidRPr="007E5A23" w:rsidRDefault="000B1A62" w:rsidP="007E5A23">
            <w:pPr>
              <w:pStyle w:val="a7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 що посвідчує особу</w:t>
            </w:r>
          </w:p>
        </w:tc>
      </w:tr>
      <w:tr w:rsidR="007E5A23" w14:paraId="4BA008EF" w14:textId="77777777" w:rsidTr="00371C31">
        <w:trPr>
          <w:trHeight w:val="1009"/>
        </w:trPr>
        <w:tc>
          <w:tcPr>
            <w:tcW w:w="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762D1" w14:textId="78CF2343" w:rsidR="007E5A23" w:rsidRDefault="007E5A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68F24" w14:textId="241FF38D" w:rsidR="007E5A23" w:rsidRDefault="007E5A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Умови і випадки надання</w:t>
            </w:r>
          </w:p>
        </w:tc>
        <w:tc>
          <w:tcPr>
            <w:tcW w:w="71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0F2E4" w14:textId="05842273" w:rsidR="007E5A23" w:rsidRPr="007E5A23" w:rsidRDefault="007E5A23" w:rsidP="007E5A23">
            <w:pPr>
              <w:pStyle w:val="a7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98"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Видача довідки про користування твердим паливом видається органом місцевого самоврядування за місцем знаходження домогосподарства.</w:t>
            </w:r>
          </w:p>
          <w:p w14:paraId="276E4028" w14:textId="0C02D9C4" w:rsidR="007E5A23" w:rsidRPr="007E5A23" w:rsidRDefault="007E5A23" w:rsidP="007E5A23">
            <w:pPr>
              <w:pStyle w:val="a7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98"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призначення пільги на придбання твердого палива і скрапленого газу пільговики звертаються до структурних підрозділів з питань соціального захисту населення, а у сільській місцевості - до уповноважених осіб, визначених виконавчими комітетами селищних і сільських рад,  з відповідною заявою, до якої додається довідка про наявність у житловому приміщенні пічного опалення та / або кухонного вогнища на твердому паливі.</w:t>
            </w:r>
          </w:p>
        </w:tc>
      </w:tr>
      <w:tr w:rsidR="00550932" w14:paraId="288947F3" w14:textId="77777777" w:rsidTr="00371C31">
        <w:trPr>
          <w:trHeight w:val="285"/>
        </w:trPr>
        <w:tc>
          <w:tcPr>
            <w:tcW w:w="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A5D79" w14:textId="4ADD1636" w:rsidR="00550932" w:rsidRDefault="007E5A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09B11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</w:t>
            </w:r>
          </w:p>
        </w:tc>
        <w:tc>
          <w:tcPr>
            <w:tcW w:w="71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97FD0" w14:textId="77777777" w:rsidR="00361FA6" w:rsidRPr="00F04C20" w:rsidRDefault="00857894" w:rsidP="00857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Безоплатно</w:t>
            </w:r>
          </w:p>
        </w:tc>
      </w:tr>
      <w:tr w:rsidR="00550932" w14:paraId="4B32E7D8" w14:textId="77777777" w:rsidTr="00371C31">
        <w:trPr>
          <w:trHeight w:val="359"/>
        </w:trPr>
        <w:tc>
          <w:tcPr>
            <w:tcW w:w="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9F2A5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23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E74B6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 послуги </w:t>
            </w:r>
          </w:p>
        </w:tc>
        <w:tc>
          <w:tcPr>
            <w:tcW w:w="71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1EA36" w14:textId="45E3D5C9" w:rsidR="00B813A3" w:rsidRDefault="007E5A23" w:rsidP="00462C0E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E5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Довідка про користування твердим паливом</w:t>
            </w:r>
          </w:p>
        </w:tc>
      </w:tr>
      <w:tr w:rsidR="00550932" w14:paraId="22A47DC4" w14:textId="77777777" w:rsidTr="00371C31">
        <w:trPr>
          <w:trHeight w:val="561"/>
        </w:trPr>
        <w:tc>
          <w:tcPr>
            <w:tcW w:w="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51538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23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BF7B0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Термін виконання </w:t>
            </w:r>
          </w:p>
        </w:tc>
        <w:tc>
          <w:tcPr>
            <w:tcW w:w="71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9D59B" w14:textId="77777777" w:rsidR="00550932" w:rsidRDefault="00C12131" w:rsidP="00361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100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днів</w:t>
            </w:r>
          </w:p>
        </w:tc>
      </w:tr>
      <w:tr w:rsidR="00550932" w14:paraId="01685F6E" w14:textId="77777777" w:rsidTr="00371C31">
        <w:trPr>
          <w:trHeight w:val="689"/>
        </w:trPr>
        <w:tc>
          <w:tcPr>
            <w:tcW w:w="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9959B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23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D2723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102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Спосіб отримання відповіді </w:t>
            </w:r>
          </w:p>
          <w:p w14:paraId="50833CA9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(результату)</w:t>
            </w:r>
          </w:p>
        </w:tc>
        <w:tc>
          <w:tcPr>
            <w:tcW w:w="71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AFC28" w14:textId="77777777" w:rsidR="00D37EC0" w:rsidRPr="00D37EC0" w:rsidRDefault="00C12131" w:rsidP="00C12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110" w:firstLine="2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Після отримання дзвінка або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sms</w:t>
            </w:r>
            <w:r w:rsidRPr="00C12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повідомлення на залишений контактний номер телефону- особисто, в тому числі через представника за довіреністю( з посвідченням особи)</w:t>
            </w:r>
          </w:p>
        </w:tc>
      </w:tr>
    </w:tbl>
    <w:tbl>
      <w:tblPr>
        <w:tblStyle w:val="a6"/>
        <w:tblW w:w="9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2323"/>
        <w:gridCol w:w="7177"/>
      </w:tblGrid>
      <w:tr w:rsidR="00550932" w14:paraId="2122736A" w14:textId="77777777" w:rsidTr="004362AA">
        <w:trPr>
          <w:trHeight w:val="1434"/>
        </w:trPr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1AAB9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2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F31AE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Законодавчо </w:t>
            </w:r>
          </w:p>
          <w:p w14:paraId="4041C793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нормативна основа</w:t>
            </w:r>
          </w:p>
        </w:tc>
        <w:tc>
          <w:tcPr>
            <w:tcW w:w="7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77C32" w14:textId="77777777" w:rsidR="007E5A23" w:rsidRPr="007E5A23" w:rsidRDefault="007E5A23" w:rsidP="007E5A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України "Про місцеве самоврядування в Україні" ст. 1</w:t>
            </w:r>
          </w:p>
          <w:p w14:paraId="36922F04" w14:textId="2314517F" w:rsidR="00550932" w:rsidRDefault="007E5A23" w:rsidP="007E5A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Постанова КМУ від 27.12.2019 №1123 "Про внесення змін та визнання такими, що втратили чинність, деяких постанов Кабінету Міністрів України щодо питань надання житлових субсидій та пільг на оплату житлово-комунальних послуг" п. 4</w:t>
            </w:r>
          </w:p>
        </w:tc>
      </w:tr>
    </w:tbl>
    <w:p w14:paraId="41B25D82" w14:textId="77777777" w:rsidR="00550932" w:rsidRDefault="00550932" w:rsidP="0085789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2BA2050" w14:textId="77777777" w:rsidR="00550932" w:rsidRDefault="00550932" w:rsidP="0085789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550932">
      <w:pgSz w:w="11900" w:h="16840"/>
      <w:pgMar w:top="566" w:right="697" w:bottom="700" w:left="125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90147"/>
    <w:multiLevelType w:val="hybridMultilevel"/>
    <w:tmpl w:val="7348EA44"/>
    <w:lvl w:ilvl="0" w:tplc="ADE0E9C2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1" w:hanging="360"/>
      </w:pPr>
    </w:lvl>
    <w:lvl w:ilvl="2" w:tplc="0422001B" w:tentative="1">
      <w:start w:val="1"/>
      <w:numFmt w:val="lowerRoman"/>
      <w:lvlText w:val="%3."/>
      <w:lvlJc w:val="right"/>
      <w:pPr>
        <w:ind w:left="1921" w:hanging="180"/>
      </w:pPr>
    </w:lvl>
    <w:lvl w:ilvl="3" w:tplc="0422000F" w:tentative="1">
      <w:start w:val="1"/>
      <w:numFmt w:val="decimal"/>
      <w:lvlText w:val="%4."/>
      <w:lvlJc w:val="left"/>
      <w:pPr>
        <w:ind w:left="2641" w:hanging="360"/>
      </w:pPr>
    </w:lvl>
    <w:lvl w:ilvl="4" w:tplc="04220019" w:tentative="1">
      <w:start w:val="1"/>
      <w:numFmt w:val="lowerLetter"/>
      <w:lvlText w:val="%5."/>
      <w:lvlJc w:val="left"/>
      <w:pPr>
        <w:ind w:left="3361" w:hanging="360"/>
      </w:pPr>
    </w:lvl>
    <w:lvl w:ilvl="5" w:tplc="0422001B" w:tentative="1">
      <w:start w:val="1"/>
      <w:numFmt w:val="lowerRoman"/>
      <w:lvlText w:val="%6."/>
      <w:lvlJc w:val="right"/>
      <w:pPr>
        <w:ind w:left="4081" w:hanging="180"/>
      </w:pPr>
    </w:lvl>
    <w:lvl w:ilvl="6" w:tplc="0422000F" w:tentative="1">
      <w:start w:val="1"/>
      <w:numFmt w:val="decimal"/>
      <w:lvlText w:val="%7."/>
      <w:lvlJc w:val="left"/>
      <w:pPr>
        <w:ind w:left="4801" w:hanging="360"/>
      </w:pPr>
    </w:lvl>
    <w:lvl w:ilvl="7" w:tplc="04220019" w:tentative="1">
      <w:start w:val="1"/>
      <w:numFmt w:val="lowerLetter"/>
      <w:lvlText w:val="%8."/>
      <w:lvlJc w:val="left"/>
      <w:pPr>
        <w:ind w:left="5521" w:hanging="360"/>
      </w:pPr>
    </w:lvl>
    <w:lvl w:ilvl="8" w:tplc="0422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" w15:restartNumberingAfterBreak="0">
    <w:nsid w:val="64E452E2"/>
    <w:multiLevelType w:val="hybridMultilevel"/>
    <w:tmpl w:val="6CF21316"/>
    <w:lvl w:ilvl="0" w:tplc="213A2A3A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7F8733C1"/>
    <w:multiLevelType w:val="hybridMultilevel"/>
    <w:tmpl w:val="759430FE"/>
    <w:lvl w:ilvl="0" w:tplc="B0C618E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3" w:hanging="360"/>
      </w:pPr>
    </w:lvl>
    <w:lvl w:ilvl="2" w:tplc="0422001B" w:tentative="1">
      <w:start w:val="1"/>
      <w:numFmt w:val="lowerRoman"/>
      <w:lvlText w:val="%3."/>
      <w:lvlJc w:val="right"/>
      <w:pPr>
        <w:ind w:left="1943" w:hanging="180"/>
      </w:pPr>
    </w:lvl>
    <w:lvl w:ilvl="3" w:tplc="0422000F" w:tentative="1">
      <w:start w:val="1"/>
      <w:numFmt w:val="decimal"/>
      <w:lvlText w:val="%4."/>
      <w:lvlJc w:val="left"/>
      <w:pPr>
        <w:ind w:left="2663" w:hanging="360"/>
      </w:pPr>
    </w:lvl>
    <w:lvl w:ilvl="4" w:tplc="04220019" w:tentative="1">
      <w:start w:val="1"/>
      <w:numFmt w:val="lowerLetter"/>
      <w:lvlText w:val="%5."/>
      <w:lvlJc w:val="left"/>
      <w:pPr>
        <w:ind w:left="3383" w:hanging="360"/>
      </w:pPr>
    </w:lvl>
    <w:lvl w:ilvl="5" w:tplc="0422001B" w:tentative="1">
      <w:start w:val="1"/>
      <w:numFmt w:val="lowerRoman"/>
      <w:lvlText w:val="%6."/>
      <w:lvlJc w:val="right"/>
      <w:pPr>
        <w:ind w:left="4103" w:hanging="180"/>
      </w:pPr>
    </w:lvl>
    <w:lvl w:ilvl="6" w:tplc="0422000F" w:tentative="1">
      <w:start w:val="1"/>
      <w:numFmt w:val="decimal"/>
      <w:lvlText w:val="%7."/>
      <w:lvlJc w:val="left"/>
      <w:pPr>
        <w:ind w:left="4823" w:hanging="360"/>
      </w:pPr>
    </w:lvl>
    <w:lvl w:ilvl="7" w:tplc="04220019" w:tentative="1">
      <w:start w:val="1"/>
      <w:numFmt w:val="lowerLetter"/>
      <w:lvlText w:val="%8."/>
      <w:lvlJc w:val="left"/>
      <w:pPr>
        <w:ind w:left="5543" w:hanging="360"/>
      </w:pPr>
    </w:lvl>
    <w:lvl w:ilvl="8" w:tplc="0422001B" w:tentative="1">
      <w:start w:val="1"/>
      <w:numFmt w:val="lowerRoman"/>
      <w:lvlText w:val="%9."/>
      <w:lvlJc w:val="right"/>
      <w:pPr>
        <w:ind w:left="6263" w:hanging="180"/>
      </w:pPr>
    </w:lvl>
  </w:abstractNum>
  <w:num w:numId="1" w16cid:durableId="119151449">
    <w:abstractNumId w:val="1"/>
  </w:num>
  <w:num w:numId="2" w16cid:durableId="283847527">
    <w:abstractNumId w:val="0"/>
  </w:num>
  <w:num w:numId="3" w16cid:durableId="901059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932"/>
    <w:rsid w:val="000B1A62"/>
    <w:rsid w:val="001071FF"/>
    <w:rsid w:val="00216844"/>
    <w:rsid w:val="002651CC"/>
    <w:rsid w:val="002B1E2F"/>
    <w:rsid w:val="002E2477"/>
    <w:rsid w:val="00334EA9"/>
    <w:rsid w:val="00361FA6"/>
    <w:rsid w:val="00371C31"/>
    <w:rsid w:val="003F0925"/>
    <w:rsid w:val="00413F5A"/>
    <w:rsid w:val="004362AA"/>
    <w:rsid w:val="00462C0E"/>
    <w:rsid w:val="00485C53"/>
    <w:rsid w:val="005169E5"/>
    <w:rsid w:val="005252F1"/>
    <w:rsid w:val="005362D1"/>
    <w:rsid w:val="00550932"/>
    <w:rsid w:val="0077335E"/>
    <w:rsid w:val="007E5A23"/>
    <w:rsid w:val="007E6CA0"/>
    <w:rsid w:val="00816963"/>
    <w:rsid w:val="00857894"/>
    <w:rsid w:val="008B1E1B"/>
    <w:rsid w:val="009572C9"/>
    <w:rsid w:val="0098274F"/>
    <w:rsid w:val="00A00C6C"/>
    <w:rsid w:val="00A440A1"/>
    <w:rsid w:val="00B813A3"/>
    <w:rsid w:val="00C12131"/>
    <w:rsid w:val="00C52032"/>
    <w:rsid w:val="00C65015"/>
    <w:rsid w:val="00D31285"/>
    <w:rsid w:val="00D37EC0"/>
    <w:rsid w:val="00D50EBE"/>
    <w:rsid w:val="00E14E3D"/>
    <w:rsid w:val="00F0239C"/>
    <w:rsid w:val="00F04C20"/>
    <w:rsid w:val="00F4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8EEA6"/>
  <w15:docId w15:val="{1E1CA3B9-71F7-40EB-8CF9-50940729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uiPriority w:val="34"/>
    <w:qFormat/>
    <w:rsid w:val="00F04C2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362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362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3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ap@smidynotg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idynotg.gov.ua/tsnap-tsentr-diy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1529</Words>
  <Characters>873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K</dc:creator>
  <cp:lastModifiedBy>Olena Kruk</cp:lastModifiedBy>
  <cp:revision>3</cp:revision>
  <cp:lastPrinted>2023-04-25T13:58:00Z</cp:lastPrinted>
  <dcterms:created xsi:type="dcterms:W3CDTF">2023-04-25T14:26:00Z</dcterms:created>
  <dcterms:modified xsi:type="dcterms:W3CDTF">2023-04-25T14:27:00Z</dcterms:modified>
</cp:coreProperties>
</file>