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Default="001F3645">
      <w:r w:rsidRPr="001F3645">
        <w:rPr>
          <w:rFonts w:ascii="Times New Roman" w:eastAsia="Times New Roman" w:hAnsi="Times New Roman" w:cs="Calibri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255270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Default="007F3588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проєкт</w:t>
      </w:r>
      <w:proofErr w:type="spellEnd"/>
    </w:p>
    <w:p w:rsidR="001F3645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СМІДИНСЬКА СІЛЬСЬКА РАД</w:t>
      </w:r>
      <w:r w:rsidRPr="001F364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7F3588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березня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№</w:t>
      </w:r>
      <w:r w:rsidR="00647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647F36" w:rsidRDefault="00647F36" w:rsidP="00F12B2C">
      <w:pPr>
        <w:tabs>
          <w:tab w:val="left" w:pos="4065"/>
          <w:tab w:val="right" w:pos="9355"/>
        </w:tabs>
        <w:autoSpaceDE w:val="0"/>
        <w:autoSpaceDN w:val="0"/>
        <w:adjustRightInd w:val="0"/>
        <w:spacing w:after="0" w:line="240" w:lineRule="auto"/>
      </w:pPr>
    </w:p>
    <w:p w:rsidR="000A7564" w:rsidRDefault="00F12B2C" w:rsidP="00F12B2C">
      <w:pPr>
        <w:tabs>
          <w:tab w:val="left" w:pos="40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хід виконання Програми  забезпечення </w:t>
      </w:r>
    </w:p>
    <w:p w:rsidR="000A7564" w:rsidRDefault="00F12B2C" w:rsidP="00F12B2C">
      <w:pPr>
        <w:tabs>
          <w:tab w:val="left" w:pos="40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безоплатного  та пільгового відпуску </w:t>
      </w:r>
    </w:p>
    <w:p w:rsidR="00C937C4" w:rsidRDefault="00F12B2C" w:rsidP="00F12B2C">
      <w:pPr>
        <w:tabs>
          <w:tab w:val="left" w:pos="40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лікарських засобів за рецептами лікарів у разі </w:t>
      </w:r>
    </w:p>
    <w:p w:rsidR="00C937C4" w:rsidRDefault="00F12B2C" w:rsidP="00F12B2C">
      <w:pPr>
        <w:tabs>
          <w:tab w:val="left" w:pos="40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амбулаторного лікування  окремих груп населення </w:t>
      </w:r>
    </w:p>
    <w:p w:rsidR="00C937C4" w:rsidRDefault="00F12B2C" w:rsidP="00F12B2C">
      <w:pPr>
        <w:tabs>
          <w:tab w:val="left" w:pos="40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 певними категоріями захворювань </w:t>
      </w:r>
    </w:p>
    <w:p w:rsidR="00F12B2C" w:rsidRPr="00F12B2C" w:rsidRDefault="00F12B2C" w:rsidP="00F12B2C">
      <w:pPr>
        <w:tabs>
          <w:tab w:val="left" w:pos="40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період 2021-2025 років у 2022 році.</w:t>
      </w:r>
    </w:p>
    <w:p w:rsidR="004946C0" w:rsidRPr="004946C0" w:rsidRDefault="004946C0" w:rsidP="004946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A5C5F" w:rsidRPr="000A7564" w:rsidRDefault="004946C0" w:rsidP="000A7564">
      <w:pPr>
        <w:tabs>
          <w:tab w:val="left" w:pos="4065"/>
          <w:tab w:val="right" w:pos="93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Заслухавши   інформацію  </w:t>
      </w:r>
      <w:r>
        <w:rPr>
          <w:rFonts w:ascii="Times New Roman" w:hAnsi="Times New Roman" w:cs="Times New Roman"/>
          <w:bCs/>
          <w:sz w:val="28"/>
          <w:szCs w:val="28"/>
        </w:rPr>
        <w:t>начальника фінансового відділу Голуб Л.С.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0A7564" w:rsidRPr="000A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хід виконання Програми  забезпечення безоплатного  та пільгового відпуску лікарських засобів за рецептами лікарів у разі амбулаторного лікування  окремих груп населення та за  певними категоріями захворювань на період 2021-2025 років</w:t>
      </w:r>
      <w:r w:rsidR="000A7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2022 році</w:t>
      </w:r>
      <w:r w:rsidR="00BA5C5F" w:rsidRPr="00904723">
        <w:rPr>
          <w:rFonts w:ascii="Times New Roman" w:hAnsi="Times New Roman" w:cs="Times New Roman"/>
          <w:sz w:val="28"/>
          <w:szCs w:val="28"/>
        </w:rPr>
        <w:t>, к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еруючись   статтею 26 Закону України  “ Про місцеве самоврядування в Україні”, </w:t>
      </w:r>
      <w:r w:rsidR="00647F36">
        <w:rPr>
          <w:rFonts w:ascii="Times New Roman" w:hAnsi="Times New Roman" w:cs="Times New Roman"/>
          <w:bCs/>
          <w:sz w:val="28"/>
          <w:szCs w:val="28"/>
        </w:rPr>
        <w:t xml:space="preserve">Смідинська </w:t>
      </w:r>
      <w:r w:rsidR="00BA5C5F" w:rsidRPr="00904723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647F36" w:rsidRDefault="00BA5C5F" w:rsidP="00647F36">
      <w:pPr>
        <w:tabs>
          <w:tab w:val="left" w:pos="1613"/>
        </w:tabs>
        <w:spacing w:before="100" w:beforeAutospacing="1" w:after="100" w:afterAutospacing="1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                                               ВИРІШИЛА :</w:t>
      </w:r>
    </w:p>
    <w:p w:rsidR="00647F36" w:rsidRDefault="00647F36" w:rsidP="00647F36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645">
        <w:rPr>
          <w:rFonts w:ascii="Times New Roman" w:hAnsi="Times New Roman" w:cs="Times New Roman"/>
          <w:sz w:val="28"/>
          <w:szCs w:val="28"/>
        </w:rPr>
        <w:t xml:space="preserve">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r w:rsidR="004946C0">
        <w:rPr>
          <w:rFonts w:ascii="Times New Roman" w:hAnsi="Times New Roman" w:cs="Times New Roman"/>
          <w:bCs/>
          <w:sz w:val="28"/>
          <w:szCs w:val="28"/>
        </w:rPr>
        <w:t xml:space="preserve">начальника фінансового відділу Голуб Л.С. </w:t>
      </w:r>
      <w:r w:rsidR="00BA5C5F" w:rsidRPr="00904723">
        <w:rPr>
          <w:rFonts w:ascii="Times New Roman" w:hAnsi="Times New Roman" w:cs="Times New Roman"/>
          <w:sz w:val="28"/>
          <w:szCs w:val="28"/>
        </w:rPr>
        <w:t>«</w:t>
      </w:r>
      <w:r w:rsidR="000A7564" w:rsidRPr="000A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хід виконання Програми  забезпечення безоплатного  та пільгового відпуску лікарських засобів за рецептами лікарів у разі амбулаторного лікування  окремих груп населення та за  певними категоріями захворювань на пер</w:t>
      </w:r>
      <w:r w:rsidR="000A7564">
        <w:rPr>
          <w:rFonts w:ascii="Times New Roman" w:eastAsia="Times New Roman" w:hAnsi="Times New Roman" w:cs="Times New Roman"/>
          <w:sz w:val="28"/>
          <w:szCs w:val="28"/>
          <w:lang w:eastAsia="ru-RU"/>
        </w:rPr>
        <w:t>іод 2021-2025 років у 2022 році</w:t>
      </w:r>
      <w:r w:rsidR="00BA5C5F" w:rsidRPr="00904723">
        <w:rPr>
          <w:rFonts w:ascii="Times New Roman" w:hAnsi="Times New Roman" w:cs="Times New Roman"/>
          <w:sz w:val="28"/>
          <w:szCs w:val="28"/>
        </w:rPr>
        <w:t>» взяти до відома.</w:t>
      </w:r>
    </w:p>
    <w:p w:rsidR="00E24FF2" w:rsidRPr="00904723" w:rsidRDefault="00647F36" w:rsidP="00647F36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2.</w:t>
      </w:r>
      <w:r w:rsidR="00E24FF2" w:rsidRPr="00E24FF2">
        <w:rPr>
          <w:rFonts w:ascii="Times New Roman" w:hAnsi="Times New Roman" w:cs="Times New Roman"/>
          <w:sz w:val="28"/>
          <w:szCs w:val="28"/>
        </w:rPr>
        <w:t xml:space="preserve"> </w:t>
      </w:r>
      <w:r w:rsidR="00E24FF2" w:rsidRPr="00904723">
        <w:rPr>
          <w:rFonts w:ascii="Times New Roman" w:hAnsi="Times New Roman" w:cs="Times New Roman"/>
          <w:sz w:val="28"/>
          <w:szCs w:val="28"/>
        </w:rPr>
        <w:t>Виконавцям Програми продовжити реалізацію її заходів у 2023 році</w:t>
      </w:r>
      <w:r w:rsidR="00E24FF2">
        <w:rPr>
          <w:rFonts w:ascii="Times New Roman" w:hAnsi="Times New Roman" w:cs="Times New Roman"/>
          <w:sz w:val="28"/>
          <w:szCs w:val="28"/>
        </w:rPr>
        <w:t>.</w:t>
      </w:r>
    </w:p>
    <w:p w:rsidR="00096FA9" w:rsidRPr="00904723" w:rsidRDefault="001F3645" w:rsidP="00647F36">
      <w:pPr>
        <w:tabs>
          <w:tab w:val="left" w:pos="4065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FA9" w:rsidRPr="00904723">
        <w:rPr>
          <w:rFonts w:ascii="Times New Roman" w:hAnsi="Times New Roman" w:cs="Times New Roman"/>
          <w:sz w:val="28"/>
          <w:szCs w:val="28"/>
        </w:rPr>
        <w:t>3.</w:t>
      </w:r>
      <w:r w:rsidR="00904723" w:rsidRPr="0090472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904723" w:rsidRPr="009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питань  </w:t>
      </w:r>
      <w:r w:rsidR="00904723" w:rsidRPr="0090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фінансів, бюджету, планування соціально-                  економічного розвитку, інвестицій та міжнародного   співробітництва.</w:t>
      </w:r>
    </w:p>
    <w:p w:rsidR="001F3645" w:rsidRDefault="00904723">
      <w:pPr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</w:t>
      </w:r>
      <w:r w:rsidR="00096FA9" w:rsidRPr="009047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47F36" w:rsidRDefault="00647F36" w:rsidP="001F3645">
      <w:pPr>
        <w:rPr>
          <w:rFonts w:ascii="Times New Roman" w:hAnsi="Times New Roman" w:cs="Times New Roman"/>
          <w:sz w:val="28"/>
          <w:szCs w:val="28"/>
        </w:rPr>
      </w:pPr>
    </w:p>
    <w:p w:rsidR="00096FA9" w:rsidRDefault="001F3645" w:rsidP="001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Оксана ПІЦИК</w:t>
      </w: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1F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45">
        <w:rPr>
          <w:rFonts w:ascii="Times New Roman" w:hAnsi="Times New Roman" w:cs="Times New Roman"/>
          <w:sz w:val="24"/>
          <w:szCs w:val="24"/>
        </w:rPr>
        <w:t>Паридубець</w:t>
      </w:r>
      <w:proofErr w:type="spellEnd"/>
      <w:r w:rsidRPr="001F3645"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96FA9"/>
    <w:rsid w:val="000A7564"/>
    <w:rsid w:val="001F3645"/>
    <w:rsid w:val="00422731"/>
    <w:rsid w:val="004946C0"/>
    <w:rsid w:val="005E77F7"/>
    <w:rsid w:val="00647F36"/>
    <w:rsid w:val="007F3588"/>
    <w:rsid w:val="00904723"/>
    <w:rsid w:val="00991CE3"/>
    <w:rsid w:val="00AB4AE0"/>
    <w:rsid w:val="00AF7C4F"/>
    <w:rsid w:val="00BA5C5F"/>
    <w:rsid w:val="00C937C4"/>
    <w:rsid w:val="00DB6B31"/>
    <w:rsid w:val="00E24FF2"/>
    <w:rsid w:val="00F01911"/>
    <w:rsid w:val="00F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2024-03-19T07:21:00Z</dcterms:created>
  <dcterms:modified xsi:type="dcterms:W3CDTF">2024-03-19T07:52:00Z</dcterms:modified>
</cp:coreProperties>
</file>