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6A6FA" w14:textId="77777777" w:rsidR="00371D1E" w:rsidRDefault="008B5500" w:rsidP="00371D1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8480" behindDoc="0" locked="0" layoutInCell="1" allowOverlap="1" wp14:anchorId="5ECB577A" wp14:editId="39E7D5E3">
            <wp:simplePos x="0" y="0"/>
            <wp:positionH relativeFrom="column">
              <wp:posOffset>2676525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0AF98" w14:textId="77777777" w:rsidR="00371D1E" w:rsidRDefault="00371D1E" w:rsidP="00371D1E">
      <w:pPr>
        <w:tabs>
          <w:tab w:val="left" w:pos="1110"/>
        </w:tabs>
        <w:rPr>
          <w:sz w:val="28"/>
          <w:szCs w:val="28"/>
          <w:lang w:val="uk-UA"/>
        </w:rPr>
      </w:pPr>
    </w:p>
    <w:p w14:paraId="797D2DD6" w14:textId="6E706CB5" w:rsidR="00371D1E" w:rsidRDefault="00DA58F5" w:rsidP="008B5500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проєкт</w:t>
      </w:r>
    </w:p>
    <w:p w14:paraId="52545FDB" w14:textId="77777777" w:rsidR="00371D1E" w:rsidRDefault="00371D1E" w:rsidP="00371D1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14:paraId="09EE2ACE" w14:textId="77777777" w:rsidR="00371D1E" w:rsidRDefault="00371D1E" w:rsidP="00371D1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10ECD6F0" w14:textId="77777777" w:rsidR="00371D1E" w:rsidRDefault="00371D1E" w:rsidP="00371D1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68FE6E35" w14:textId="77777777" w:rsidR="00371D1E" w:rsidRDefault="00371D1E" w:rsidP="00371D1E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03D6C9DD" w14:textId="540211C4" w:rsidR="00371D1E" w:rsidRDefault="00DA58F5" w:rsidP="00371D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362A">
        <w:rPr>
          <w:sz w:val="28"/>
          <w:szCs w:val="28"/>
          <w:lang w:val="uk-UA"/>
        </w:rPr>
        <w:t xml:space="preserve">березня </w:t>
      </w:r>
      <w:r w:rsidR="00371D1E">
        <w:rPr>
          <w:sz w:val="28"/>
          <w:szCs w:val="28"/>
          <w:lang w:val="uk-UA"/>
        </w:rPr>
        <w:t xml:space="preserve"> 2023 року </w:t>
      </w:r>
      <w:r w:rsidR="00371D1E">
        <w:rPr>
          <w:sz w:val="28"/>
          <w:szCs w:val="28"/>
          <w:lang w:val="uk-UA"/>
        </w:rPr>
        <w:tab/>
      </w:r>
      <w:r w:rsidR="00371D1E">
        <w:rPr>
          <w:sz w:val="28"/>
          <w:szCs w:val="28"/>
          <w:lang w:val="uk-UA"/>
        </w:rPr>
        <w:tab/>
      </w:r>
      <w:r w:rsidR="00371D1E">
        <w:rPr>
          <w:sz w:val="28"/>
          <w:szCs w:val="28"/>
          <w:lang w:val="uk-UA"/>
        </w:rPr>
        <w:tab/>
      </w:r>
      <w:r w:rsidR="00371D1E">
        <w:rPr>
          <w:sz w:val="28"/>
          <w:szCs w:val="28"/>
          <w:lang w:val="uk-UA"/>
        </w:rPr>
        <w:tab/>
      </w:r>
      <w:r w:rsidR="00371D1E">
        <w:rPr>
          <w:sz w:val="28"/>
          <w:szCs w:val="28"/>
          <w:lang w:val="uk-UA"/>
        </w:rPr>
        <w:tab/>
      </w:r>
      <w:r w:rsidR="00371D1E">
        <w:rPr>
          <w:sz w:val="28"/>
          <w:szCs w:val="28"/>
          <w:lang w:val="uk-UA"/>
        </w:rPr>
        <w:tab/>
      </w:r>
      <w:r w:rsidR="00371D1E">
        <w:rPr>
          <w:sz w:val="28"/>
          <w:szCs w:val="28"/>
          <w:lang w:val="uk-UA"/>
        </w:rPr>
        <w:tab/>
        <w:t xml:space="preserve">                  № </w:t>
      </w:r>
      <w:r>
        <w:rPr>
          <w:sz w:val="28"/>
          <w:szCs w:val="28"/>
          <w:lang w:val="uk-UA"/>
        </w:rPr>
        <w:t xml:space="preserve"> </w:t>
      </w:r>
    </w:p>
    <w:p w14:paraId="620AD842" w14:textId="77777777" w:rsidR="00371D1E" w:rsidRDefault="00371D1E" w:rsidP="008B550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сертифіката на право на земельну частку (пай) 1/2 спільної частки Головчич Тетяні Дмитрівні,1/2 спільної частки Головчичу Григорію Степановичу</w:t>
      </w:r>
    </w:p>
    <w:p w14:paraId="551745ED" w14:textId="00197FE5" w:rsidR="00371D1E" w:rsidRDefault="00371D1E" w:rsidP="008B5500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1588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1/2 спільної частки Головчич Тетяни Дмитрівни, 1/2 спільної частки Головчича Григорія Степановича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78E268CA" w14:textId="77777777" w:rsidR="00371D1E" w:rsidRDefault="00371D1E" w:rsidP="001D0AE6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20DB0977" w14:textId="1E0D97A0" w:rsidR="00371D1E" w:rsidRDefault="00371D1E" w:rsidP="001D0AE6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880">
        <w:rPr>
          <w:sz w:val="28"/>
          <w:szCs w:val="28"/>
          <w:lang w:val="uk-UA"/>
        </w:rPr>
        <w:t xml:space="preserve">         1.</w:t>
      </w: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площами: 1,2262 ріллі,</w:t>
      </w:r>
      <w:r w:rsidR="001D0AE6" w:rsidRPr="001D0A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номер земельної ділянки 643а; 1,1173 га пасовища,  номер земельної ділянки </w:t>
      </w:r>
      <w:r w:rsidRPr="006075AE">
        <w:rPr>
          <w:sz w:val="28"/>
          <w:szCs w:val="28"/>
          <w:lang w:val="uk-UA"/>
        </w:rPr>
        <w:t>1157</w:t>
      </w:r>
      <w:r>
        <w:rPr>
          <w:sz w:val="28"/>
          <w:szCs w:val="28"/>
          <w:lang w:val="uk-UA"/>
        </w:rPr>
        <w:t>; з не витребуваних  (нерозподілених) земельних ділянок, які знаходяться на території Смідинської сільської ради.</w:t>
      </w:r>
    </w:p>
    <w:p w14:paraId="0E06EC48" w14:textId="0A7E8A8D" w:rsidR="00371D1E" w:rsidRDefault="00715880" w:rsidP="00371D1E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71D1E"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  1/2 спільної частки Головчич Тетяні Дмитрівні, 1/2 спільної частки Головчичу Григорію Степановичу площами:</w:t>
      </w:r>
      <w:r w:rsidR="001D0AE6" w:rsidRPr="001D0AE6">
        <w:rPr>
          <w:sz w:val="28"/>
          <w:szCs w:val="28"/>
        </w:rPr>
        <w:t xml:space="preserve"> </w:t>
      </w:r>
      <w:r w:rsidR="00371D1E">
        <w:rPr>
          <w:sz w:val="28"/>
          <w:szCs w:val="28"/>
          <w:lang w:val="uk-UA"/>
        </w:rPr>
        <w:t xml:space="preserve">1,2262 га </w:t>
      </w:r>
      <w:r w:rsidR="00371D1E" w:rsidRPr="001D0AE6">
        <w:rPr>
          <w:sz w:val="28"/>
          <w:szCs w:val="28"/>
          <w:lang w:val="uk-UA"/>
        </w:rPr>
        <w:t>ріллі,</w:t>
      </w:r>
      <w:r w:rsidR="00371D1E" w:rsidRPr="001D0AE6">
        <w:rPr>
          <w:color w:val="00FF00"/>
          <w:sz w:val="28"/>
          <w:szCs w:val="28"/>
          <w:lang w:val="uk-UA"/>
        </w:rPr>
        <w:t xml:space="preserve"> </w:t>
      </w:r>
      <w:r w:rsidR="00371D1E" w:rsidRPr="001D0AE6">
        <w:rPr>
          <w:sz w:val="28"/>
          <w:szCs w:val="28"/>
          <w:lang w:val="uk-UA"/>
        </w:rPr>
        <w:t xml:space="preserve">кадастровий номер земельної ділянки 0725080000:08:000:0122; 1,1173 га пасовища, кадастровий номер земельної ділянки 0725085000:05:000:1287 для ведення особистого селянського господарства та земельну ділянку площею 0,4083 га рілля кадастровий номер 0725085000:07:000:0204 </w:t>
      </w:r>
      <w:r w:rsidR="001D0AE6" w:rsidRPr="001D0AE6">
        <w:rPr>
          <w:color w:val="333333"/>
          <w:sz w:val="28"/>
          <w:szCs w:val="28"/>
          <w:shd w:val="clear" w:color="auto" w:fill="FFFFFF"/>
          <w:lang w:val="uk-UA"/>
        </w:rPr>
        <w:t xml:space="preserve">для ведення товарного сільськогосподарського виробництва </w:t>
      </w:r>
      <w:r w:rsidR="00371D1E" w:rsidRPr="001D0AE6">
        <w:rPr>
          <w:sz w:val="28"/>
          <w:szCs w:val="28"/>
          <w:lang w:val="uk-UA"/>
        </w:rPr>
        <w:t>з невитребуваних (нерозподілених) земельних ділянок, які знаходяться на території Смідинської сільської ради Ковельського району Волинської</w:t>
      </w:r>
      <w:r w:rsidR="00371D1E">
        <w:rPr>
          <w:sz w:val="28"/>
          <w:szCs w:val="28"/>
          <w:lang w:val="uk-UA"/>
        </w:rPr>
        <w:t xml:space="preserve"> області.</w:t>
      </w:r>
    </w:p>
    <w:p w14:paraId="3AA335A9" w14:textId="33960A41" w:rsidR="00371D1E" w:rsidRDefault="00715880" w:rsidP="00371D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71D1E">
        <w:rPr>
          <w:sz w:val="28"/>
          <w:szCs w:val="28"/>
          <w:lang w:val="uk-UA"/>
        </w:rPr>
        <w:t>3. Головчич Тетяні Дмитрівні,</w:t>
      </w:r>
      <w:r w:rsidR="00371D1E" w:rsidRPr="006075AE">
        <w:rPr>
          <w:sz w:val="28"/>
          <w:szCs w:val="28"/>
          <w:lang w:val="uk-UA"/>
        </w:rPr>
        <w:t xml:space="preserve"> </w:t>
      </w:r>
      <w:r w:rsidR="00371D1E">
        <w:rPr>
          <w:sz w:val="28"/>
          <w:szCs w:val="28"/>
          <w:lang w:val="uk-UA"/>
        </w:rPr>
        <w:t>Головчичу Григорію Степановичу зареєструвати земельні  ділянки  у  встановленому  законодавством  порядку.</w:t>
      </w:r>
    </w:p>
    <w:p w14:paraId="224E7461" w14:textId="1E1440F3" w:rsidR="00371D1E" w:rsidRDefault="00715880" w:rsidP="008B55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71D1E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371D1E"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371D1E">
        <w:rPr>
          <w:sz w:val="28"/>
          <w:szCs w:val="28"/>
          <w:lang w:val="uk-UA"/>
        </w:rPr>
        <w:t xml:space="preserve">.         </w:t>
      </w:r>
    </w:p>
    <w:p w14:paraId="7F709E2A" w14:textId="77777777" w:rsidR="00715880" w:rsidRDefault="00715880" w:rsidP="008B5500">
      <w:pPr>
        <w:spacing w:line="100" w:lineRule="atLeast"/>
        <w:jc w:val="both"/>
        <w:rPr>
          <w:sz w:val="28"/>
          <w:szCs w:val="28"/>
          <w:lang w:val="uk-UA"/>
        </w:rPr>
      </w:pPr>
    </w:p>
    <w:p w14:paraId="36D37ADD" w14:textId="77777777" w:rsidR="00371D1E" w:rsidRPr="008B5500" w:rsidRDefault="00371D1E" w:rsidP="008B5500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Оксана ПІЦИК                                                               </w:t>
      </w:r>
    </w:p>
    <w:p w14:paraId="1E70BF53" w14:textId="77777777" w:rsidR="00715880" w:rsidRDefault="00715880" w:rsidP="00371D1E">
      <w:pPr>
        <w:rPr>
          <w:lang w:val="uk-UA"/>
        </w:rPr>
      </w:pPr>
    </w:p>
    <w:p w14:paraId="6A1D5104" w14:textId="276CD86B" w:rsidR="00371D1E" w:rsidRDefault="00371D1E" w:rsidP="00371D1E">
      <w:r>
        <w:rPr>
          <w:lang w:val="uk-UA"/>
        </w:rPr>
        <w:t xml:space="preserve">Тарасіч </w:t>
      </w:r>
      <w:r w:rsidR="00715880">
        <w:rPr>
          <w:lang w:val="uk-UA"/>
        </w:rPr>
        <w:t>Наталія</w:t>
      </w:r>
    </w:p>
    <w:p w14:paraId="5D0B8EC4" w14:textId="77777777" w:rsidR="00371D1E" w:rsidRDefault="00371D1E" w:rsidP="00371D1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 wp14:anchorId="0E0534E4" wp14:editId="32AFE7AE">
            <wp:simplePos x="0" y="0"/>
            <wp:positionH relativeFrom="page">
              <wp:posOffset>3894455</wp:posOffset>
            </wp:positionH>
            <wp:positionV relativeFrom="paragraph">
              <wp:posOffset>0</wp:posOffset>
            </wp:positionV>
            <wp:extent cx="431800" cy="600075"/>
            <wp:effectExtent l="0" t="0" r="6350" b="952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0E1DA" w14:textId="0E37546A" w:rsidR="00371D1E" w:rsidRDefault="00DA58F5" w:rsidP="00371D1E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проєкт</w:t>
      </w:r>
    </w:p>
    <w:p w14:paraId="48952A35" w14:textId="77777777" w:rsidR="00371D1E" w:rsidRDefault="00371D1E" w:rsidP="00371D1E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</w:p>
    <w:p w14:paraId="1D810E12" w14:textId="77777777" w:rsidR="00371D1E" w:rsidRDefault="00371D1E" w:rsidP="00371D1E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14:paraId="7B0581B5" w14:textId="77777777" w:rsidR="00371D1E" w:rsidRDefault="00371D1E" w:rsidP="00371D1E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1D4DED4C" w14:textId="77777777" w:rsidR="00371D1E" w:rsidRDefault="00371D1E" w:rsidP="00371D1E">
      <w:pPr>
        <w:tabs>
          <w:tab w:val="left" w:pos="709"/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51954FDB" w14:textId="77777777" w:rsidR="00371D1E" w:rsidRDefault="00371D1E" w:rsidP="00371D1E">
      <w:pPr>
        <w:tabs>
          <w:tab w:val="left" w:pos="709"/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682556D4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7B80EDC9" w14:textId="12B393BC" w:rsidR="00371D1E" w:rsidRDefault="00FF362A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березня </w:t>
      </w:r>
      <w:r w:rsidR="00371D1E">
        <w:rPr>
          <w:sz w:val="28"/>
          <w:szCs w:val="28"/>
          <w:lang w:val="uk-UA"/>
        </w:rPr>
        <w:t>2023 року                                                                                 № 22/</w:t>
      </w:r>
      <w:r w:rsidR="00DA58F5">
        <w:rPr>
          <w:sz w:val="28"/>
          <w:szCs w:val="28"/>
          <w:lang w:val="uk-UA"/>
        </w:rPr>
        <w:t xml:space="preserve"> </w:t>
      </w:r>
      <w:r w:rsidR="00371D1E">
        <w:rPr>
          <w:sz w:val="28"/>
          <w:szCs w:val="28"/>
          <w:lang w:val="uk-UA"/>
        </w:rPr>
        <w:tab/>
      </w:r>
    </w:p>
    <w:p w14:paraId="1C2F3201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599E1F1D" w14:textId="172DAA05" w:rsidR="00371D1E" w:rsidRPr="0076049E" w:rsidRDefault="00715880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71D1E"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="00371D1E">
        <w:rPr>
          <w:sz w:val="28"/>
          <w:szCs w:val="28"/>
          <w:lang w:val="uk-UA"/>
        </w:rPr>
        <w:t>для будівництва та обслуговування житлового будинку, господарських  будівель і споруд (присадибна ділянка) Ковальчуку Миколі Михайловичу</w:t>
      </w:r>
    </w:p>
    <w:p w14:paraId="221C71B4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технічну документацію із землеустрою  щодо  встановлення(відновлення)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Ковальчука Миколи Михайловича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3842DBE2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7FA509A" w14:textId="5910780A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588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1.Затвердити  технічну  документацію із  землеустрою  щодо  встановлення (відновлення) меж  земельної ділянки в натурі (на місцевості) Ковальчуку Миколі Михайловичу площею 0,2500 га  для будівництва та обслуговування житлового будинку, господарських  будівель і споруд (присадибна ділянка) в с. Лісняки, вул. Дубова,</w:t>
      </w:r>
      <w:r w:rsidR="00062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24,  Смідинської сільської ради Ковельського району Волинської області.</w:t>
      </w:r>
    </w:p>
    <w:p w14:paraId="58F32C8A" w14:textId="2F733C3C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15880">
        <w:rPr>
          <w:sz w:val="28"/>
          <w:szCs w:val="28"/>
          <w:lang w:val="uk-UA"/>
        </w:rPr>
        <w:t xml:space="preserve">        2.</w:t>
      </w:r>
      <w:r>
        <w:rPr>
          <w:sz w:val="28"/>
          <w:szCs w:val="28"/>
          <w:lang w:val="uk-UA"/>
        </w:rPr>
        <w:t>Надати Ковальчуку Миколі Михайловичу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0725085002:03:001:0011 в с. Лісняки, вул. Дубова,</w:t>
      </w:r>
      <w:r w:rsidR="00062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24,  Смідинської сільської ради Ковельського району Волинської області.</w:t>
      </w:r>
    </w:p>
    <w:p w14:paraId="04008912" w14:textId="3E66BC2E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880">
        <w:rPr>
          <w:sz w:val="28"/>
          <w:szCs w:val="28"/>
          <w:lang w:val="uk-UA"/>
        </w:rPr>
        <w:t xml:space="preserve">        3.</w:t>
      </w:r>
      <w:r>
        <w:rPr>
          <w:sz w:val="28"/>
          <w:szCs w:val="28"/>
          <w:lang w:val="uk-UA"/>
        </w:rPr>
        <w:t>Ковальчуку Миколі Михайловичу зареєструвати право власності на земельну  ділянку  у  встановленому  законодавством  порядку.</w:t>
      </w:r>
    </w:p>
    <w:p w14:paraId="23973056" w14:textId="064E009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88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7A2620F1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23CAA541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0327113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14:paraId="1A28C42A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</w:rPr>
      </w:pPr>
    </w:p>
    <w:p w14:paraId="5D7A685F" w14:textId="77777777" w:rsidR="00715880" w:rsidRDefault="00715880" w:rsidP="00715880">
      <w:r>
        <w:rPr>
          <w:lang w:val="uk-UA"/>
        </w:rPr>
        <w:t>Тарасіч Наталія</w:t>
      </w:r>
    </w:p>
    <w:p w14:paraId="245EC69B" w14:textId="77777777" w:rsidR="00371D1E" w:rsidRPr="00371D1E" w:rsidRDefault="00371D1E" w:rsidP="00BB0EB7">
      <w:pPr>
        <w:jc w:val="both"/>
        <w:rPr>
          <w:sz w:val="28"/>
          <w:szCs w:val="28"/>
        </w:rPr>
      </w:pPr>
    </w:p>
    <w:p w14:paraId="62F5E646" w14:textId="78BF30DA" w:rsidR="00371D1E" w:rsidRDefault="00371D1E" w:rsidP="00371D1E">
      <w:pPr>
        <w:tabs>
          <w:tab w:val="left" w:pos="1110"/>
        </w:tabs>
        <w:rPr>
          <w:sz w:val="28"/>
          <w:szCs w:val="28"/>
          <w:lang w:val="uk-UA"/>
        </w:rPr>
      </w:pPr>
    </w:p>
    <w:p w14:paraId="61511958" w14:textId="77777777" w:rsidR="00715880" w:rsidRDefault="00715880" w:rsidP="00371D1E">
      <w:pPr>
        <w:tabs>
          <w:tab w:val="left" w:pos="1110"/>
        </w:tabs>
        <w:rPr>
          <w:sz w:val="28"/>
          <w:szCs w:val="28"/>
          <w:lang w:val="uk-UA"/>
        </w:rPr>
      </w:pPr>
    </w:p>
    <w:p w14:paraId="7F461CDB" w14:textId="77777777" w:rsidR="00715880" w:rsidRDefault="00715880" w:rsidP="00371D1E">
      <w:pPr>
        <w:tabs>
          <w:tab w:val="left" w:pos="1110"/>
        </w:tabs>
        <w:rPr>
          <w:sz w:val="28"/>
          <w:szCs w:val="28"/>
          <w:lang w:val="uk-UA"/>
        </w:rPr>
      </w:pPr>
    </w:p>
    <w:p w14:paraId="59C21554" w14:textId="77777777" w:rsidR="00062C4D" w:rsidRDefault="00062C4D" w:rsidP="00062C4D">
      <w:pPr>
        <w:tabs>
          <w:tab w:val="left" w:pos="1110"/>
        </w:tabs>
        <w:rPr>
          <w:sz w:val="28"/>
          <w:szCs w:val="28"/>
          <w:lang w:val="uk-UA"/>
        </w:rPr>
      </w:pPr>
    </w:p>
    <w:p w14:paraId="0E8FED97" w14:textId="77777777" w:rsidR="00371D1E" w:rsidRDefault="00371D1E" w:rsidP="00371D1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 wp14:anchorId="18A65851" wp14:editId="4096DC17">
            <wp:simplePos x="0" y="0"/>
            <wp:positionH relativeFrom="page">
              <wp:posOffset>3751580</wp:posOffset>
            </wp:positionH>
            <wp:positionV relativeFrom="paragraph">
              <wp:posOffset>0</wp:posOffset>
            </wp:positionV>
            <wp:extent cx="431800" cy="600075"/>
            <wp:effectExtent l="0" t="0" r="6350" b="952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A6B62" w14:textId="77777777" w:rsidR="00371D1E" w:rsidRDefault="00371D1E" w:rsidP="00371D1E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</w:p>
    <w:p w14:paraId="39166AEA" w14:textId="660FDD2C" w:rsidR="00371D1E" w:rsidRDefault="00DA58F5" w:rsidP="00371D1E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14:paraId="2C106475" w14:textId="77777777" w:rsidR="00371D1E" w:rsidRDefault="00371D1E" w:rsidP="00371D1E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14:paraId="0BEAA0FE" w14:textId="77777777" w:rsidR="00371D1E" w:rsidRDefault="00371D1E" w:rsidP="00371D1E">
      <w:pPr>
        <w:tabs>
          <w:tab w:val="left" w:pos="709"/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432EE480" w14:textId="77777777" w:rsidR="00371D1E" w:rsidRDefault="00371D1E" w:rsidP="00371D1E">
      <w:pPr>
        <w:tabs>
          <w:tab w:val="left" w:pos="709"/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7900CD20" w14:textId="77777777" w:rsidR="00371D1E" w:rsidRDefault="00371D1E" w:rsidP="00371D1E">
      <w:pPr>
        <w:tabs>
          <w:tab w:val="left" w:pos="709"/>
          <w:tab w:val="left" w:pos="2115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2ECA4188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2040D074" w14:textId="7B0ABD5F" w:rsidR="00371D1E" w:rsidRDefault="00DA58F5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362A">
        <w:rPr>
          <w:sz w:val="28"/>
          <w:szCs w:val="28"/>
          <w:lang w:val="uk-UA"/>
        </w:rPr>
        <w:t xml:space="preserve"> березня </w:t>
      </w:r>
      <w:r w:rsidR="00371D1E">
        <w:rPr>
          <w:sz w:val="28"/>
          <w:szCs w:val="28"/>
          <w:lang w:val="uk-UA"/>
        </w:rPr>
        <w:t>2023 року                                                                                  № 22</w:t>
      </w:r>
      <w:r>
        <w:rPr>
          <w:sz w:val="28"/>
          <w:szCs w:val="28"/>
          <w:lang w:val="uk-UA"/>
        </w:rPr>
        <w:t xml:space="preserve"> </w:t>
      </w:r>
    </w:p>
    <w:p w14:paraId="7189C801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4DCAD4B6" w14:textId="77777777" w:rsidR="00371D1E" w:rsidRPr="0076049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 будівель і споруд (присадибна ділянка) Кацю Петру Адамовичу</w:t>
      </w:r>
    </w:p>
    <w:p w14:paraId="794F17D1" w14:textId="79DA4DF0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технічну документацію із землеустрою  щодо  встановлення</w:t>
      </w:r>
      <w:r w:rsidR="00062C4D">
        <w:rPr>
          <w:sz w:val="28"/>
          <w:lang w:val="uk-UA"/>
        </w:rPr>
        <w:t xml:space="preserve"> </w:t>
      </w:r>
      <w:r>
        <w:rPr>
          <w:sz w:val="28"/>
          <w:lang w:val="uk-UA"/>
        </w:rPr>
        <w:t>(відновлення) меж  земельної  ділянки в натурі (на місцевості)  у власність</w:t>
      </w:r>
      <w:r>
        <w:rPr>
          <w:sz w:val="28"/>
          <w:szCs w:val="28"/>
          <w:lang w:val="uk-UA"/>
        </w:rPr>
        <w:t xml:space="preserve"> Каця Петра Адамовича</w:t>
      </w:r>
      <w:r>
        <w:rPr>
          <w:sz w:val="28"/>
          <w:lang w:val="uk-UA"/>
        </w:rPr>
        <w:t xml:space="preserve"> та  відповідно до статті 26 Закону  України  «Про місцеве самоврядування в Україні», статей 12, 40,118, 121 Земельного  кодексу України,  Смідинська сільська  рада  </w:t>
      </w:r>
    </w:p>
    <w:p w14:paraId="6A5194A0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56BFA6F3" w14:textId="7979461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588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1.Затвердити  технічну  документацію із  землеустрою  щодо  встановлення (відновлення) меж  земельної ділянки в натурі (на місцевості) Кацю Петру Адамовичу площею 0,2500 га  для будівництва та обслуговування житлового будинку, господарських  будівель і споруд (присадибна ділянка) в с. Біличі, вул.</w:t>
      </w:r>
      <w:r w:rsidR="00062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Залізнична,</w:t>
      </w:r>
      <w:r w:rsidR="00062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7,</w:t>
      </w:r>
      <w:r w:rsidR="00062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Смідинської сільської ради Ковельського району Волинської області.</w:t>
      </w:r>
    </w:p>
    <w:p w14:paraId="1174968A" w14:textId="3C82EB20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1588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2. Надати Кацю Петру Адамовичу безоплатно у власність земельну ділянку площею 0,2500 га  для будівництва та обслуговування житлового будинку, господарських будівель і споруд (присадибна ділянка) із земель житлової та громадської забудови з кадастровим  номером 0723381900:02:001:0214 в с. Біличі, вул. Залізнична,</w:t>
      </w:r>
      <w:r w:rsidR="00062C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7,  Смідинської сільської ради Ковельського району Волинської області.</w:t>
      </w:r>
    </w:p>
    <w:p w14:paraId="40BFF2F1" w14:textId="0582ED64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88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 Кацю Петру Адамовичу зареєструвати право власності на земельну  ділянку  у  встановленому  законодавством  порядку.</w:t>
      </w:r>
    </w:p>
    <w:p w14:paraId="1ED7D3FB" w14:textId="0AD9C2BD" w:rsidR="00371D1E" w:rsidRDefault="00715880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71D1E"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 w:rsidR="00371D1E"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371D1E">
        <w:rPr>
          <w:sz w:val="28"/>
          <w:szCs w:val="28"/>
          <w:lang w:val="uk-UA"/>
        </w:rPr>
        <w:t xml:space="preserve">.         </w:t>
      </w:r>
    </w:p>
    <w:p w14:paraId="58EC0226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711B4DF5" w14:textId="6F898BC2" w:rsidR="00371D1E" w:rsidRDefault="00371D1E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0AC38FE2" w14:textId="77777777" w:rsidR="00062C4D" w:rsidRDefault="00062C4D" w:rsidP="00371D1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3F8AAE42" w14:textId="77777777" w:rsidR="00371D1E" w:rsidRDefault="00371D1E" w:rsidP="00371D1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</w:rPr>
        <w:t>Оксана  ПІЦИК</w:t>
      </w:r>
      <w:r>
        <w:rPr>
          <w:sz w:val="28"/>
          <w:szCs w:val="28"/>
          <w:lang w:val="uk-UA"/>
        </w:rPr>
        <w:t xml:space="preserve">                                    </w:t>
      </w:r>
    </w:p>
    <w:p w14:paraId="464BF65D" w14:textId="0B739511" w:rsidR="00371D1E" w:rsidRDefault="00371D1E" w:rsidP="00371D1E">
      <w:pPr>
        <w:tabs>
          <w:tab w:val="left" w:pos="709"/>
        </w:tabs>
        <w:jc w:val="both"/>
        <w:rPr>
          <w:sz w:val="28"/>
          <w:szCs w:val="28"/>
        </w:rPr>
      </w:pPr>
    </w:p>
    <w:p w14:paraId="6C2A56FC" w14:textId="2F57E906" w:rsidR="00062C4D" w:rsidRDefault="00062C4D" w:rsidP="00371D1E">
      <w:pPr>
        <w:tabs>
          <w:tab w:val="left" w:pos="709"/>
        </w:tabs>
        <w:jc w:val="both"/>
        <w:rPr>
          <w:sz w:val="28"/>
          <w:szCs w:val="28"/>
        </w:rPr>
      </w:pPr>
    </w:p>
    <w:p w14:paraId="3C02DF1A" w14:textId="77777777" w:rsidR="00715880" w:rsidRDefault="00715880" w:rsidP="00715880">
      <w:r>
        <w:rPr>
          <w:lang w:val="uk-UA"/>
        </w:rPr>
        <w:t>Тарасіч Наталія</w:t>
      </w:r>
    </w:p>
    <w:p w14:paraId="3DC15941" w14:textId="77777777" w:rsidR="00BB0EB7" w:rsidRDefault="00BB0EB7" w:rsidP="00BB0EB7">
      <w:pPr>
        <w:tabs>
          <w:tab w:val="left" w:pos="1110"/>
        </w:tabs>
        <w:rPr>
          <w:sz w:val="28"/>
          <w:szCs w:val="28"/>
          <w:lang w:val="uk-UA"/>
        </w:rPr>
      </w:pPr>
    </w:p>
    <w:p w14:paraId="6F6EEDBE" w14:textId="77777777" w:rsidR="00BB0EB7" w:rsidRDefault="00BB0EB7" w:rsidP="00BB0EB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0DA37635" w14:textId="77777777" w:rsidR="00371D1E" w:rsidRDefault="00371D1E" w:rsidP="00BB0EB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52FA7D2F" w14:textId="77777777" w:rsidR="00FF362A" w:rsidRDefault="00FF362A" w:rsidP="00BB0EB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04253C2D" w14:textId="77777777" w:rsidR="00062C4D" w:rsidRDefault="00062C4D" w:rsidP="00062C4D">
      <w:pPr>
        <w:tabs>
          <w:tab w:val="left" w:pos="1110"/>
        </w:tabs>
        <w:rPr>
          <w:sz w:val="28"/>
          <w:szCs w:val="28"/>
          <w:lang w:val="uk-UA"/>
        </w:rPr>
      </w:pPr>
    </w:p>
    <w:p w14:paraId="5535B313" w14:textId="77777777" w:rsidR="00715880" w:rsidRDefault="00715880" w:rsidP="00BB0EB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0823B673" w14:textId="77777777" w:rsidR="00715880" w:rsidRDefault="00715880" w:rsidP="00BB0EB7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5F1082FB" w14:textId="693F0F75" w:rsidR="00715880" w:rsidRDefault="00DA58F5" w:rsidP="00BB0E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14:paraId="6EA15B2C" w14:textId="76F73124" w:rsidR="00BB0EB7" w:rsidRDefault="00BB0EB7" w:rsidP="00BB0E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6862ED3" wp14:editId="14BF5801">
            <wp:simplePos x="0" y="0"/>
            <wp:positionH relativeFrom="column">
              <wp:posOffset>2733675</wp:posOffset>
            </wp:positionH>
            <wp:positionV relativeFrom="paragraph">
              <wp:posOffset>-880745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СМІДИНСЬКА СІЛЬСЬКА РАДА</w:t>
      </w:r>
    </w:p>
    <w:p w14:paraId="3F33A4CA" w14:textId="77777777" w:rsidR="00BB0EB7" w:rsidRDefault="00BB0EB7" w:rsidP="00BB0EB7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3B45B253" w14:textId="77777777" w:rsidR="00BB0EB7" w:rsidRDefault="00BB0EB7" w:rsidP="00BB0EB7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7BD6E4ED" w14:textId="77777777" w:rsidR="00BB0EB7" w:rsidRDefault="00BB0EB7" w:rsidP="00BB0EB7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7E1962F0" w14:textId="22C7E23D" w:rsidR="00BB0EB7" w:rsidRDefault="00DA58F5" w:rsidP="00BB0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362A">
        <w:rPr>
          <w:sz w:val="28"/>
          <w:szCs w:val="28"/>
          <w:lang w:val="uk-UA"/>
        </w:rPr>
        <w:t xml:space="preserve"> березня </w:t>
      </w:r>
      <w:r w:rsidR="00BB0EB7">
        <w:rPr>
          <w:sz w:val="28"/>
          <w:szCs w:val="28"/>
          <w:lang w:val="uk-UA"/>
        </w:rPr>
        <w:t xml:space="preserve">2023 року </w:t>
      </w:r>
      <w:r w:rsidR="00BB0EB7">
        <w:rPr>
          <w:sz w:val="28"/>
          <w:szCs w:val="28"/>
          <w:lang w:val="uk-UA"/>
        </w:rPr>
        <w:tab/>
      </w:r>
      <w:r w:rsidR="00BB0EB7">
        <w:rPr>
          <w:sz w:val="28"/>
          <w:szCs w:val="28"/>
          <w:lang w:val="uk-UA"/>
        </w:rPr>
        <w:tab/>
      </w:r>
      <w:r w:rsidR="00BB0EB7">
        <w:rPr>
          <w:sz w:val="28"/>
          <w:szCs w:val="28"/>
          <w:lang w:val="uk-UA"/>
        </w:rPr>
        <w:tab/>
      </w:r>
      <w:r w:rsidR="00BB0EB7">
        <w:rPr>
          <w:sz w:val="28"/>
          <w:szCs w:val="28"/>
          <w:lang w:val="uk-UA"/>
        </w:rPr>
        <w:tab/>
      </w:r>
      <w:r w:rsidR="00BB0EB7">
        <w:rPr>
          <w:sz w:val="28"/>
          <w:szCs w:val="28"/>
          <w:lang w:val="uk-UA"/>
        </w:rPr>
        <w:tab/>
      </w:r>
      <w:r w:rsidR="00BB0EB7">
        <w:rPr>
          <w:sz w:val="28"/>
          <w:szCs w:val="28"/>
          <w:lang w:val="uk-UA"/>
        </w:rPr>
        <w:tab/>
      </w:r>
      <w:r w:rsidR="00BB0EB7">
        <w:rPr>
          <w:sz w:val="28"/>
          <w:szCs w:val="28"/>
          <w:lang w:val="uk-UA"/>
        </w:rPr>
        <w:tab/>
        <w:t xml:space="preserve">                  № </w:t>
      </w:r>
      <w:r>
        <w:rPr>
          <w:sz w:val="28"/>
          <w:szCs w:val="28"/>
          <w:lang w:val="uk-UA"/>
        </w:rPr>
        <w:t xml:space="preserve"> </w:t>
      </w:r>
    </w:p>
    <w:p w14:paraId="2937B759" w14:textId="77777777" w:rsidR="00715880" w:rsidRDefault="00715880" w:rsidP="0071588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B0EB7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</w:t>
      </w:r>
      <w:r w:rsidR="00062C4D">
        <w:rPr>
          <w:sz w:val="28"/>
          <w:szCs w:val="28"/>
          <w:lang w:val="uk-UA"/>
        </w:rPr>
        <w:t>у</w:t>
      </w:r>
      <w:r w:rsidR="00BB0EB7">
        <w:rPr>
          <w:sz w:val="28"/>
          <w:szCs w:val="28"/>
          <w:lang w:val="uk-UA"/>
        </w:rPr>
        <w:t xml:space="preserve"> на право на земельну частку (пай) Юхимук Людмилі Петрівні</w:t>
      </w:r>
    </w:p>
    <w:p w14:paraId="1B7056C1" w14:textId="5E5CCAFC" w:rsidR="00BB0EB7" w:rsidRPr="00715880" w:rsidRDefault="00715880" w:rsidP="00715880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B0EB7">
        <w:rPr>
          <w:sz w:val="28"/>
          <w:szCs w:val="28"/>
          <w:lang w:val="uk-UA"/>
        </w:rPr>
        <w:t xml:space="preserve">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Юхимук Людмили Петрівни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 w:rsidR="00BB0EB7">
        <w:rPr>
          <w:spacing w:val="20"/>
          <w:sz w:val="28"/>
          <w:szCs w:val="28"/>
          <w:lang w:val="uk-UA"/>
        </w:rPr>
        <w:t xml:space="preserve">сільська рада  </w:t>
      </w:r>
    </w:p>
    <w:p w14:paraId="3FBCE3A9" w14:textId="77777777" w:rsidR="00BB0EB7" w:rsidRDefault="00BB0EB7" w:rsidP="00062C4D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4C76910D" w14:textId="1EA307D5" w:rsidR="00BB0EB7" w:rsidRDefault="00BB0EB7" w:rsidP="00062C4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880">
        <w:rPr>
          <w:sz w:val="28"/>
          <w:szCs w:val="28"/>
          <w:lang w:val="uk-UA"/>
        </w:rPr>
        <w:t xml:space="preserve">         1.</w:t>
      </w: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земельних ділянок в натурі (на місцевості) площами: 0,2042 га ріллі ,  номер земельної ділянки 49; 0,2042 га ріллі ,  номер земельної ділянки 50; 0,</w:t>
      </w:r>
      <w:r w:rsidR="004F1B9C" w:rsidRPr="004F1B9C">
        <w:rPr>
          <w:sz w:val="28"/>
          <w:szCs w:val="28"/>
          <w:lang w:val="uk-UA"/>
        </w:rPr>
        <w:t>9290</w:t>
      </w:r>
      <w:r>
        <w:rPr>
          <w:sz w:val="28"/>
          <w:szCs w:val="28"/>
          <w:lang w:val="uk-UA"/>
        </w:rPr>
        <w:t xml:space="preserve"> га рі</w:t>
      </w:r>
      <w:r w:rsidR="004F1B9C">
        <w:rPr>
          <w:sz w:val="28"/>
          <w:szCs w:val="28"/>
          <w:lang w:val="uk-UA"/>
        </w:rPr>
        <w:t>ллі, номер земельної ділянки 10cт.</w:t>
      </w:r>
      <w:r>
        <w:rPr>
          <w:sz w:val="28"/>
          <w:szCs w:val="28"/>
          <w:lang w:val="uk-UA"/>
        </w:rPr>
        <w:t>; 0,</w:t>
      </w:r>
      <w:r w:rsidR="004F1B9C">
        <w:rPr>
          <w:sz w:val="28"/>
          <w:szCs w:val="28"/>
          <w:lang w:val="uk-UA"/>
        </w:rPr>
        <w:t>9263</w:t>
      </w:r>
      <w:r>
        <w:rPr>
          <w:sz w:val="28"/>
          <w:szCs w:val="28"/>
          <w:lang w:val="uk-UA"/>
        </w:rPr>
        <w:t xml:space="preserve"> га рі</w:t>
      </w:r>
      <w:r w:rsidR="004F1B9C">
        <w:rPr>
          <w:sz w:val="28"/>
          <w:szCs w:val="28"/>
          <w:lang w:val="uk-UA"/>
        </w:rPr>
        <w:t>ллі, номер земельної ділянки 11ст.; 0,9367</w:t>
      </w:r>
      <w:r>
        <w:rPr>
          <w:sz w:val="28"/>
          <w:szCs w:val="28"/>
          <w:lang w:val="uk-UA"/>
        </w:rPr>
        <w:t xml:space="preserve"> га сіно</w:t>
      </w:r>
      <w:r w:rsidR="004F1B9C">
        <w:rPr>
          <w:sz w:val="28"/>
          <w:szCs w:val="28"/>
          <w:lang w:val="uk-UA"/>
        </w:rPr>
        <w:t>кіс, номер земельної ділянки 115</w:t>
      </w:r>
      <w:r>
        <w:rPr>
          <w:sz w:val="28"/>
          <w:szCs w:val="28"/>
          <w:lang w:val="uk-UA"/>
        </w:rPr>
        <w:t>; 0,</w:t>
      </w:r>
      <w:r w:rsidR="004F1B9C">
        <w:rPr>
          <w:sz w:val="28"/>
          <w:szCs w:val="28"/>
          <w:lang w:val="uk-UA"/>
        </w:rPr>
        <w:t>9386</w:t>
      </w:r>
      <w:r>
        <w:rPr>
          <w:sz w:val="28"/>
          <w:szCs w:val="28"/>
          <w:lang w:val="uk-UA"/>
        </w:rPr>
        <w:t xml:space="preserve"> га сіно</w:t>
      </w:r>
      <w:r w:rsidR="004F1B9C">
        <w:rPr>
          <w:sz w:val="28"/>
          <w:szCs w:val="28"/>
          <w:lang w:val="uk-UA"/>
        </w:rPr>
        <w:t>кіс, номер земельної ділянки 116</w:t>
      </w:r>
      <w:r>
        <w:rPr>
          <w:sz w:val="28"/>
          <w:szCs w:val="28"/>
          <w:lang w:val="uk-UA"/>
        </w:rPr>
        <w:t>; з не витребуваних  (нерозподілених) земельних ділянок, які знаходяться на території Смідинської сільської ради</w:t>
      </w:r>
      <w:r w:rsidR="00062C4D">
        <w:rPr>
          <w:sz w:val="28"/>
          <w:szCs w:val="28"/>
          <w:lang w:val="uk-UA"/>
        </w:rPr>
        <w:t xml:space="preserve"> Ковельського району Волинської області.</w:t>
      </w:r>
    </w:p>
    <w:p w14:paraId="5D1B0562" w14:textId="0EA9285C" w:rsidR="00715880" w:rsidRDefault="00715880" w:rsidP="00BB0EB7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</w:t>
      </w:r>
      <w:r w:rsidR="00BB0EB7">
        <w:rPr>
          <w:sz w:val="28"/>
          <w:szCs w:val="28"/>
          <w:lang w:val="uk-UA"/>
        </w:rPr>
        <w:t xml:space="preserve">Виділити в натурі (на місцевості) земельні ділянки власника сертифікату на право на земельну частку (пай)  Юхимук Людмилі Петрівні площами: </w:t>
      </w:r>
    </w:p>
    <w:p w14:paraId="7BA78493" w14:textId="70AA75DD" w:rsidR="00BB0EB7" w:rsidRDefault="00BB0EB7" w:rsidP="00BB0EB7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0,2042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0725084200:05:000:0813; 0,2042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земельної ділянки 0725084200:05:000:0819; 0,</w:t>
      </w:r>
      <w:r w:rsidR="004F1B9C">
        <w:rPr>
          <w:sz w:val="28"/>
          <w:szCs w:val="28"/>
          <w:lang w:val="uk-UA"/>
        </w:rPr>
        <w:t>9290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0725084200:05:000:08</w:t>
      </w:r>
      <w:r w:rsidR="004F1B9C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; 0,</w:t>
      </w:r>
      <w:r w:rsidR="004F1B9C">
        <w:rPr>
          <w:sz w:val="28"/>
          <w:szCs w:val="28"/>
          <w:lang w:val="uk-UA"/>
        </w:rPr>
        <w:t>9263</w:t>
      </w:r>
      <w:r>
        <w:rPr>
          <w:sz w:val="28"/>
          <w:szCs w:val="28"/>
          <w:lang w:val="uk-UA"/>
        </w:rPr>
        <w:t xml:space="preserve"> га ріллі, кадастровий номер земельно</w:t>
      </w:r>
      <w:r w:rsidR="004F1B9C">
        <w:rPr>
          <w:sz w:val="28"/>
          <w:szCs w:val="28"/>
          <w:lang w:val="uk-UA"/>
        </w:rPr>
        <w:t>ї ділянки 0725084200:05:000:0817; 0,9367</w:t>
      </w:r>
      <w:r>
        <w:rPr>
          <w:sz w:val="28"/>
          <w:szCs w:val="28"/>
          <w:lang w:val="uk-UA"/>
        </w:rPr>
        <w:t xml:space="preserve"> га сіножать, кадастровий номер земельно</w:t>
      </w:r>
      <w:r w:rsidR="004F1B9C">
        <w:rPr>
          <w:sz w:val="28"/>
          <w:szCs w:val="28"/>
          <w:lang w:val="uk-UA"/>
        </w:rPr>
        <w:t>ї ділянки 0725084200:05:000:0812; 0,9386</w:t>
      </w:r>
      <w:r w:rsidR="009975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сіножать, кадастровий номер земельної ділянки</w:t>
      </w:r>
      <w:r w:rsidR="004F1B9C">
        <w:rPr>
          <w:sz w:val="28"/>
          <w:szCs w:val="28"/>
          <w:lang w:val="uk-UA"/>
        </w:rPr>
        <w:t xml:space="preserve"> 0725084200:05:000:0815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6495E7F9" w14:textId="3A1AF84B" w:rsidR="00BB0EB7" w:rsidRDefault="00715880" w:rsidP="00BB0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B0EB7">
        <w:rPr>
          <w:sz w:val="28"/>
          <w:szCs w:val="28"/>
          <w:lang w:val="uk-UA"/>
        </w:rPr>
        <w:t>3. Юхимук Людмилі Петрівні зареєструвати земельні  ділянки  у  встановленому  законодавством  порядку.</w:t>
      </w:r>
    </w:p>
    <w:p w14:paraId="65F11CF0" w14:textId="37B437DA" w:rsidR="00BB0EB7" w:rsidRDefault="00715880" w:rsidP="00BB0E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B0EB7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 w:rsidR="00BB0EB7"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="00BB0EB7">
        <w:rPr>
          <w:sz w:val="28"/>
          <w:szCs w:val="28"/>
          <w:lang w:val="uk-UA"/>
        </w:rPr>
        <w:t xml:space="preserve">.         </w:t>
      </w:r>
    </w:p>
    <w:p w14:paraId="2C999265" w14:textId="77777777" w:rsidR="00BB0EB7" w:rsidRDefault="00BB0EB7" w:rsidP="00BB0EB7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  Оксана ПІЦИК                                                               </w:t>
      </w:r>
    </w:p>
    <w:p w14:paraId="3CAF778E" w14:textId="1AF6FCC4" w:rsidR="00254E83" w:rsidRPr="00715880" w:rsidRDefault="00715880" w:rsidP="00715880">
      <w:r>
        <w:rPr>
          <w:lang w:val="uk-UA"/>
        </w:rPr>
        <w:t>Тарасіч Наталія</w:t>
      </w:r>
    </w:p>
    <w:p w14:paraId="328A4533" w14:textId="2CEC0B66" w:rsidR="00254E83" w:rsidRDefault="00715880" w:rsidP="00254E83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0B9FE1E1" wp14:editId="6153D9D4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D7B5B" w14:textId="77777777" w:rsidR="00254E83" w:rsidRDefault="00254E83" w:rsidP="00254E83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14:paraId="66129A74" w14:textId="34DB61BF" w:rsidR="00715880" w:rsidRDefault="00DA58F5" w:rsidP="00254E8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проєкт</w:t>
      </w:r>
    </w:p>
    <w:p w14:paraId="37C25D5A" w14:textId="68D8920C" w:rsidR="00254E83" w:rsidRDefault="00715880" w:rsidP="00715880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="00254E83">
        <w:rPr>
          <w:sz w:val="28"/>
          <w:szCs w:val="28"/>
          <w:lang w:val="uk-UA"/>
        </w:rPr>
        <w:t>СМІДИНСЬКА СІЛЬСЬКА РАДА</w:t>
      </w:r>
    </w:p>
    <w:p w14:paraId="368412F3" w14:textId="77777777" w:rsidR="00254E83" w:rsidRDefault="00254E83" w:rsidP="00254E83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03D7B22C" w14:textId="77777777" w:rsidR="00254E83" w:rsidRDefault="00254E83" w:rsidP="00254E83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 СКЛИКАННЯ</w:t>
      </w:r>
    </w:p>
    <w:p w14:paraId="04DAF6D0" w14:textId="77777777" w:rsidR="00254E83" w:rsidRDefault="00254E83" w:rsidP="00254E83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5F3B3F36" w14:textId="7BDEFEA1" w:rsidR="00254E83" w:rsidRDefault="00DA58F5" w:rsidP="00254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362A">
        <w:rPr>
          <w:sz w:val="28"/>
          <w:szCs w:val="28"/>
          <w:lang w:val="uk-UA"/>
        </w:rPr>
        <w:t xml:space="preserve"> березня </w:t>
      </w:r>
      <w:r w:rsidR="00254E83">
        <w:rPr>
          <w:sz w:val="28"/>
          <w:szCs w:val="28"/>
          <w:lang w:val="uk-UA"/>
        </w:rPr>
        <w:t xml:space="preserve">2023 року </w:t>
      </w:r>
      <w:r w:rsidR="00254E83">
        <w:rPr>
          <w:sz w:val="28"/>
          <w:szCs w:val="28"/>
          <w:lang w:val="uk-UA"/>
        </w:rPr>
        <w:tab/>
      </w:r>
      <w:r w:rsidR="00254E83">
        <w:rPr>
          <w:sz w:val="28"/>
          <w:szCs w:val="28"/>
          <w:lang w:val="uk-UA"/>
        </w:rPr>
        <w:tab/>
      </w:r>
      <w:r w:rsidR="00254E83">
        <w:rPr>
          <w:sz w:val="28"/>
          <w:szCs w:val="28"/>
          <w:lang w:val="uk-UA"/>
        </w:rPr>
        <w:tab/>
      </w:r>
      <w:r w:rsidR="00254E83">
        <w:rPr>
          <w:sz w:val="28"/>
          <w:szCs w:val="28"/>
          <w:lang w:val="uk-UA"/>
        </w:rPr>
        <w:tab/>
      </w:r>
      <w:r w:rsidR="00254E83">
        <w:rPr>
          <w:sz w:val="28"/>
          <w:szCs w:val="28"/>
          <w:lang w:val="uk-UA"/>
        </w:rPr>
        <w:tab/>
      </w:r>
      <w:r w:rsidR="00254E83">
        <w:rPr>
          <w:sz w:val="28"/>
          <w:szCs w:val="28"/>
          <w:lang w:val="uk-UA"/>
        </w:rPr>
        <w:tab/>
      </w:r>
      <w:r w:rsidR="00254E83">
        <w:rPr>
          <w:sz w:val="28"/>
          <w:szCs w:val="28"/>
          <w:lang w:val="uk-UA"/>
        </w:rPr>
        <w:tab/>
        <w:t xml:space="preserve">                  № </w:t>
      </w:r>
      <w:r>
        <w:rPr>
          <w:sz w:val="28"/>
          <w:szCs w:val="28"/>
          <w:lang w:val="uk-UA"/>
        </w:rPr>
        <w:t xml:space="preserve"> </w:t>
      </w:r>
      <w:r w:rsidR="00254E83">
        <w:rPr>
          <w:sz w:val="28"/>
          <w:szCs w:val="28"/>
          <w:lang w:val="uk-UA"/>
        </w:rPr>
        <w:t xml:space="preserve"> </w:t>
      </w:r>
    </w:p>
    <w:p w14:paraId="7EF4D68D" w14:textId="2FBB0B33" w:rsidR="00254E83" w:rsidRDefault="00715880" w:rsidP="009975EA">
      <w:pPr>
        <w:pStyle w:val="a3"/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54E83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 власника сертифікат</w:t>
      </w:r>
      <w:r w:rsidR="009975EA">
        <w:rPr>
          <w:sz w:val="28"/>
          <w:szCs w:val="28"/>
          <w:lang w:val="uk-UA"/>
        </w:rPr>
        <w:t>у</w:t>
      </w:r>
      <w:r w:rsidR="00254E83">
        <w:rPr>
          <w:sz w:val="28"/>
          <w:szCs w:val="28"/>
          <w:lang w:val="uk-UA"/>
        </w:rPr>
        <w:t xml:space="preserve"> на право на земельну частку (пай) Громік Марії Оксентіївні</w:t>
      </w:r>
    </w:p>
    <w:p w14:paraId="11D7DA8F" w14:textId="77777777" w:rsidR="00254E83" w:rsidRDefault="00254E83" w:rsidP="009975EA">
      <w:pPr>
        <w:pStyle w:val="a3"/>
        <w:spacing w:after="0" w:line="100" w:lineRule="atLeast"/>
        <w:jc w:val="both"/>
        <w:rPr>
          <w:spacing w:val="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технічну документацію із землеустрою  щодо  встановлення (відновлення) меж земельних ділянок в натурі (на місцевості)  власника сертифіката на право на земельну частку (пай)  Громік Марії Оксентіївни з переходом права власності по спадщині   та відповідно до 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землеустрій», статті 26 Закону України ,,Про місцеве самоврядування в Україні”   Смідинська </w:t>
      </w:r>
      <w:r>
        <w:rPr>
          <w:spacing w:val="20"/>
          <w:sz w:val="28"/>
          <w:szCs w:val="28"/>
          <w:lang w:val="uk-UA"/>
        </w:rPr>
        <w:t xml:space="preserve">сільська рада  </w:t>
      </w:r>
    </w:p>
    <w:p w14:paraId="20E852D4" w14:textId="77777777" w:rsidR="00254E83" w:rsidRDefault="00254E83" w:rsidP="009975EA">
      <w:pPr>
        <w:pStyle w:val="a3"/>
        <w:spacing w:after="0" w:line="10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 xml:space="preserve">                                      ВИРІШИЛА:</w:t>
      </w:r>
    </w:p>
    <w:p w14:paraId="0BBE4F4F" w14:textId="2F5C64C0" w:rsidR="00254E83" w:rsidRDefault="00254E83" w:rsidP="009975E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технічну документацію із землеустрою щодо встановлення (відновлення) меж земельних ділянок в натурі (на місцевості) площами: 0,2</w:t>
      </w:r>
      <w:r w:rsidR="00264165">
        <w:rPr>
          <w:sz w:val="28"/>
          <w:szCs w:val="28"/>
          <w:lang w:val="uk-UA"/>
        </w:rPr>
        <w:t>237</w:t>
      </w:r>
      <w:r>
        <w:rPr>
          <w:sz w:val="28"/>
          <w:szCs w:val="28"/>
          <w:lang w:val="uk-UA"/>
        </w:rPr>
        <w:t xml:space="preserve"> га ріллі ,  номер земельної ділянки </w:t>
      </w:r>
      <w:r w:rsidR="00264165"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>; 0,2</w:t>
      </w:r>
      <w:r w:rsidR="00264165">
        <w:rPr>
          <w:sz w:val="28"/>
          <w:szCs w:val="28"/>
          <w:lang w:val="uk-UA"/>
        </w:rPr>
        <w:t>237</w:t>
      </w:r>
      <w:r>
        <w:rPr>
          <w:sz w:val="28"/>
          <w:szCs w:val="28"/>
          <w:lang w:val="uk-UA"/>
        </w:rPr>
        <w:t xml:space="preserve"> га ріллі ,  номер земельної ділянки </w:t>
      </w:r>
      <w:r w:rsidR="0026416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; 0,</w:t>
      </w:r>
      <w:r w:rsidR="00264165">
        <w:rPr>
          <w:sz w:val="28"/>
          <w:szCs w:val="28"/>
          <w:lang w:val="uk-UA"/>
        </w:rPr>
        <w:t>7091</w:t>
      </w:r>
      <w:r>
        <w:rPr>
          <w:sz w:val="28"/>
          <w:szCs w:val="28"/>
          <w:lang w:val="uk-UA"/>
        </w:rPr>
        <w:t xml:space="preserve"> га ріллі, номер земельної ділянки </w:t>
      </w:r>
      <w:r w:rsidR="00264165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0,</w:t>
      </w:r>
      <w:r w:rsidR="00264165">
        <w:rPr>
          <w:sz w:val="28"/>
          <w:szCs w:val="28"/>
          <w:lang w:val="uk-UA"/>
        </w:rPr>
        <w:t>5327</w:t>
      </w:r>
      <w:r>
        <w:rPr>
          <w:sz w:val="28"/>
          <w:szCs w:val="28"/>
          <w:lang w:val="uk-UA"/>
        </w:rPr>
        <w:t xml:space="preserve"> га рілл</w:t>
      </w:r>
      <w:r w:rsidR="00264165">
        <w:rPr>
          <w:sz w:val="28"/>
          <w:szCs w:val="28"/>
          <w:lang w:val="uk-UA"/>
        </w:rPr>
        <w:t>і, номер земельної ділянки 111; 0,6889</w:t>
      </w:r>
      <w:r>
        <w:rPr>
          <w:sz w:val="28"/>
          <w:szCs w:val="28"/>
          <w:lang w:val="uk-UA"/>
        </w:rPr>
        <w:t xml:space="preserve"> га сіно</w:t>
      </w:r>
      <w:r w:rsidR="00264165">
        <w:rPr>
          <w:sz w:val="28"/>
          <w:szCs w:val="28"/>
          <w:lang w:val="uk-UA"/>
        </w:rPr>
        <w:t>кіс, номер земельної ділянки 6</w:t>
      </w:r>
      <w:r>
        <w:rPr>
          <w:sz w:val="28"/>
          <w:szCs w:val="28"/>
          <w:lang w:val="uk-UA"/>
        </w:rPr>
        <w:t>5; 0,</w:t>
      </w:r>
      <w:r w:rsidR="00264165">
        <w:rPr>
          <w:sz w:val="28"/>
          <w:szCs w:val="28"/>
          <w:lang w:val="uk-UA"/>
        </w:rPr>
        <w:t>6644</w:t>
      </w:r>
      <w:r>
        <w:rPr>
          <w:sz w:val="28"/>
          <w:szCs w:val="28"/>
          <w:lang w:val="uk-UA"/>
        </w:rPr>
        <w:t xml:space="preserve"> га сіно</w:t>
      </w:r>
      <w:r w:rsidR="00394258">
        <w:rPr>
          <w:sz w:val="28"/>
          <w:szCs w:val="28"/>
          <w:lang w:val="uk-UA"/>
        </w:rPr>
        <w:t>кіс, номер земельної ділянки 114</w:t>
      </w:r>
      <w:r>
        <w:rPr>
          <w:sz w:val="28"/>
          <w:szCs w:val="28"/>
          <w:lang w:val="uk-UA"/>
        </w:rPr>
        <w:t>; з не витребуваних  (нерозподілених) земельних ділянок, які знаходяться на території Смідинської сільської ради</w:t>
      </w:r>
      <w:r w:rsidR="009975EA">
        <w:rPr>
          <w:sz w:val="28"/>
          <w:szCs w:val="28"/>
          <w:lang w:val="uk-UA"/>
        </w:rPr>
        <w:t xml:space="preserve"> Ковельського району Волинської області.</w:t>
      </w:r>
    </w:p>
    <w:p w14:paraId="1EF53755" w14:textId="77777777" w:rsidR="00254E83" w:rsidRDefault="00254E83" w:rsidP="00254E83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Виділити в натурі (на місцевості) земельні ділянки власника сертифікату на право на земельну частку (пай)  Громік Марії Оксентіївні площами: 0,2</w:t>
      </w:r>
      <w:r w:rsidR="00264165">
        <w:rPr>
          <w:sz w:val="28"/>
          <w:szCs w:val="28"/>
          <w:lang w:val="uk-UA"/>
        </w:rPr>
        <w:t>237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</w:t>
      </w:r>
      <w:r w:rsidR="00264165">
        <w:rPr>
          <w:sz w:val="28"/>
          <w:szCs w:val="28"/>
          <w:lang w:val="uk-UA"/>
        </w:rPr>
        <w:t xml:space="preserve"> земельної ділянки 0725084200:06</w:t>
      </w:r>
      <w:r>
        <w:rPr>
          <w:sz w:val="28"/>
          <w:szCs w:val="28"/>
          <w:lang w:val="uk-UA"/>
        </w:rPr>
        <w:t>:000:0</w:t>
      </w:r>
      <w:r w:rsidR="00264165">
        <w:rPr>
          <w:sz w:val="28"/>
          <w:szCs w:val="28"/>
          <w:lang w:val="uk-UA"/>
        </w:rPr>
        <w:t>507</w:t>
      </w:r>
      <w:r>
        <w:rPr>
          <w:sz w:val="28"/>
          <w:szCs w:val="28"/>
          <w:lang w:val="uk-UA"/>
        </w:rPr>
        <w:t>; 0,2</w:t>
      </w:r>
      <w:r w:rsidR="00264165">
        <w:rPr>
          <w:sz w:val="28"/>
          <w:szCs w:val="28"/>
          <w:lang w:val="uk-UA"/>
        </w:rPr>
        <w:t>237</w:t>
      </w:r>
      <w:r>
        <w:rPr>
          <w:sz w:val="28"/>
          <w:szCs w:val="28"/>
          <w:lang w:val="uk-UA"/>
        </w:rPr>
        <w:t xml:space="preserve"> га ріллі,</w:t>
      </w:r>
      <w:r>
        <w:rPr>
          <w:color w:val="00FF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</w:t>
      </w:r>
      <w:r w:rsidR="00264165">
        <w:rPr>
          <w:sz w:val="28"/>
          <w:szCs w:val="28"/>
          <w:lang w:val="uk-UA"/>
        </w:rPr>
        <w:t xml:space="preserve"> земельної ділянки 0725084200:06</w:t>
      </w:r>
      <w:r>
        <w:rPr>
          <w:sz w:val="28"/>
          <w:szCs w:val="28"/>
          <w:lang w:val="uk-UA"/>
        </w:rPr>
        <w:t>:000:0</w:t>
      </w:r>
      <w:r w:rsidR="00264165">
        <w:rPr>
          <w:sz w:val="28"/>
          <w:szCs w:val="28"/>
          <w:lang w:val="uk-UA"/>
        </w:rPr>
        <w:t>508</w:t>
      </w:r>
      <w:r>
        <w:rPr>
          <w:sz w:val="28"/>
          <w:szCs w:val="28"/>
          <w:lang w:val="uk-UA"/>
        </w:rPr>
        <w:t>; 0,</w:t>
      </w:r>
      <w:r w:rsidR="00264165">
        <w:rPr>
          <w:sz w:val="28"/>
          <w:szCs w:val="28"/>
          <w:lang w:val="uk-UA"/>
        </w:rPr>
        <w:t>7091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0725084200:05:000:08</w:t>
      </w:r>
      <w:r w:rsidR="0026416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0,</w:t>
      </w:r>
      <w:r w:rsidR="00264165">
        <w:rPr>
          <w:sz w:val="28"/>
          <w:szCs w:val="28"/>
          <w:lang w:val="uk-UA"/>
        </w:rPr>
        <w:t>5327</w:t>
      </w:r>
      <w:r>
        <w:rPr>
          <w:sz w:val="28"/>
          <w:szCs w:val="28"/>
          <w:lang w:val="uk-UA"/>
        </w:rPr>
        <w:t xml:space="preserve"> га ріллі, кадастровий номер земельної ділянки 0725084200:05:000:08</w:t>
      </w:r>
      <w:r w:rsidR="00264165">
        <w:rPr>
          <w:sz w:val="28"/>
          <w:szCs w:val="28"/>
          <w:lang w:val="uk-UA"/>
        </w:rPr>
        <w:t>21; 0,6889</w:t>
      </w:r>
      <w:r>
        <w:rPr>
          <w:sz w:val="28"/>
          <w:szCs w:val="28"/>
          <w:lang w:val="uk-UA"/>
        </w:rPr>
        <w:t xml:space="preserve"> га сіножать, кадастровий номер земельно</w:t>
      </w:r>
      <w:r w:rsidR="00264165">
        <w:rPr>
          <w:sz w:val="28"/>
          <w:szCs w:val="28"/>
          <w:lang w:val="uk-UA"/>
        </w:rPr>
        <w:t>ї ділянки 0725084200:05:000:0820</w:t>
      </w:r>
      <w:r w:rsidR="00394258">
        <w:rPr>
          <w:sz w:val="28"/>
          <w:szCs w:val="28"/>
          <w:lang w:val="uk-UA"/>
        </w:rPr>
        <w:t>; 0,6644</w:t>
      </w:r>
      <w:r>
        <w:rPr>
          <w:sz w:val="28"/>
          <w:szCs w:val="28"/>
          <w:lang w:val="uk-UA"/>
        </w:rPr>
        <w:t xml:space="preserve"> га сіножать, кадастровий номер земельної ділянки</w:t>
      </w:r>
      <w:r w:rsidR="00394258">
        <w:rPr>
          <w:sz w:val="28"/>
          <w:szCs w:val="28"/>
          <w:lang w:val="uk-UA"/>
        </w:rPr>
        <w:t xml:space="preserve"> 0725084200:05:000:0816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господарства, з невитребуваних (нерозподілених) земельних ділянок, які знаходяться на території Смідинської сільської ради Ковельського району Волинської область.</w:t>
      </w:r>
    </w:p>
    <w:p w14:paraId="4058831B" w14:textId="77777777" w:rsidR="00254E83" w:rsidRDefault="00254E83" w:rsidP="00254E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Громік Марії Оксентіївні зареєструвати земельні  ділянки  у  встановленому  законодавством  порядку.</w:t>
      </w:r>
    </w:p>
    <w:p w14:paraId="0F9925AB" w14:textId="04DFCAB5" w:rsidR="00254E83" w:rsidRDefault="00254E83" w:rsidP="00997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3D8F869F" w14:textId="77777777" w:rsidR="00715880" w:rsidRDefault="00715880" w:rsidP="00254E83">
      <w:pPr>
        <w:spacing w:line="100" w:lineRule="atLeast"/>
        <w:jc w:val="both"/>
        <w:rPr>
          <w:sz w:val="28"/>
          <w:szCs w:val="28"/>
          <w:lang w:val="uk-UA"/>
        </w:rPr>
      </w:pPr>
    </w:p>
    <w:p w14:paraId="3E63750D" w14:textId="104BBA68" w:rsidR="00F256EA" w:rsidRPr="00715880" w:rsidRDefault="00254E83" w:rsidP="00715880">
      <w:r>
        <w:rPr>
          <w:sz w:val="28"/>
          <w:szCs w:val="28"/>
          <w:lang w:val="uk-UA"/>
        </w:rPr>
        <w:t xml:space="preserve">Сільський голова                                                  </w:t>
      </w:r>
      <w:r w:rsidR="00715880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Оксана ПІЦИК                                                               </w:t>
      </w:r>
      <w:r w:rsidR="00715880">
        <w:rPr>
          <w:lang w:val="uk-UA"/>
        </w:rPr>
        <w:t>Тарасіч Наталія</w:t>
      </w:r>
    </w:p>
    <w:p w14:paraId="088E4FF7" w14:textId="77777777" w:rsidR="00E22C5E" w:rsidRPr="00E22C5E" w:rsidRDefault="00E22C5E" w:rsidP="00E22C5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 wp14:anchorId="65818E48" wp14:editId="363C58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E5AD8" w14:textId="05787A49" w:rsidR="00E22C5E" w:rsidRDefault="00DA58F5" w:rsidP="00E22C5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проєкт</w:t>
      </w:r>
      <w:bookmarkStart w:id="0" w:name="_GoBack"/>
      <w:bookmarkEnd w:id="0"/>
    </w:p>
    <w:p w14:paraId="140FFF71" w14:textId="77777777" w:rsidR="00E22C5E" w:rsidRDefault="00E22C5E" w:rsidP="00E22C5E">
      <w:pPr>
        <w:tabs>
          <w:tab w:val="left" w:pos="1110"/>
        </w:tabs>
        <w:rPr>
          <w:sz w:val="28"/>
          <w:szCs w:val="28"/>
          <w:lang w:val="uk-UA"/>
        </w:rPr>
      </w:pPr>
    </w:p>
    <w:p w14:paraId="44C745E7" w14:textId="77777777" w:rsidR="00E22C5E" w:rsidRDefault="00E22C5E" w:rsidP="00E22C5E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СМІДИНСЬКА СІЛЬСЬКА РАДА</w:t>
      </w:r>
    </w:p>
    <w:p w14:paraId="2BD17D12" w14:textId="77777777" w:rsidR="00E22C5E" w:rsidRDefault="00E22C5E" w:rsidP="00E22C5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ВОЛИНСЬКОЇ ОБЛАСТІ</w:t>
      </w:r>
    </w:p>
    <w:p w14:paraId="1EB7E053" w14:textId="77777777" w:rsidR="00E22C5E" w:rsidRDefault="00E22C5E" w:rsidP="00E22C5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14:paraId="0F25A041" w14:textId="77777777" w:rsidR="00E22C5E" w:rsidRDefault="00E22C5E" w:rsidP="00E22C5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14:paraId="318197C2" w14:textId="22392621" w:rsidR="00E22C5E" w:rsidRDefault="00DA58F5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362A">
        <w:rPr>
          <w:sz w:val="28"/>
          <w:szCs w:val="28"/>
          <w:lang w:val="uk-UA"/>
        </w:rPr>
        <w:t xml:space="preserve"> березня </w:t>
      </w:r>
      <w:r w:rsidR="00E22C5E">
        <w:rPr>
          <w:sz w:val="28"/>
          <w:szCs w:val="28"/>
          <w:lang w:val="uk-UA"/>
        </w:rPr>
        <w:t>2023 року</w:t>
      </w:r>
      <w:r w:rsidR="00E22C5E">
        <w:rPr>
          <w:sz w:val="28"/>
          <w:szCs w:val="28"/>
          <w:lang w:val="uk-UA"/>
        </w:rPr>
        <w:tab/>
      </w:r>
      <w:r w:rsidR="00E22C5E">
        <w:rPr>
          <w:sz w:val="28"/>
          <w:szCs w:val="28"/>
          <w:lang w:val="uk-UA"/>
        </w:rPr>
        <w:tab/>
      </w:r>
      <w:r w:rsidR="00E22C5E">
        <w:rPr>
          <w:sz w:val="28"/>
          <w:szCs w:val="28"/>
          <w:lang w:val="uk-UA"/>
        </w:rPr>
        <w:tab/>
      </w:r>
      <w:r w:rsidR="00E22C5E">
        <w:rPr>
          <w:sz w:val="28"/>
          <w:szCs w:val="28"/>
          <w:lang w:val="uk-UA"/>
        </w:rPr>
        <w:tab/>
      </w:r>
      <w:r w:rsidR="00E22C5E">
        <w:rPr>
          <w:sz w:val="28"/>
          <w:szCs w:val="28"/>
          <w:lang w:val="uk-UA"/>
        </w:rPr>
        <w:tab/>
      </w:r>
      <w:r w:rsidR="00E22C5E">
        <w:rPr>
          <w:sz w:val="28"/>
          <w:szCs w:val="28"/>
          <w:lang w:val="uk-UA"/>
        </w:rPr>
        <w:tab/>
      </w:r>
      <w:r w:rsidR="00E22C5E">
        <w:rPr>
          <w:sz w:val="28"/>
          <w:szCs w:val="28"/>
          <w:lang w:val="uk-UA"/>
        </w:rPr>
        <w:tab/>
        <w:t xml:space="preserve">                  №</w:t>
      </w:r>
      <w:r>
        <w:rPr>
          <w:sz w:val="28"/>
          <w:szCs w:val="28"/>
          <w:lang w:val="uk-UA"/>
        </w:rPr>
        <w:t xml:space="preserve"> </w:t>
      </w:r>
      <w:r w:rsidR="00E22C5E">
        <w:rPr>
          <w:sz w:val="28"/>
          <w:szCs w:val="28"/>
          <w:lang w:val="uk-UA"/>
        </w:rPr>
        <w:t xml:space="preserve"> </w:t>
      </w:r>
    </w:p>
    <w:p w14:paraId="53A7C584" w14:textId="77777777" w:rsidR="00E22C5E" w:rsidRDefault="00E22C5E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66514333" w14:textId="20F1A50A" w:rsidR="00E22C5E" w:rsidRDefault="00715880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22C5E">
        <w:rPr>
          <w:sz w:val="28"/>
          <w:szCs w:val="28"/>
          <w:lang w:val="uk-UA"/>
        </w:rPr>
        <w:t>Про   надання  у власність земельної  ділянки для будівництва і обслуговування житлового будинку господарських будівель і споруд Войцович Наталії Валеріївні</w:t>
      </w:r>
    </w:p>
    <w:p w14:paraId="568BEB18" w14:textId="71553005" w:rsidR="00E22C5E" w:rsidRDefault="00E22C5E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588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Розглянувши  заяву  Войц</w:t>
      </w:r>
      <w:r w:rsidR="00EF507D">
        <w:rPr>
          <w:sz w:val="28"/>
          <w:szCs w:val="28"/>
          <w:lang w:val="uk-UA"/>
        </w:rPr>
        <w:t>ович Наталії Валеріївни</w:t>
      </w:r>
      <w:r>
        <w:rPr>
          <w:sz w:val="28"/>
          <w:szCs w:val="28"/>
          <w:lang w:val="uk-UA"/>
        </w:rPr>
        <w:t xml:space="preserve"> про передачу у   власність земельної ділянки  з переходом  права  власності  на житловий будинок  згідно договору купівлі-продажу житлового будинку, витягу з Державного реєстру  речових  прав на нерухоме майно про реєстрацію права власності, взявши до уваги технічну документацію із землеустрою щодо встановлення меж земельної ділянки в натурі ( на місцевості) для будівництва і обслуговування житлового будинку господарських будівель і споруд, яка розташована в с. Смідин,</w:t>
      </w:r>
      <w:r w:rsidR="00FF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FF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Привітна</w:t>
      </w:r>
      <w:r w:rsidR="00BF4E5F">
        <w:rPr>
          <w:sz w:val="28"/>
          <w:szCs w:val="28"/>
          <w:lang w:val="uk-UA"/>
        </w:rPr>
        <w:t xml:space="preserve"> </w:t>
      </w:r>
      <w:r w:rsidR="00FF362A">
        <w:rPr>
          <w:sz w:val="28"/>
          <w:szCs w:val="28"/>
          <w:lang w:val="uk-UA"/>
        </w:rPr>
        <w:t>(Суворова)</w:t>
      </w:r>
      <w:r>
        <w:rPr>
          <w:sz w:val="28"/>
          <w:szCs w:val="28"/>
          <w:lang w:val="uk-UA"/>
        </w:rPr>
        <w:t>,</w:t>
      </w:r>
      <w:r w:rsidR="00BF4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11, Смідинської сільської ради, Ковельського району  Волинської області та  відповідно до статті 26 Закону  України  «Про місцеве самоврядування в Україні», статей 12 ,40, 118 , 121 Земельного  кодексу України   Смідинська сільська  рада </w:t>
      </w:r>
    </w:p>
    <w:p w14:paraId="50C6E351" w14:textId="77777777" w:rsidR="00E22C5E" w:rsidRDefault="00E22C5E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90B6DF8" w14:textId="5FD13B24" w:rsidR="00E22C5E" w:rsidRDefault="00E22C5E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15880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1.Затвердити  технічну документацію із землеустрою щодо встановлення (відновлення) меж земельної ділянки в натурі ( на місцевості) площею 0,2500 га для будівництва і обслуговування житлового будинку господарських будівель і споруд, в с. Смідин,</w:t>
      </w:r>
      <w:r w:rsidR="00FF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FF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Привітна</w:t>
      </w:r>
      <w:r w:rsidR="00BF4E5F">
        <w:rPr>
          <w:sz w:val="28"/>
          <w:szCs w:val="28"/>
          <w:lang w:val="uk-UA"/>
        </w:rPr>
        <w:t xml:space="preserve"> </w:t>
      </w:r>
      <w:r w:rsidR="00FF362A">
        <w:rPr>
          <w:sz w:val="28"/>
          <w:szCs w:val="28"/>
          <w:lang w:val="uk-UA"/>
        </w:rPr>
        <w:t>(Суворова)</w:t>
      </w:r>
      <w:r>
        <w:rPr>
          <w:sz w:val="28"/>
          <w:szCs w:val="28"/>
          <w:lang w:val="uk-UA"/>
        </w:rPr>
        <w:t>,</w:t>
      </w:r>
      <w:r w:rsidR="00BF4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11, Смідинської сільської ради Ковельського району  Волинської області .       </w:t>
      </w:r>
    </w:p>
    <w:p w14:paraId="4686B13D" w14:textId="27F6578D" w:rsidR="00E22C5E" w:rsidRDefault="00E22C5E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1588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2. Передати безоплатно у   власність  Войцович Наталії Валеріївні земельну ділянку площею 0,2500 га для будівництва та обслуговування житлового будинку, господарських будівель і споруд із земель житлової та громадської забудови з кадастровим номером </w:t>
      </w:r>
      <w:r>
        <w:rPr>
          <w:color w:val="000000"/>
          <w:sz w:val="28"/>
          <w:szCs w:val="28"/>
          <w:lang w:val="uk-UA"/>
        </w:rPr>
        <w:t>07250</w:t>
      </w:r>
      <w:r w:rsidR="00EF507D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50</w:t>
      </w:r>
      <w:r w:rsidR="00EF507D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  <w:lang w:val="uk-UA"/>
        </w:rPr>
        <w:t>1</w:t>
      </w:r>
      <w:r w:rsidR="00EF507D">
        <w:rPr>
          <w:color w:val="000000"/>
          <w:sz w:val="28"/>
          <w:szCs w:val="28"/>
          <w:lang w:val="uk-UA"/>
        </w:rPr>
        <w:t>:06:004:0045</w:t>
      </w:r>
      <w:r>
        <w:rPr>
          <w:sz w:val="28"/>
          <w:szCs w:val="28"/>
          <w:lang w:val="uk-UA"/>
        </w:rPr>
        <w:t xml:space="preserve"> в с. Смідин,</w:t>
      </w:r>
      <w:r w:rsidR="00FF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</w:t>
      </w:r>
      <w:r w:rsidR="00FF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Привітна</w:t>
      </w:r>
      <w:r w:rsidR="00FF362A">
        <w:rPr>
          <w:sz w:val="28"/>
          <w:szCs w:val="28"/>
          <w:lang w:val="uk-UA"/>
        </w:rPr>
        <w:t>(Суворова)</w:t>
      </w:r>
      <w:r>
        <w:rPr>
          <w:sz w:val="28"/>
          <w:szCs w:val="28"/>
          <w:lang w:val="uk-UA"/>
        </w:rPr>
        <w:t>,11, Смідинської сільської ради Ковельського району  Волинської області</w:t>
      </w:r>
      <w:r>
        <w:rPr>
          <w:color w:val="000000"/>
          <w:sz w:val="28"/>
          <w:szCs w:val="28"/>
          <w:lang w:val="uk-UA"/>
        </w:rPr>
        <w:t>.</w:t>
      </w:r>
    </w:p>
    <w:p w14:paraId="384A4B99" w14:textId="78D6CF1B" w:rsidR="00E22C5E" w:rsidRDefault="00E22C5E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88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3. Войцович Наталії Валеріївні зареєструвати земельну  ділянку  у  встановленому  законодавством  порядку.</w:t>
      </w:r>
    </w:p>
    <w:p w14:paraId="4CDE79A1" w14:textId="63D448C0" w:rsidR="00BF4E5F" w:rsidRDefault="00E22C5E" w:rsidP="00E22C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1588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</w:t>
      </w:r>
      <w:r>
        <w:rPr>
          <w:sz w:val="28"/>
          <w:szCs w:val="28"/>
        </w:rPr>
        <w:t>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14:paraId="48BBBF00" w14:textId="53789447" w:rsidR="00E22C5E" w:rsidRDefault="00E22C5E" w:rsidP="00BF4E5F">
      <w:pPr>
        <w:tabs>
          <w:tab w:val="left" w:pos="1110"/>
        </w:tabs>
        <w:rPr>
          <w:sz w:val="28"/>
          <w:szCs w:val="28"/>
          <w:lang w:val="uk-UA"/>
        </w:rPr>
      </w:pPr>
    </w:p>
    <w:p w14:paraId="53DD3B0A" w14:textId="77777777" w:rsidR="00BF4E5F" w:rsidRDefault="00BF4E5F" w:rsidP="00BF4E5F">
      <w:pPr>
        <w:tabs>
          <w:tab w:val="left" w:pos="1110"/>
        </w:tabs>
        <w:rPr>
          <w:sz w:val="28"/>
          <w:szCs w:val="28"/>
          <w:lang w:val="uk-UA"/>
        </w:rPr>
      </w:pPr>
    </w:p>
    <w:p w14:paraId="659B3438" w14:textId="77777777" w:rsidR="00E22C5E" w:rsidRDefault="00E22C5E" w:rsidP="00E22C5E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Оксана ПІЦИК</w:t>
      </w:r>
    </w:p>
    <w:p w14:paraId="0E2F44A7" w14:textId="692EC0E7" w:rsidR="00E22C5E" w:rsidRDefault="00E22C5E" w:rsidP="00E22C5E">
      <w:pPr>
        <w:rPr>
          <w:lang w:val="uk-UA"/>
        </w:rPr>
      </w:pPr>
      <w:r>
        <w:rPr>
          <w:lang w:val="uk-UA"/>
        </w:rPr>
        <w:t xml:space="preserve"> </w:t>
      </w:r>
    </w:p>
    <w:p w14:paraId="41AB48B1" w14:textId="77777777" w:rsidR="00BF4E5F" w:rsidRDefault="00BF4E5F" w:rsidP="00E22C5E">
      <w:pPr>
        <w:rPr>
          <w:lang w:val="uk-UA"/>
        </w:rPr>
      </w:pPr>
    </w:p>
    <w:p w14:paraId="68DB4DF3" w14:textId="77777777" w:rsidR="00715880" w:rsidRDefault="00E22C5E" w:rsidP="00715880">
      <w:r>
        <w:rPr>
          <w:lang w:val="uk-UA"/>
        </w:rPr>
        <w:t xml:space="preserve"> </w:t>
      </w:r>
      <w:r w:rsidR="00715880">
        <w:rPr>
          <w:lang w:val="uk-UA"/>
        </w:rPr>
        <w:t>Тарасіч Наталія</w:t>
      </w:r>
    </w:p>
    <w:p w14:paraId="59F31DCE" w14:textId="0D5AA0E6" w:rsidR="00394258" w:rsidRPr="00F256EA" w:rsidRDefault="00394258"/>
    <w:sectPr w:rsidR="00394258" w:rsidRPr="00F256EA" w:rsidSect="00715880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810BB" w14:textId="77777777" w:rsidR="00E5239F" w:rsidRDefault="00E5239F" w:rsidP="00715880">
      <w:r>
        <w:separator/>
      </w:r>
    </w:p>
  </w:endnote>
  <w:endnote w:type="continuationSeparator" w:id="0">
    <w:p w14:paraId="51C8F49C" w14:textId="77777777" w:rsidR="00E5239F" w:rsidRDefault="00E5239F" w:rsidP="007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AAF3" w14:textId="77777777" w:rsidR="00E5239F" w:rsidRDefault="00E5239F" w:rsidP="00715880">
      <w:r>
        <w:separator/>
      </w:r>
    </w:p>
  </w:footnote>
  <w:footnote w:type="continuationSeparator" w:id="0">
    <w:p w14:paraId="393DBBC8" w14:textId="77777777" w:rsidR="00E5239F" w:rsidRDefault="00E5239F" w:rsidP="0071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3"/>
    <w:rsid w:val="00062C4D"/>
    <w:rsid w:val="001A35D5"/>
    <w:rsid w:val="001D0AE6"/>
    <w:rsid w:val="00254E83"/>
    <w:rsid w:val="00264165"/>
    <w:rsid w:val="00371D1E"/>
    <w:rsid w:val="00394258"/>
    <w:rsid w:val="003E0A21"/>
    <w:rsid w:val="004F1B9C"/>
    <w:rsid w:val="0051507C"/>
    <w:rsid w:val="00554FED"/>
    <w:rsid w:val="005E04F3"/>
    <w:rsid w:val="006075AE"/>
    <w:rsid w:val="006237F3"/>
    <w:rsid w:val="00715880"/>
    <w:rsid w:val="0072150A"/>
    <w:rsid w:val="0076049E"/>
    <w:rsid w:val="008B5500"/>
    <w:rsid w:val="009975EA"/>
    <w:rsid w:val="00BB0EB7"/>
    <w:rsid w:val="00BF4E5F"/>
    <w:rsid w:val="00CD7203"/>
    <w:rsid w:val="00DA58F5"/>
    <w:rsid w:val="00E22C5E"/>
    <w:rsid w:val="00E5239F"/>
    <w:rsid w:val="00EC5293"/>
    <w:rsid w:val="00EF507D"/>
    <w:rsid w:val="00F256EA"/>
    <w:rsid w:val="00F365D8"/>
    <w:rsid w:val="00FF09B2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0B07"/>
  <w15:chartTrackingRefBased/>
  <w15:docId w15:val="{9441FC53-2AC7-44A3-A701-8FEB0DC5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0EB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B0E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1588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8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158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58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158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88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9975</Words>
  <Characters>5687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4</cp:revision>
  <cp:lastPrinted>2023-03-23T12:28:00Z</cp:lastPrinted>
  <dcterms:created xsi:type="dcterms:W3CDTF">2024-03-19T07:37:00Z</dcterms:created>
  <dcterms:modified xsi:type="dcterms:W3CDTF">2024-03-19T07:55:00Z</dcterms:modified>
</cp:coreProperties>
</file>