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4A34" w14:textId="0AF24692" w:rsidR="004A365F" w:rsidRPr="0054542A" w:rsidRDefault="00E43436" w:rsidP="004A365F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4A365F" w:rsidRPr="0095611D"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776382AF" wp14:editId="3F995A3A">
            <wp:extent cx="432000" cy="612000"/>
            <wp:effectExtent l="0" t="0" r="0" b="0"/>
            <wp:docPr id="2" name="Picture 9594" descr="Зображення, що містить логотип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594" descr="Зображення, що містить логотип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проєкт</w:t>
      </w:r>
      <w:proofErr w:type="spellEnd"/>
    </w:p>
    <w:p w14:paraId="5DC97A11" w14:textId="77777777" w:rsidR="004A365F" w:rsidRPr="0095611D" w:rsidRDefault="004A365F" w:rsidP="004A365F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СМІДИНСЬКА СІЛЬСЬКА  РАДА</w:t>
      </w:r>
    </w:p>
    <w:p w14:paraId="155CBB77" w14:textId="77777777" w:rsidR="004A365F" w:rsidRPr="0095611D" w:rsidRDefault="004A365F" w:rsidP="004A365F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ВОЛИНСЬКОЇ ОБЛАСТІ</w:t>
      </w:r>
    </w:p>
    <w:p w14:paraId="21907D2E" w14:textId="77777777" w:rsidR="004A365F" w:rsidRPr="0095611D" w:rsidRDefault="004A365F" w:rsidP="004A365F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 w:rsidRPr="0095611D">
        <w:rPr>
          <w:rFonts w:asciiTheme="majorBidi" w:hAnsiTheme="majorBidi" w:cstheme="majorBidi"/>
          <w:sz w:val="28"/>
          <w:szCs w:val="28"/>
        </w:rPr>
        <w:t>ВОСЬМЕ СКЛИКАННЯ</w:t>
      </w:r>
    </w:p>
    <w:p w14:paraId="3F1F02FC" w14:textId="74523171" w:rsidR="004A365F" w:rsidRPr="0095611D" w:rsidRDefault="00224E92" w:rsidP="004A365F">
      <w:pPr>
        <w:pStyle w:val="1"/>
        <w:spacing w:after="0"/>
        <w:ind w:left="-709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 xml:space="preserve">ПРОЄКТ </w:t>
      </w:r>
      <w:r w:rsidR="004A365F">
        <w:rPr>
          <w:rFonts w:asciiTheme="majorBidi" w:hAnsiTheme="majorBidi" w:cstheme="majorBidi"/>
          <w:b w:val="0"/>
          <w:szCs w:val="28"/>
        </w:rPr>
        <w:t>РІШЕНН</w:t>
      </w:r>
      <w:r w:rsidR="004A365F" w:rsidRPr="0095611D">
        <w:rPr>
          <w:rFonts w:asciiTheme="majorBidi" w:hAnsiTheme="majorBidi" w:cstheme="majorBidi"/>
          <w:b w:val="0"/>
          <w:szCs w:val="28"/>
        </w:rPr>
        <w:t>Я</w:t>
      </w:r>
    </w:p>
    <w:p w14:paraId="23C25D02" w14:textId="77777777" w:rsidR="004A365F" w:rsidRDefault="004A365F" w:rsidP="004A365F">
      <w:pPr>
        <w:spacing w:after="0"/>
        <w:rPr>
          <w:rFonts w:asciiTheme="majorBidi" w:hAnsiTheme="majorBidi" w:cstheme="majorBidi"/>
          <w:szCs w:val="28"/>
        </w:rPr>
      </w:pPr>
    </w:p>
    <w:p w14:paraId="7276D8EF" w14:textId="77777777" w:rsidR="004A365F" w:rsidRPr="00040A0D" w:rsidRDefault="004A365F" w:rsidP="004A36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6D4667" w14:textId="77777777" w:rsidR="004A365F" w:rsidRDefault="004A365F" w:rsidP="004A36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Смідинської</w:t>
      </w:r>
    </w:p>
    <w:p w14:paraId="7F32C7B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24.06.2022 № 17/5 «Про </w:t>
      </w:r>
    </w:p>
    <w:p w14:paraId="5A259432" w14:textId="77777777" w:rsidR="004A365F" w:rsidRDefault="004A365F" w:rsidP="004A365F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</w:t>
      </w:r>
    </w:p>
    <w:p w14:paraId="6EB329CA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</w:p>
    <w:p w14:paraId="6A570C3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освіти 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87D62B1" w14:textId="77777777" w:rsidR="004A365F" w:rsidRDefault="004A365F" w:rsidP="004A365F">
      <w:pPr>
        <w:rPr>
          <w:lang w:eastAsia="ru-RU"/>
        </w:rPr>
      </w:pPr>
    </w:p>
    <w:p w14:paraId="68E5A34D" w14:textId="62737B77" w:rsidR="002E6582" w:rsidRDefault="002E6582" w:rsidP="00C01C1B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№1205 «Про затвердження Типових штатних нормативів 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</w:t>
      </w:r>
      <w:r w:rsidRPr="00060567">
        <w:rPr>
          <w:rFonts w:ascii="Times New Roman" w:hAnsi="Times New Roman" w:cs="Times New Roman"/>
          <w:sz w:val="28"/>
          <w:szCs w:val="28"/>
        </w:rPr>
        <w:t>»,</w:t>
      </w:r>
      <w:r w:rsidR="001F0BDC">
        <w:rPr>
          <w:rFonts w:ascii="Times New Roman" w:hAnsi="Times New Roman" w:cs="Times New Roman"/>
          <w:sz w:val="28"/>
          <w:szCs w:val="28"/>
        </w:rPr>
        <w:t xml:space="preserve"> листа директора </w:t>
      </w:r>
      <w:r w:rsidR="00C01C1B">
        <w:rPr>
          <w:rFonts w:ascii="Times New Roman" w:hAnsi="Times New Roman" w:cs="Times New Roman"/>
          <w:sz w:val="28"/>
          <w:szCs w:val="28"/>
        </w:rPr>
        <w:t>опорного закладу «Смідинський ліцей» від 26.06.2023 №</w:t>
      </w:r>
      <w:r w:rsidR="00194023">
        <w:rPr>
          <w:rFonts w:ascii="Times New Roman" w:hAnsi="Times New Roman" w:cs="Times New Roman"/>
          <w:sz w:val="28"/>
          <w:szCs w:val="28"/>
        </w:rPr>
        <w:t xml:space="preserve"> 30,</w:t>
      </w:r>
      <w:r w:rsidR="00C01C1B">
        <w:rPr>
          <w:rFonts w:ascii="Times New Roman" w:hAnsi="Times New Roman" w:cs="Times New Roman"/>
          <w:sz w:val="28"/>
          <w:szCs w:val="28"/>
        </w:rPr>
        <w:t xml:space="preserve"> </w:t>
      </w:r>
      <w:r w:rsidRPr="00060567">
        <w:rPr>
          <w:rFonts w:ascii="Times New Roman" w:hAnsi="Times New Roman" w:cs="Times New Roman"/>
          <w:sz w:val="28"/>
          <w:szCs w:val="28"/>
        </w:rPr>
        <w:t xml:space="preserve"> Смідинська сільська рада</w:t>
      </w:r>
    </w:p>
    <w:p w14:paraId="6D3FF4AB" w14:textId="77777777" w:rsidR="004A365F" w:rsidRPr="0075122F" w:rsidRDefault="004A365F" w:rsidP="00C01C1B">
      <w:pPr>
        <w:spacing w:after="0"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</w:t>
      </w:r>
      <w:r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ИРІШИЛА:</w:t>
      </w:r>
    </w:p>
    <w:p w14:paraId="499A3231" w14:textId="0DFF46BD" w:rsidR="004A365F" w:rsidRPr="0023781D" w:rsidRDefault="004A365F" w:rsidP="00C01C1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81D">
        <w:rPr>
          <w:rFonts w:ascii="Times New Roman" w:hAnsi="Times New Roman"/>
          <w:sz w:val="28"/>
          <w:szCs w:val="28"/>
        </w:rPr>
        <w:t>Внести</w:t>
      </w:r>
      <w:proofErr w:type="spellEnd"/>
      <w:r w:rsidRPr="0023781D">
        <w:rPr>
          <w:rFonts w:ascii="Times New Roman" w:hAnsi="Times New Roman"/>
          <w:sz w:val="28"/>
          <w:szCs w:val="28"/>
        </w:rPr>
        <w:t xml:space="preserve"> зміни до додатку </w:t>
      </w:r>
      <w:r w:rsidR="003765FC">
        <w:rPr>
          <w:rFonts w:ascii="Times New Roman" w:hAnsi="Times New Roman"/>
          <w:sz w:val="28"/>
          <w:szCs w:val="28"/>
        </w:rPr>
        <w:t>2</w:t>
      </w:r>
      <w:r w:rsidRPr="0023781D">
        <w:rPr>
          <w:rFonts w:ascii="Times New Roman" w:hAnsi="Times New Roman"/>
          <w:sz w:val="28"/>
          <w:szCs w:val="28"/>
        </w:rPr>
        <w:t xml:space="preserve"> рішення сільської ради від </w:t>
      </w:r>
      <w:r>
        <w:rPr>
          <w:rFonts w:ascii="Times New Roman" w:hAnsi="Times New Roman"/>
          <w:sz w:val="28"/>
          <w:szCs w:val="28"/>
        </w:rPr>
        <w:t>24</w:t>
      </w:r>
      <w:r w:rsidRPr="00237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3781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2378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237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23781D">
        <w:rPr>
          <w:rFonts w:ascii="Times New Roman" w:hAnsi="Times New Roman"/>
          <w:sz w:val="28"/>
          <w:szCs w:val="28"/>
        </w:rPr>
        <w:t xml:space="preserve"> «Про </w:t>
      </w:r>
      <w:r w:rsidRPr="0023781D">
        <w:rPr>
          <w:rFonts w:ascii="Times New Roman" w:hAnsi="Times New Roman"/>
          <w:bCs/>
          <w:sz w:val="28"/>
          <w:szCs w:val="28"/>
        </w:rPr>
        <w:t>затвердження структури,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bCs/>
          <w:sz w:val="28"/>
          <w:szCs w:val="28"/>
        </w:rPr>
        <w:t xml:space="preserve">чисельності працівників закладів </w:t>
      </w:r>
      <w:r w:rsidRPr="0023781D">
        <w:rPr>
          <w:rFonts w:ascii="Times New Roman" w:hAnsi="Times New Roman"/>
          <w:sz w:val="28"/>
          <w:szCs w:val="28"/>
        </w:rPr>
        <w:t>загальної середньої освіти Смідинської сільської  ради», а саме:</w:t>
      </w:r>
    </w:p>
    <w:p w14:paraId="03BE3A22" w14:textId="46EF1BB9" w:rsidR="00384B1D" w:rsidRDefault="0046041A" w:rsidP="00C01C1B">
      <w:pPr>
        <w:pStyle w:val="a3"/>
        <w:numPr>
          <w:ilvl w:val="1"/>
          <w:numId w:val="1"/>
        </w:numPr>
        <w:ind w:hanging="4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B1D" w:rsidRPr="009F192D">
        <w:rPr>
          <w:rFonts w:ascii="Times New Roman" w:hAnsi="Times New Roman" w:cs="Times New Roman"/>
          <w:sz w:val="28"/>
          <w:szCs w:val="28"/>
          <w:lang w:eastAsia="ru-RU"/>
        </w:rPr>
        <w:t>Ввести</w:t>
      </w:r>
      <w:r w:rsidR="00384B1D">
        <w:rPr>
          <w:rFonts w:ascii="Times New Roman" w:hAnsi="Times New Roman" w:cs="Times New Roman"/>
          <w:sz w:val="28"/>
          <w:szCs w:val="28"/>
          <w:lang w:eastAsia="ru-RU"/>
        </w:rPr>
        <w:t xml:space="preserve"> до структури </w:t>
      </w:r>
      <w:proofErr w:type="spellStart"/>
      <w:r w:rsidR="003765FC">
        <w:rPr>
          <w:rFonts w:ascii="Times New Roman" w:hAnsi="Times New Roman" w:cs="Times New Roman"/>
          <w:sz w:val="28"/>
          <w:szCs w:val="28"/>
          <w:lang w:eastAsia="ru-RU"/>
        </w:rPr>
        <w:t>Паридубської</w:t>
      </w:r>
      <w:proofErr w:type="spellEnd"/>
      <w:r w:rsidR="003765FC">
        <w:rPr>
          <w:rFonts w:ascii="Times New Roman" w:hAnsi="Times New Roman" w:cs="Times New Roman"/>
          <w:sz w:val="28"/>
          <w:szCs w:val="28"/>
          <w:lang w:eastAsia="ru-RU"/>
        </w:rPr>
        <w:t xml:space="preserve"> філії о</w:t>
      </w:r>
      <w:r w:rsidR="00384B1D">
        <w:rPr>
          <w:rFonts w:ascii="Times New Roman" w:hAnsi="Times New Roman" w:cs="Times New Roman"/>
          <w:sz w:val="28"/>
          <w:szCs w:val="28"/>
          <w:lang w:eastAsia="ru-RU"/>
        </w:rPr>
        <w:t xml:space="preserve">порного закладу «Смідинський ліцей» посаду </w:t>
      </w:r>
      <w:r w:rsidR="003765FC">
        <w:rPr>
          <w:rFonts w:ascii="Times New Roman" w:hAnsi="Times New Roman" w:cs="Times New Roman"/>
          <w:sz w:val="28"/>
          <w:szCs w:val="28"/>
          <w:lang w:eastAsia="ru-RU"/>
        </w:rPr>
        <w:t xml:space="preserve">асистента вчителя </w:t>
      </w:r>
      <w:r w:rsidR="009E716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4B1D">
        <w:rPr>
          <w:rFonts w:ascii="Times New Roman" w:hAnsi="Times New Roman" w:cs="Times New Roman"/>
          <w:sz w:val="28"/>
          <w:szCs w:val="28"/>
          <w:lang w:eastAsia="ru-RU"/>
        </w:rPr>
        <w:t xml:space="preserve"> ставк</w:t>
      </w:r>
      <w:r w:rsidR="009E7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765FC">
        <w:rPr>
          <w:rFonts w:ascii="Times New Roman" w:hAnsi="Times New Roman" w:cs="Times New Roman"/>
          <w:sz w:val="28"/>
          <w:szCs w:val="28"/>
          <w:lang w:eastAsia="ru-RU"/>
        </w:rPr>
        <w:t xml:space="preserve"> з 01 вересня 2023 року.</w:t>
      </w:r>
    </w:p>
    <w:p w14:paraId="370A2269" w14:textId="7C3B023D" w:rsidR="003765FC" w:rsidRDefault="003765FC" w:rsidP="00C01C1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Завідувачу </w:t>
      </w:r>
      <w:r w:rsidRPr="003765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Паридубської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філії опорного закладу «Смідинський ліцей»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анасюк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штатного розпису</w:t>
      </w:r>
      <w:r w:rsidR="0046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6041A">
        <w:rPr>
          <w:rFonts w:ascii="Times New Roman" w:hAnsi="Times New Roman" w:cs="Times New Roman"/>
          <w:sz w:val="28"/>
          <w:szCs w:val="28"/>
          <w:lang w:eastAsia="ru-RU"/>
        </w:rPr>
        <w:t>Паридубської</w:t>
      </w:r>
      <w:proofErr w:type="spellEnd"/>
      <w:r w:rsidR="0046041A">
        <w:rPr>
          <w:rFonts w:ascii="Times New Roman" w:hAnsi="Times New Roman" w:cs="Times New Roman"/>
          <w:sz w:val="28"/>
          <w:szCs w:val="28"/>
          <w:lang w:eastAsia="ru-RU"/>
        </w:rPr>
        <w:t xml:space="preserve"> філії опорного закладу «Смідинський ліцей»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207D3E" w14:textId="1D7530F2" w:rsidR="002E6582" w:rsidRDefault="003765FC" w:rsidP="00C01C1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65F"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додаток </w:t>
      </w:r>
      <w:r w:rsidR="00C01C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365F"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 в новій редакції.</w:t>
      </w:r>
    </w:p>
    <w:p w14:paraId="03E4345F" w14:textId="18684204" w:rsidR="004A365F" w:rsidRPr="002E6582" w:rsidRDefault="004A365F" w:rsidP="00C01C1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5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з гуманітарних питань.</w:t>
      </w:r>
    </w:p>
    <w:p w14:paraId="64B9C1D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454EC1E1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970ADF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2CF3678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Оксана ПІЦИК  </w:t>
      </w:r>
    </w:p>
    <w:p w14:paraId="719C1EFA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5003354E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1269941B" w14:textId="0D5D5143" w:rsidR="004A365F" w:rsidRP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  <w:r w:rsidRPr="008A6B9B">
        <w:rPr>
          <w:rFonts w:ascii="Times New Roman" w:hAnsi="Times New Roman" w:cs="Times New Roman"/>
          <w:sz w:val="24"/>
          <w:szCs w:val="24"/>
        </w:rPr>
        <w:t>Ковальчук Тетяна</w:t>
      </w:r>
    </w:p>
    <w:p w14:paraId="3B939041" w14:textId="77777777" w:rsidR="00341863" w:rsidRDefault="00341863"/>
    <w:p w14:paraId="1200BC43" w14:textId="0B8A0F1B" w:rsidR="00182C59" w:rsidRDefault="00E43436">
      <w:r>
        <w:lastRenderedPageBreak/>
        <w:t xml:space="preserve">                                                                                                                                         проєкт</w:t>
      </w:r>
      <w:bookmarkStart w:id="0" w:name="_GoBack"/>
      <w:bookmarkEnd w:id="0"/>
    </w:p>
    <w:p w14:paraId="30219940" w14:textId="77777777" w:rsidR="00B10A2F" w:rsidRDefault="00B10A2F"/>
    <w:p w14:paraId="3FCC944B" w14:textId="77777777" w:rsidR="0046041A" w:rsidRDefault="0046041A" w:rsidP="0046041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ЗАТВЕРДЖДЕНО</w:t>
      </w:r>
    </w:p>
    <w:p w14:paraId="2661E43A" w14:textId="77777777" w:rsidR="0046041A" w:rsidRDefault="0046041A" w:rsidP="004604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14:paraId="147D5CE4" w14:textId="77777777" w:rsidR="0046041A" w:rsidRDefault="0046041A" w:rsidP="004604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від 24.06.2022 № 17/5</w:t>
      </w:r>
    </w:p>
    <w:p w14:paraId="286145CF" w14:textId="77777777" w:rsidR="0046041A" w:rsidRDefault="0046041A" w:rsidP="0046041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14:paraId="36BFEBC5" w14:textId="77777777" w:rsidR="0046041A" w:rsidRDefault="0046041A" w:rsidP="004604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BC4A8AC" w14:textId="77777777" w:rsidR="0046041A" w:rsidRDefault="0046041A" w:rsidP="004604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14:paraId="4287D2F5" w14:textId="57FCDAF3" w:rsidR="0046041A" w:rsidRPr="001051ED" w:rsidRDefault="00194023" w:rsidP="004604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041A">
        <w:rPr>
          <w:rFonts w:ascii="Times New Roman" w:hAnsi="Times New Roman" w:cs="Times New Roman"/>
          <w:sz w:val="28"/>
          <w:szCs w:val="28"/>
        </w:rPr>
        <w:t xml:space="preserve">а загальна чисельність працівників  </w:t>
      </w:r>
      <w:proofErr w:type="spellStart"/>
      <w:r w:rsidR="0046041A">
        <w:rPr>
          <w:rFonts w:ascii="Times New Roman" w:hAnsi="Times New Roman" w:cs="Times New Roman"/>
          <w:sz w:val="28"/>
          <w:szCs w:val="28"/>
        </w:rPr>
        <w:t>Паридубської</w:t>
      </w:r>
      <w:proofErr w:type="spellEnd"/>
      <w:r w:rsidR="0046041A">
        <w:rPr>
          <w:rFonts w:ascii="Times New Roman" w:hAnsi="Times New Roman" w:cs="Times New Roman"/>
          <w:sz w:val="28"/>
          <w:szCs w:val="28"/>
        </w:rPr>
        <w:t xml:space="preserve"> філії </w:t>
      </w:r>
      <w:r w:rsidR="0046041A">
        <w:rPr>
          <w:rFonts w:ascii="Times New Roman" w:hAnsi="Times New Roman" w:cs="Times New Roman"/>
          <w:sz w:val="28"/>
          <w:szCs w:val="28"/>
          <w:lang w:eastAsia="ru-RU"/>
        </w:rPr>
        <w:t>Опорного закладу «Смідинський ліцей»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46041A" w:rsidRPr="002819CF" w14:paraId="57D14764" w14:textId="77777777" w:rsidTr="0057290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B4E03C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B58D5" w14:textId="77777777" w:rsidR="0046041A" w:rsidRPr="00B34568" w:rsidRDefault="0046041A" w:rsidP="00572903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BA0C0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9029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46041A" w:rsidRPr="002819CF" w14:paraId="54D0C805" w14:textId="77777777" w:rsidTr="00572903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0A5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A134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філії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168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1A" w:rsidRPr="002819CF" w14:paraId="12E7F079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C38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E977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745D" w14:textId="77777777" w:rsidR="0046041A" w:rsidRPr="002819CF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041A" w:rsidRPr="002819CF" w14:paraId="22DE5BDD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3D6" w14:textId="5D64E4A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DCA" w14:textId="651B24EF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814" w14:textId="02A4AFDE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1A" w:rsidRPr="002819CF" w14:paraId="6028A658" w14:textId="77777777" w:rsidTr="00572903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FE1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758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76E" w14:textId="772A1C41" w:rsidR="0046041A" w:rsidRPr="00760125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6041A" w:rsidRPr="002819CF" w14:paraId="1CD0525F" w14:textId="77777777" w:rsidTr="00572903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094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2BE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69D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</w:tr>
      <w:tr w:rsidR="0046041A" w:rsidRPr="002819CF" w14:paraId="74672A42" w14:textId="77777777" w:rsidTr="00572903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5DD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7B3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D9C" w14:textId="77777777" w:rsidR="0046041A" w:rsidRPr="00760125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12,89</w:t>
            </w:r>
          </w:p>
        </w:tc>
      </w:tr>
      <w:tr w:rsidR="0046041A" w:rsidRPr="002819CF" w14:paraId="6337082F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5D8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0A7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0B3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041A" w:rsidRPr="002819CF" w14:paraId="0248001A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603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35A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3F8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1A" w:rsidRPr="002819CF" w14:paraId="01D44458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6D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F2B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FBB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041A" w:rsidRPr="002819CF" w14:paraId="647A0A27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DBD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73A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533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41A" w:rsidRPr="002819CF" w14:paraId="62E5C193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833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3EF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5A2" w14:textId="77777777" w:rsidR="0046041A" w:rsidRPr="00BA46F9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041A" w:rsidRPr="002819CF" w14:paraId="6C2AF16D" w14:textId="77777777" w:rsidTr="0057290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98F" w14:textId="77777777" w:rsidR="0046041A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EAA" w14:textId="77777777" w:rsidR="0046041A" w:rsidRPr="002819CF" w:rsidRDefault="0046041A" w:rsidP="00572903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70B" w14:textId="045A9BBB" w:rsidR="0046041A" w:rsidRPr="00BA46F9" w:rsidRDefault="0046041A" w:rsidP="0057290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</w:tc>
      </w:tr>
    </w:tbl>
    <w:p w14:paraId="467CDA09" w14:textId="77777777" w:rsidR="0046041A" w:rsidRDefault="0046041A" w:rsidP="0046041A">
      <w:pPr>
        <w:ind w:left="6096"/>
        <w:rPr>
          <w:color w:val="000000"/>
          <w:sz w:val="28"/>
          <w:szCs w:val="28"/>
          <w:lang w:eastAsia="uk-UA"/>
        </w:rPr>
      </w:pPr>
    </w:p>
    <w:p w14:paraId="3EC5536D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331E535E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2D70FDAA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62C0254B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14:paraId="0063937A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071D7203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0FAB8388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41E1C13A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0CBEADF2" w14:textId="77777777" w:rsidR="0046041A" w:rsidRDefault="0046041A" w:rsidP="0046041A">
      <w:pPr>
        <w:rPr>
          <w:rFonts w:ascii="Times New Roman" w:hAnsi="Times New Roman" w:cs="Times New Roman"/>
          <w:sz w:val="28"/>
          <w:szCs w:val="28"/>
        </w:rPr>
      </w:pPr>
    </w:p>
    <w:p w14:paraId="545E60AA" w14:textId="77777777" w:rsidR="008A6B9B" w:rsidRDefault="008A6B9B" w:rsidP="0046041A"/>
    <w:sectPr w:rsidR="008A6B9B" w:rsidSect="00B10A2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B9E"/>
    <w:multiLevelType w:val="multilevel"/>
    <w:tmpl w:val="154A358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4"/>
    <w:rsid w:val="00117694"/>
    <w:rsid w:val="00182C59"/>
    <w:rsid w:val="00194023"/>
    <w:rsid w:val="001F0BDC"/>
    <w:rsid w:val="00224E92"/>
    <w:rsid w:val="0023192E"/>
    <w:rsid w:val="002E6582"/>
    <w:rsid w:val="0033372D"/>
    <w:rsid w:val="00341863"/>
    <w:rsid w:val="003652AA"/>
    <w:rsid w:val="003765FC"/>
    <w:rsid w:val="00384B1D"/>
    <w:rsid w:val="0046041A"/>
    <w:rsid w:val="004A365F"/>
    <w:rsid w:val="006B107E"/>
    <w:rsid w:val="006C6BF3"/>
    <w:rsid w:val="007A5C15"/>
    <w:rsid w:val="008A6B9B"/>
    <w:rsid w:val="008E0E2B"/>
    <w:rsid w:val="008E7A09"/>
    <w:rsid w:val="009E7161"/>
    <w:rsid w:val="00B10A2F"/>
    <w:rsid w:val="00C01C1B"/>
    <w:rsid w:val="00D1594A"/>
    <w:rsid w:val="00D45F7A"/>
    <w:rsid w:val="00D732B4"/>
    <w:rsid w:val="00E43436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A20"/>
  <w15:chartTrackingRefBased/>
  <w15:docId w15:val="{CE09B45D-F2D6-4207-BAEC-991C8E4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5F"/>
    <w:rPr>
      <w:kern w:val="0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4A365F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4</cp:revision>
  <cp:lastPrinted>2023-06-26T14:02:00Z</cp:lastPrinted>
  <dcterms:created xsi:type="dcterms:W3CDTF">2023-06-29T11:36:00Z</dcterms:created>
  <dcterms:modified xsi:type="dcterms:W3CDTF">2024-03-19T09:26:00Z</dcterms:modified>
</cp:coreProperties>
</file>