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C" w:rsidRDefault="005B1769" w:rsidP="002F5D09">
      <w:pPr>
        <w:tabs>
          <w:tab w:val="left" w:pos="6663"/>
          <w:tab w:val="left" w:pos="6946"/>
          <w:tab w:val="left" w:pos="7655"/>
          <w:tab w:val="left" w:pos="7938"/>
          <w:tab w:val="left" w:pos="8080"/>
          <w:tab w:val="left" w:pos="8647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 w:rsidR="00A24ABC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                                                        </w:t>
      </w:r>
      <w:proofErr w:type="spellStart"/>
      <w:r>
        <w:rPr>
          <w:b/>
          <w:color w:val="000000"/>
          <w:sz w:val="20"/>
          <w:szCs w:val="20"/>
        </w:rPr>
        <w:t>проєкт</w:t>
      </w:r>
      <w:proofErr w:type="spellEnd"/>
    </w:p>
    <w:p w:rsidR="00A24ABC" w:rsidRPr="00A24ABC" w:rsidRDefault="00A24ABC" w:rsidP="00A24AB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4AB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СМІДИНСЬКА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:rsidR="00A24ABC" w:rsidRPr="00A24ABC" w:rsidRDefault="00A24ABC" w:rsidP="00A24AB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ВОСЬМЕ СКЛИКАННЯ </w:t>
      </w:r>
    </w:p>
    <w:p w:rsidR="00A24ABC" w:rsidRPr="00A24ABC" w:rsidRDefault="00A24ABC" w:rsidP="005B176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РІШЕННЯ</w:t>
      </w:r>
      <w:r w:rsidR="005B17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4ABC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порядку денного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поза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чергової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скликання.</w:t>
      </w: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14 статті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 Закону України ,,Про місцеве</w:t>
      </w:r>
    </w:p>
    <w:p w:rsidR="002F5D09" w:rsidRP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самоврядування в Україні”,  Смідинська сільська  рада 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ВИРІШИЛА: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          Затвердити для  розгляду на</w:t>
      </w:r>
      <w:r w:rsidR="005B176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поза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черговій</w:t>
      </w:r>
      <w:r w:rsidRPr="002F5D0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восьмого скликання такий порядок денний:</w:t>
      </w:r>
    </w:p>
    <w:p w:rsidR="00B8302F" w:rsidRPr="00B8302F" w:rsidRDefault="00B8302F" w:rsidP="00B8302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затвердження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Pr="00B8302F">
        <w:rPr>
          <w:rFonts w:ascii="Times New Roman" w:hAnsi="Times New Roman" w:cs="Times New Roman"/>
          <w:sz w:val="28"/>
          <w:szCs w:val="28"/>
        </w:rPr>
        <w:t>чергової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302F">
        <w:rPr>
          <w:rFonts w:ascii="Times New Roman" w:hAnsi="Times New Roman" w:cs="Times New Roman"/>
          <w:sz w:val="28"/>
          <w:szCs w:val="28"/>
        </w:rPr>
        <w:t xml:space="preserve"> сесії Смідинської сільської ради восьмого скликання.</w:t>
      </w:r>
    </w:p>
    <w:p w:rsidR="00B8302F" w:rsidRPr="00B8302F" w:rsidRDefault="00B8302F" w:rsidP="00B8302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hAnsi="Times New Roman" w:cs="Times New Roman"/>
          <w:sz w:val="28"/>
          <w:szCs w:val="28"/>
        </w:rPr>
        <w:t>Інформує Піцик О.І. – сільський голова.</w:t>
      </w:r>
    </w:p>
    <w:p w:rsidR="0036057E" w:rsidRPr="00B8302F" w:rsidRDefault="0036057E" w:rsidP="0036057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Смідинської сільської ради від 23.12.2022 </w:t>
      </w:r>
    </w:p>
    <w:p w:rsidR="0036057E" w:rsidRPr="00B8302F" w:rsidRDefault="0036057E" w:rsidP="00360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20/21 </w:t>
      </w:r>
      <w:r w:rsidRPr="00B8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бюджет Смідинської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bookmarkStart w:id="0" w:name="26"/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End w:id="0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2023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02F" w:rsidRDefault="0036057E" w:rsidP="0036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7E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Програми</w:t>
      </w:r>
      <w:r w:rsidR="0036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функціонування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обслуговування платників </w:t>
      </w:r>
      <w:r w:rsidRPr="00F0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Старовижівської державної податкової інспе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кції Головного управління ДПС у </w:t>
      </w:r>
      <w:r w:rsidRPr="00F0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Волинській області на 2023-2024рр.,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CA5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CA5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 внесення змін до  рішення Смідинської сільської ради </w:t>
      </w:r>
      <w:r w:rsidR="0077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22.12.2021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№13/5 «Про Програму поновлення нормативно – грошової оцінки земель населених пунктів Смідинської сільської ради» на 2022 – 2023 роки.</w:t>
      </w:r>
    </w:p>
    <w:p w:rsidR="00F05CA5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2B9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 внесення змін до рішення Смідинської сіл</w:t>
      </w:r>
      <w:r w:rsidR="0077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ьської ради від 22.12.2021 </w:t>
      </w:r>
    </w:p>
    <w:p w:rsidR="00F05CA5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13/9  « Про програму безпечна Смідинська громада» на 2022- 2025 роки.</w:t>
      </w:r>
    </w:p>
    <w:p w:rsidR="00F05CA5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3C" w:rsidRDefault="00F05CA5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7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Смідинської сільської ради від 24.6.2022</w:t>
      </w:r>
    </w:p>
    <w:p w:rsidR="00F05CA5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17/5 «Про затвердження структури, чисельності працівників закладів загальної середньої освіти Смідинської сільської ради»</w:t>
      </w:r>
      <w:r w:rsidR="00923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2B9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 Ковальчук Т.В. – спеціаліст 1 категорії відділу освіти, культури, молоді та спорту.</w:t>
      </w:r>
    </w:p>
    <w:p w:rsidR="007762B9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7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Смідинської сільської ради від 04.05.2023 </w:t>
      </w:r>
    </w:p>
    <w:p w:rsidR="00F05CA5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№16/6 « Про затвердж</w:t>
      </w:r>
      <w:r w:rsidR="009234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базової мережі закладів  культури Смідинської сільської ради».</w:t>
      </w:r>
    </w:p>
    <w:p w:rsidR="007762B9" w:rsidRDefault="007762B9" w:rsidP="0077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 Ковальчук Т.В. – спеціаліст 1 категорії відділу освіти, культури, молоді та спорту.</w:t>
      </w:r>
    </w:p>
    <w:p w:rsidR="005B1769" w:rsidRDefault="002F5D0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B1769" w:rsidRDefault="005B176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09" w:rsidRDefault="005B176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bookmarkStart w:id="1" w:name="_GoBack"/>
      <w:bookmarkEnd w:id="1"/>
      <w:r w:rsidR="002F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</w:p>
    <w:p w:rsidR="002F5D09" w:rsidRDefault="002F5D0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09" w:rsidRDefault="002F5D0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B9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 внесення змін до переліку адміністративних послуг, які надають</w:t>
      </w:r>
      <w:r w:rsidR="00D3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відділом Центр надання адміністративних послуг (Центр Дія) Смідинської сільської ради.</w:t>
      </w:r>
    </w:p>
    <w:p w:rsidR="007762B9" w:rsidRDefault="007762B9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r w:rsidR="00923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Крук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ЦНАП.</w:t>
      </w:r>
    </w:p>
    <w:p w:rsidR="00244D27" w:rsidRDefault="00244D27" w:rsidP="00F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9.Про затвердження порядку передачі на території Смідинської сільської територіальної громади гуманітарної допомоги, отриманої в умовах воєнного стану в Україні.</w:t>
      </w:r>
    </w:p>
    <w:p w:rsidR="00CC3057" w:rsidRDefault="00CC3057" w:rsidP="00CC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бухгалтер.</w:t>
      </w:r>
    </w:p>
    <w:p w:rsidR="000E2DDA" w:rsidRDefault="00CC3057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2DD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передачу інших необоротних матеріальних активів військовій частині А7063.</w:t>
      </w:r>
    </w:p>
    <w:p w:rsidR="000E2DDA" w:rsidRDefault="000E2DDA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923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2F" w:rsidRPr="00B8302F" w:rsidRDefault="000E2DDA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безоплатну передачу майна з балансу </w:t>
      </w:r>
      <w:r w:rsidR="00D3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Смідинської сільської ради на баланс військової частини А 0864.</w:t>
      </w:r>
    </w:p>
    <w:p w:rsidR="000E2DDA" w:rsidRDefault="00D37D9E" w:rsidP="000E2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 w:rsidR="000E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 w:rsidR="000E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057" w:rsidRDefault="00CC3057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12.Про безоплатну передачу товар</w:t>
      </w:r>
      <w:r w:rsidR="0072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матеріальних цінностей для  потреб ВПО.</w:t>
      </w:r>
    </w:p>
    <w:p w:rsidR="00CC3057" w:rsidRDefault="00CC3057" w:rsidP="00CC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бухгалтер.</w:t>
      </w:r>
    </w:p>
    <w:p w:rsidR="00B8302F" w:rsidRDefault="000E2DDA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прийняття основних засобів ( генератора), як гуманітарної допомоги.</w:t>
      </w:r>
    </w:p>
    <w:p w:rsidR="002758B0" w:rsidRDefault="002758B0" w:rsidP="00275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8B0" w:rsidRDefault="002758B0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0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прийняття малоцінних  необоротних активів  в комунальну власність Смідинської сільської ради.</w:t>
      </w:r>
    </w:p>
    <w:p w:rsidR="002758B0" w:rsidRDefault="002758B0" w:rsidP="00275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8B0" w:rsidRDefault="002758B0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0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прийняття основних засобів ( ноутбук), як гуманітарної допомоги.</w:t>
      </w:r>
    </w:p>
    <w:p w:rsidR="002758B0" w:rsidRDefault="002758B0" w:rsidP="00275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8B0" w:rsidRDefault="00CC3057" w:rsidP="00B8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58B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прийняття інших необоротних матеріальних активів як гуманітарної допомоги.</w:t>
      </w:r>
    </w:p>
    <w:p w:rsidR="002758B0" w:rsidRDefault="002758B0" w:rsidP="00275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</w:t>
      </w:r>
      <w:r w:rsidR="00EC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057" w:rsidRDefault="00CC3057" w:rsidP="00275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 прийняття основних засобів та товарно – матеріальних цінностей, як гуманітарної допомоги від ГО « Волинський Інститут Права».</w:t>
      </w:r>
    </w:p>
    <w:p w:rsidR="00CC3057" w:rsidRDefault="00CC3057" w:rsidP="00CC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бухгалтер.</w:t>
      </w:r>
    </w:p>
    <w:p w:rsidR="00047BBB" w:rsidRDefault="00047BBB" w:rsidP="00CC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18.Про внесення змін до рішення Смідинської сільської ради від 19.02.2021</w:t>
      </w:r>
    </w:p>
    <w:p w:rsidR="00047BBB" w:rsidRPr="00B70FC6" w:rsidRDefault="00047BBB" w:rsidP="00047BBB">
      <w:pPr>
        <w:pStyle w:val="a7"/>
        <w:tabs>
          <w:tab w:val="left" w:pos="963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4/4</w:t>
      </w:r>
      <w:r w:rsidRPr="00047B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B70FC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70FC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FC6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FC6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FC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 </w:t>
      </w:r>
    </w:p>
    <w:p w:rsidR="00047BBB" w:rsidRDefault="00047BBB" w:rsidP="00047BBB">
      <w:pPr>
        <w:pStyle w:val="a7"/>
        <w:tabs>
          <w:tab w:val="left" w:pos="9639"/>
        </w:tabs>
        <w:ind w:left="0"/>
        <w:rPr>
          <w:rFonts w:ascii="Times New Roman" w:hAnsi="Times New Roman"/>
          <w:sz w:val="28"/>
          <w:szCs w:val="28"/>
        </w:rPr>
      </w:pPr>
      <w:r w:rsidRPr="00B70FC6">
        <w:rPr>
          <w:rFonts w:ascii="Times New Roman" w:hAnsi="Times New Roman"/>
          <w:sz w:val="28"/>
          <w:szCs w:val="28"/>
        </w:rPr>
        <w:t xml:space="preserve">Центру </w:t>
      </w:r>
      <w:proofErr w:type="spellStart"/>
      <w:r w:rsidRPr="00B70FC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FC6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, спорту та туризму Смідинської </w:t>
      </w:r>
      <w:proofErr w:type="spellStart"/>
      <w:r w:rsidRPr="00B70FC6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70FC6">
        <w:rPr>
          <w:rFonts w:ascii="Times New Roman" w:hAnsi="Times New Roman"/>
          <w:sz w:val="28"/>
          <w:szCs w:val="28"/>
        </w:rPr>
        <w:t xml:space="preserve"> ради.</w:t>
      </w:r>
    </w:p>
    <w:p w:rsidR="00CB0DB1" w:rsidRDefault="00047BBB" w:rsidP="00CB0DB1">
      <w:pPr>
        <w:pStyle w:val="a7"/>
        <w:tabs>
          <w:tab w:val="left" w:pos="963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Інформує Рябушко К.П. – директор центру культури, дозвілля, спорту та туризму</w:t>
      </w:r>
      <w:r w:rsidR="00EC3903">
        <w:rPr>
          <w:rFonts w:ascii="Times New Roman" w:hAnsi="Times New Roman"/>
          <w:sz w:val="28"/>
          <w:szCs w:val="28"/>
          <w:lang w:val="uk-UA"/>
        </w:rPr>
        <w:t>.</w:t>
      </w:r>
      <w:r w:rsidRPr="00B70FC6">
        <w:rPr>
          <w:rFonts w:ascii="Times New Roman" w:hAnsi="Times New Roman"/>
          <w:sz w:val="28"/>
          <w:szCs w:val="28"/>
        </w:rPr>
        <w:t xml:space="preserve">  </w:t>
      </w:r>
    </w:p>
    <w:p w:rsidR="00CB0DB1" w:rsidRPr="00EC3903" w:rsidRDefault="0092343C" w:rsidP="00CB0DB1">
      <w:pPr>
        <w:pStyle w:val="a7"/>
        <w:tabs>
          <w:tab w:val="left" w:pos="963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47BBB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CB0DB1" w:rsidRPr="00CB0DB1">
        <w:rPr>
          <w:rFonts w:ascii="Times New Roman" w:hAnsi="Times New Roman"/>
          <w:sz w:val="28"/>
          <w:szCs w:val="28"/>
        </w:rPr>
        <w:t xml:space="preserve"> </w:t>
      </w:r>
      <w:r w:rsidR="00CB0DB1" w:rsidRPr="00E05ED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надання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дозволу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проєкту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щодо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CB0DB1" w:rsidRPr="00E05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B1" w:rsidRPr="00E05ED2">
        <w:rPr>
          <w:rFonts w:ascii="Times New Roman" w:hAnsi="Times New Roman"/>
          <w:sz w:val="28"/>
          <w:szCs w:val="28"/>
        </w:rPr>
        <w:t>ділянки</w:t>
      </w:r>
      <w:proofErr w:type="spellEnd"/>
      <w:r w:rsidR="00EC3903">
        <w:rPr>
          <w:rFonts w:ascii="Times New Roman" w:hAnsi="Times New Roman"/>
          <w:sz w:val="28"/>
          <w:szCs w:val="28"/>
          <w:lang w:val="uk-UA"/>
        </w:rPr>
        <w:t>.</w:t>
      </w:r>
    </w:p>
    <w:p w:rsidR="000E2DDA" w:rsidRPr="00EC3903" w:rsidRDefault="000E2DDA" w:rsidP="00CB0DB1">
      <w:pPr>
        <w:pStyle w:val="a7"/>
        <w:tabs>
          <w:tab w:val="left" w:pos="9639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EC3903">
        <w:rPr>
          <w:rFonts w:ascii="Times New Roman" w:hAnsi="Times New Roman"/>
          <w:sz w:val="28"/>
          <w:szCs w:val="28"/>
          <w:lang w:val="uk-UA"/>
        </w:rPr>
        <w:t xml:space="preserve">Інформує </w:t>
      </w:r>
      <w:proofErr w:type="spellStart"/>
      <w:r w:rsidRPr="00EC3903">
        <w:rPr>
          <w:rFonts w:ascii="Times New Roman" w:hAnsi="Times New Roman"/>
          <w:sz w:val="28"/>
          <w:szCs w:val="28"/>
          <w:lang w:val="uk-UA"/>
        </w:rPr>
        <w:t>Тарасіч</w:t>
      </w:r>
      <w:proofErr w:type="spellEnd"/>
      <w:r w:rsidRPr="00EC3903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/>
          <w:sz w:val="28"/>
          <w:szCs w:val="28"/>
          <w:lang w:val="uk-UA"/>
        </w:rPr>
        <w:t>.</w:t>
      </w:r>
      <w:r w:rsidRPr="00EC390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A76957" w:rsidRDefault="00047BBB" w:rsidP="00A76957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A76957" w:rsidRPr="00A76957">
        <w:rPr>
          <w:rFonts w:ascii="Times New Roman" w:hAnsi="Times New Roman" w:cs="Times New Roman"/>
          <w:sz w:val="28"/>
          <w:szCs w:val="28"/>
        </w:rPr>
        <w:t xml:space="preserve"> </w:t>
      </w:r>
      <w:r w:rsidR="00A76957"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 w:rsidR="00A76957" w:rsidRPr="00E05E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76957" w:rsidRPr="00E05ED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EC3903">
        <w:rPr>
          <w:rFonts w:ascii="Times New Roman" w:hAnsi="Times New Roman" w:cs="Times New Roman"/>
          <w:sz w:val="28"/>
          <w:szCs w:val="28"/>
        </w:rPr>
        <w:t>.</w:t>
      </w:r>
    </w:p>
    <w:p w:rsidR="000E2DDA" w:rsidRPr="0092343C" w:rsidRDefault="000E2DDA" w:rsidP="00A769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F5D09" w:rsidRDefault="002F5D09" w:rsidP="00A76957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3</w:t>
      </w:r>
    </w:p>
    <w:p w:rsidR="002F5D09" w:rsidRDefault="002F5D09" w:rsidP="00A76957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</w:p>
    <w:p w:rsidR="002F5D09" w:rsidRDefault="002F5D09" w:rsidP="00A76957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</w:p>
    <w:p w:rsidR="00A76957" w:rsidRDefault="00047BBB" w:rsidP="00A76957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A76957" w:rsidRPr="00A76957">
        <w:rPr>
          <w:rFonts w:ascii="Times New Roman" w:hAnsi="Times New Roman" w:cs="Times New Roman"/>
          <w:sz w:val="28"/>
          <w:szCs w:val="28"/>
        </w:rPr>
        <w:t xml:space="preserve"> </w:t>
      </w:r>
      <w:r w:rsidR="00A76957"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 w:rsidR="00A76957" w:rsidRPr="00E05E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76957" w:rsidRPr="00E05ED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EC3903">
        <w:rPr>
          <w:rFonts w:ascii="Times New Roman" w:hAnsi="Times New Roman" w:cs="Times New Roman"/>
          <w:sz w:val="28"/>
          <w:szCs w:val="28"/>
        </w:rPr>
        <w:t>.</w:t>
      </w:r>
    </w:p>
    <w:p w:rsidR="000E2DDA" w:rsidRPr="0092343C" w:rsidRDefault="000E2DDA" w:rsidP="00A769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B0DB1" w:rsidRDefault="00047BBB" w:rsidP="002F5D09">
      <w:pPr>
        <w:pStyle w:val="1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CB0DB1" w:rsidRPr="00CB0DB1">
        <w:rPr>
          <w:rFonts w:ascii="Times New Roman" w:hAnsi="Times New Roman" w:cs="Times New Roman"/>
          <w:sz w:val="28"/>
          <w:szCs w:val="28"/>
        </w:rPr>
        <w:t xml:space="preserve"> </w:t>
      </w:r>
      <w:r w:rsidR="00CB0DB1"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 w:rsidR="00CB0DB1" w:rsidRPr="00E05E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B0DB1" w:rsidRPr="00E05ED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EC3903">
        <w:rPr>
          <w:rFonts w:ascii="Times New Roman" w:hAnsi="Times New Roman" w:cs="Times New Roman"/>
          <w:sz w:val="28"/>
          <w:szCs w:val="28"/>
        </w:rPr>
        <w:t>.</w:t>
      </w:r>
    </w:p>
    <w:p w:rsidR="000E2DDA" w:rsidRPr="0092343C" w:rsidRDefault="000E2DDA" w:rsidP="002F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047BBB" w:rsidP="002F5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CB0DB1" w:rsidRPr="00CB0DB1">
        <w:rPr>
          <w:rFonts w:ascii="Times New Roman" w:hAnsi="Times New Roman" w:cs="Times New Roman"/>
          <w:sz w:val="28"/>
          <w:szCs w:val="28"/>
        </w:rPr>
        <w:t xml:space="preserve"> </w:t>
      </w:r>
      <w:r w:rsidR="00CB0DB1" w:rsidRPr="00E05ED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 w:rsidR="00CB0DB1" w:rsidRPr="00E05ED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B0DB1" w:rsidRPr="00E05ED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EC3903">
        <w:rPr>
          <w:rFonts w:ascii="Times New Roman" w:hAnsi="Times New Roman" w:cs="Times New Roman"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92343C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4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</w:t>
      </w:r>
      <w:r w:rsidR="000E2DDA" w:rsidRPr="006552AC">
        <w:rPr>
          <w:rFonts w:ascii="Times New Roman" w:hAnsi="Times New Roman" w:cs="Times New Roman"/>
          <w:bCs/>
          <w:sz w:val="28"/>
          <w:szCs w:val="28"/>
        </w:rPr>
        <w:t xml:space="preserve">розгляд </w:t>
      </w:r>
      <w:r w:rsidR="006552AC" w:rsidRPr="006552AC">
        <w:rPr>
          <w:rFonts w:ascii="Times New Roman" w:hAnsi="Times New Roman" w:cs="Times New Roman"/>
          <w:bCs/>
          <w:sz w:val="28"/>
          <w:szCs w:val="28"/>
        </w:rPr>
        <w:t>заяви</w:t>
      </w:r>
      <w:r w:rsidR="00655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2AC" w:rsidRPr="002F5D09">
        <w:rPr>
          <w:rFonts w:ascii="Times New Roman" w:hAnsi="Times New Roman" w:cs="Times New Roman"/>
          <w:bCs/>
          <w:sz w:val="28"/>
          <w:szCs w:val="28"/>
        </w:rPr>
        <w:t>Романюка Юрія Анатолійовича</w:t>
      </w:r>
      <w:r w:rsidR="006552AC">
        <w:rPr>
          <w:rFonts w:ascii="Times New Roman" w:hAnsi="Times New Roman" w:cs="Times New Roman"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DDA" w:rsidRPr="00CB0DB1" w:rsidRDefault="0092343C" w:rsidP="009234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5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  на земельну частку (пай) в оренду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Савінчуку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Володимиру Степановичу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92343C" w:rsidP="00923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6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 w:rsidR="000E2DDA" w:rsidRPr="0092343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E2DDA" w:rsidRPr="0092343C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в оренду для будівництва та обслуговування магазину </w:t>
      </w:r>
      <w:r w:rsidR="000E2DDA" w:rsidRPr="00CB0DB1">
        <w:rPr>
          <w:rFonts w:ascii="Times New Roman" w:hAnsi="Times New Roman" w:cs="Times New Roman"/>
          <w:bCs/>
          <w:sz w:val="28"/>
          <w:szCs w:val="28"/>
        </w:rPr>
        <w:t>Панасюк Галині Григорівні</w:t>
      </w:r>
      <w:r w:rsidR="006552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92343C" w:rsidP="009234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7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розірвання (припинення) договору оренди земельних ділянок </w:t>
      </w:r>
      <w:r w:rsidR="000E2DDA" w:rsidRPr="00CB0DB1">
        <w:rPr>
          <w:rFonts w:ascii="Times New Roman" w:hAnsi="Times New Roman" w:cs="Times New Roman"/>
          <w:bCs/>
          <w:sz w:val="28"/>
          <w:szCs w:val="28"/>
        </w:rPr>
        <w:t>ФГ «ВІТЛЕНД АГРО»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E2DDA" w:rsidRPr="0092343C" w:rsidRDefault="0092343C" w:rsidP="009234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8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Гушенцю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Олексію Олександровичу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4425E" w:rsidRDefault="0034425E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25E" w:rsidRDefault="0034425E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25E" w:rsidRDefault="0034425E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4</w:t>
      </w:r>
    </w:p>
    <w:p w:rsidR="0034425E" w:rsidRDefault="0034425E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DA" w:rsidRPr="0092343C" w:rsidRDefault="0092343C" w:rsidP="009234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2</w:t>
      </w:r>
      <w:r w:rsidR="00047BBB">
        <w:rPr>
          <w:rFonts w:ascii="Times New Roman" w:hAnsi="Times New Roman" w:cs="Times New Roman"/>
          <w:sz w:val="28"/>
          <w:szCs w:val="28"/>
        </w:rPr>
        <w:t>9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Гороцюку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Олександру Петровичу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047BBB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Гелетусі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Ганні Степанівні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2F5D09" w:rsidRDefault="000E2DDA" w:rsidP="0092343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047BBB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Сарапіну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Сергію Івановичу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047BBB" w:rsidRDefault="000E2DDA" w:rsidP="0092343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CC3057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2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="000E2DDA" w:rsidRPr="00CB0DB1">
        <w:rPr>
          <w:rFonts w:ascii="Times New Roman" w:hAnsi="Times New Roman" w:cs="Times New Roman"/>
          <w:bCs/>
          <w:sz w:val="28"/>
          <w:szCs w:val="28"/>
        </w:rPr>
        <w:t>Оніщуку Михайлу Степанович</w:t>
      </w:r>
      <w:r w:rsidR="00EC3903">
        <w:rPr>
          <w:rFonts w:ascii="Times New Roman" w:hAnsi="Times New Roman" w:cs="Times New Roman"/>
          <w:bCs/>
          <w:sz w:val="28"/>
          <w:szCs w:val="28"/>
        </w:rPr>
        <w:t>у.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CC3057" w:rsidP="00923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3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Карпук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Галині Тарасівні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92343C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4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="000E2DDA" w:rsidRPr="00CB0DB1">
        <w:rPr>
          <w:rFonts w:ascii="Times New Roman" w:hAnsi="Times New Roman" w:cs="Times New Roman"/>
          <w:bCs/>
          <w:sz w:val="28"/>
          <w:szCs w:val="28"/>
        </w:rPr>
        <w:t>Смалю Петру Григоровичу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5</w:t>
      </w: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34425E" w:rsidRDefault="0034425E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0E2DDA" w:rsidRPr="00CB0DB1" w:rsidRDefault="0092343C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92343C">
        <w:rPr>
          <w:sz w:val="28"/>
          <w:szCs w:val="28"/>
          <w:lang w:val="uk-UA"/>
        </w:rPr>
        <w:t>3</w:t>
      </w:r>
      <w:r w:rsidR="00047BBB">
        <w:rPr>
          <w:sz w:val="28"/>
          <w:szCs w:val="28"/>
          <w:lang w:val="uk-UA"/>
        </w:rPr>
        <w:t>5</w:t>
      </w:r>
      <w:r w:rsidRPr="0092343C">
        <w:rPr>
          <w:sz w:val="28"/>
          <w:szCs w:val="28"/>
          <w:lang w:val="uk-UA"/>
        </w:rPr>
        <w:t>.</w:t>
      </w:r>
      <w:r w:rsidR="000E2DDA" w:rsidRPr="0092343C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0E2DDA" w:rsidRPr="00CB0DB1">
        <w:rPr>
          <w:bCs/>
          <w:sz w:val="28"/>
          <w:szCs w:val="28"/>
          <w:lang w:val="uk-UA"/>
        </w:rPr>
        <w:t>Турік</w:t>
      </w:r>
      <w:proofErr w:type="spellEnd"/>
      <w:r w:rsidR="000E2DDA" w:rsidRPr="00CB0DB1">
        <w:rPr>
          <w:bCs/>
          <w:sz w:val="28"/>
          <w:szCs w:val="28"/>
          <w:lang w:val="uk-UA"/>
        </w:rPr>
        <w:t xml:space="preserve"> Галині  Миколаївні</w:t>
      </w:r>
      <w:r w:rsidR="00EC3903">
        <w:rPr>
          <w:bCs/>
          <w:sz w:val="28"/>
          <w:szCs w:val="28"/>
          <w:lang w:val="uk-UA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92343C" w:rsidP="0092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6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встановлення (відновлення ) меж земельних ділянок в натурі (на мі</w:t>
      </w:r>
      <w:r w:rsidR="006552AC">
        <w:rPr>
          <w:rFonts w:ascii="Times New Roman" w:hAnsi="Times New Roman" w:cs="Times New Roman"/>
          <w:sz w:val="28"/>
          <w:szCs w:val="28"/>
        </w:rPr>
        <w:t>сцевості)  власника сертифіката на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 право на земельну частку (пай) </w:t>
      </w:r>
      <w:r w:rsidR="00EC3903">
        <w:rPr>
          <w:rFonts w:ascii="Times New Roman" w:hAnsi="Times New Roman" w:cs="Times New Roman"/>
          <w:bCs/>
          <w:sz w:val="28"/>
          <w:szCs w:val="28"/>
        </w:rPr>
        <w:t>Сагайда</w:t>
      </w:r>
      <w:r w:rsidR="000E2DDA" w:rsidRPr="00CB0DB1">
        <w:rPr>
          <w:rFonts w:ascii="Times New Roman" w:hAnsi="Times New Roman" w:cs="Times New Roman"/>
          <w:bCs/>
          <w:sz w:val="28"/>
          <w:szCs w:val="28"/>
        </w:rPr>
        <w:t>ку  Степану Івановичу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92343C" w:rsidP="009234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7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 будівель і споруд (присадибна ділянка) </w:t>
      </w:r>
      <w:proofErr w:type="spellStart"/>
      <w:r w:rsidR="000E2DDA" w:rsidRPr="00CB0DB1">
        <w:rPr>
          <w:rFonts w:ascii="Times New Roman" w:hAnsi="Times New Roman" w:cs="Times New Roman"/>
          <w:bCs/>
          <w:sz w:val="28"/>
          <w:szCs w:val="28"/>
        </w:rPr>
        <w:t>Баранчук</w:t>
      </w:r>
      <w:proofErr w:type="spellEnd"/>
      <w:r w:rsidR="000E2DDA" w:rsidRPr="00CB0DB1">
        <w:rPr>
          <w:rFonts w:ascii="Times New Roman" w:hAnsi="Times New Roman" w:cs="Times New Roman"/>
          <w:bCs/>
          <w:sz w:val="28"/>
          <w:szCs w:val="28"/>
        </w:rPr>
        <w:t xml:space="preserve"> Ніні Антонівні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CB0DB1" w:rsidRDefault="0092343C" w:rsidP="0092343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92343C">
        <w:rPr>
          <w:sz w:val="28"/>
          <w:szCs w:val="28"/>
          <w:lang w:val="uk-UA"/>
        </w:rPr>
        <w:t>3</w:t>
      </w:r>
      <w:r w:rsidR="00047BBB">
        <w:rPr>
          <w:sz w:val="28"/>
          <w:szCs w:val="28"/>
          <w:lang w:val="uk-UA"/>
        </w:rPr>
        <w:t>8</w:t>
      </w:r>
      <w:r w:rsidRPr="0092343C">
        <w:rPr>
          <w:sz w:val="28"/>
          <w:szCs w:val="28"/>
          <w:lang w:val="uk-UA"/>
        </w:rPr>
        <w:t>.</w:t>
      </w:r>
      <w:r w:rsidR="000E2DDA" w:rsidRPr="0092343C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="000E2DDA" w:rsidRPr="00CB0DB1">
        <w:rPr>
          <w:bCs/>
          <w:sz w:val="28"/>
          <w:szCs w:val="28"/>
          <w:lang w:val="uk-UA"/>
        </w:rPr>
        <w:t xml:space="preserve">Бабію </w:t>
      </w:r>
      <w:proofErr w:type="spellStart"/>
      <w:r w:rsidR="000E2DDA" w:rsidRPr="00CB0DB1">
        <w:rPr>
          <w:bCs/>
          <w:sz w:val="28"/>
          <w:szCs w:val="28"/>
          <w:lang w:val="uk-UA"/>
        </w:rPr>
        <w:t>Вячеславу</w:t>
      </w:r>
      <w:proofErr w:type="spellEnd"/>
      <w:r w:rsidR="000E2DDA" w:rsidRPr="00CB0DB1">
        <w:rPr>
          <w:bCs/>
          <w:sz w:val="28"/>
          <w:szCs w:val="28"/>
          <w:lang w:val="uk-UA"/>
        </w:rPr>
        <w:t xml:space="preserve"> Миколайовичу</w:t>
      </w:r>
      <w:r w:rsidR="00EC3903">
        <w:rPr>
          <w:bCs/>
          <w:sz w:val="28"/>
          <w:szCs w:val="28"/>
          <w:lang w:val="uk-UA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92343C" w:rsidP="00923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3</w:t>
      </w:r>
      <w:r w:rsidR="00047BBB">
        <w:rPr>
          <w:rFonts w:ascii="Times New Roman" w:hAnsi="Times New Roman" w:cs="Times New Roman"/>
          <w:sz w:val="28"/>
          <w:szCs w:val="28"/>
        </w:rPr>
        <w:t>9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 w:rsidR="000E2DDA" w:rsidRPr="00E03448">
        <w:rPr>
          <w:rFonts w:ascii="Times New Roman" w:hAnsi="Times New Roman" w:cs="Times New Roman"/>
          <w:bCs/>
          <w:sz w:val="28"/>
          <w:szCs w:val="28"/>
        </w:rPr>
        <w:t>Піцик Валентині Леонідівні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047BBB" w:rsidP="0092343C">
      <w:pPr>
        <w:tabs>
          <w:tab w:val="left" w:pos="315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 w:rsidR="000E2DDA" w:rsidRPr="00E03448">
        <w:rPr>
          <w:rFonts w:ascii="Times New Roman" w:hAnsi="Times New Roman" w:cs="Times New Roman"/>
          <w:bCs/>
          <w:sz w:val="28"/>
          <w:szCs w:val="28"/>
        </w:rPr>
        <w:t>Палюх Раїсі Василівні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 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5E" w:rsidRDefault="0034425E" w:rsidP="0034425E">
      <w:pPr>
        <w:pStyle w:val="1"/>
        <w:tabs>
          <w:tab w:val="left" w:pos="4050"/>
        </w:tabs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34425E" w:rsidRDefault="0034425E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DDA" w:rsidRPr="0092343C" w:rsidRDefault="00CC3057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7B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343C" w:rsidRPr="00923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0E2DDA" w:rsidRPr="00E03448">
        <w:rPr>
          <w:rFonts w:ascii="Times New Roman" w:eastAsia="Times New Roman" w:hAnsi="Times New Roman" w:cs="Times New Roman"/>
          <w:bCs/>
          <w:sz w:val="28"/>
          <w:szCs w:val="28"/>
        </w:rPr>
        <w:t>Стружук</w:t>
      </w:r>
      <w:proofErr w:type="spellEnd"/>
      <w:r w:rsidR="000E2DDA" w:rsidRPr="00E03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Надії Леонідівні</w:t>
      </w:r>
      <w:r w:rsidR="00EC39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E2DDA" w:rsidRPr="00923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2DDA" w:rsidRPr="0092343C" w:rsidRDefault="00CC3057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BBB">
        <w:rPr>
          <w:rFonts w:ascii="Times New Roman" w:hAnsi="Times New Roman" w:cs="Times New Roman"/>
          <w:sz w:val="28"/>
          <w:szCs w:val="28"/>
        </w:rPr>
        <w:t>2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 w:rsidR="000E2DDA" w:rsidRPr="00E03448">
        <w:rPr>
          <w:rFonts w:ascii="Times New Roman" w:hAnsi="Times New Roman" w:cs="Times New Roman"/>
          <w:bCs/>
          <w:sz w:val="28"/>
          <w:szCs w:val="28"/>
        </w:rPr>
        <w:t>Середі Людмилі Петрівні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E2DDA" w:rsidRPr="00E03448" w:rsidRDefault="00CC3057" w:rsidP="0092343C">
      <w:pPr>
        <w:tabs>
          <w:tab w:val="left" w:pos="315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BBB">
        <w:rPr>
          <w:rFonts w:ascii="Times New Roman" w:hAnsi="Times New Roman" w:cs="Times New Roman"/>
          <w:sz w:val="28"/>
          <w:szCs w:val="28"/>
        </w:rPr>
        <w:t>3</w:t>
      </w:r>
      <w:r w:rsidR="0092343C"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0E2DDA" w:rsidRPr="00E03448">
        <w:rPr>
          <w:rFonts w:ascii="Times New Roman" w:hAnsi="Times New Roman" w:cs="Times New Roman"/>
          <w:bCs/>
          <w:sz w:val="28"/>
          <w:szCs w:val="28"/>
        </w:rPr>
        <w:t>Мисилюку</w:t>
      </w:r>
      <w:proofErr w:type="spellEnd"/>
      <w:r w:rsidR="000E2DDA" w:rsidRPr="00E03448">
        <w:rPr>
          <w:rFonts w:ascii="Times New Roman" w:hAnsi="Times New Roman" w:cs="Times New Roman"/>
          <w:bCs/>
          <w:sz w:val="28"/>
          <w:szCs w:val="28"/>
        </w:rPr>
        <w:t xml:space="preserve"> Олексію Степановичу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  <w:r w:rsidR="000E2DDA" w:rsidRPr="00E03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 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E2DDA" w:rsidRPr="0034425E" w:rsidRDefault="0092343C" w:rsidP="0092343C">
      <w:pPr>
        <w:tabs>
          <w:tab w:val="left" w:pos="315"/>
          <w:tab w:val="left" w:pos="2115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>4</w:t>
      </w:r>
      <w:r w:rsidR="00047BBB">
        <w:rPr>
          <w:rFonts w:ascii="Times New Roman" w:hAnsi="Times New Roman" w:cs="Times New Roman"/>
          <w:sz w:val="28"/>
          <w:szCs w:val="28"/>
        </w:rPr>
        <w:t>4</w:t>
      </w:r>
      <w:r w:rsidRPr="0092343C">
        <w:rPr>
          <w:rFonts w:ascii="Times New Roman" w:hAnsi="Times New Roman" w:cs="Times New Roman"/>
          <w:sz w:val="28"/>
          <w:szCs w:val="28"/>
        </w:rPr>
        <w:t>.</w:t>
      </w:r>
      <w:r w:rsidR="000E2DDA" w:rsidRPr="0092343C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0E2DDA" w:rsidRPr="00E03448">
        <w:rPr>
          <w:rFonts w:ascii="Times New Roman" w:hAnsi="Times New Roman" w:cs="Times New Roman"/>
          <w:bCs/>
          <w:sz w:val="28"/>
          <w:szCs w:val="28"/>
        </w:rPr>
        <w:t>Мисилюку</w:t>
      </w:r>
      <w:proofErr w:type="spellEnd"/>
      <w:r w:rsidR="000E2DDA" w:rsidRPr="00E03448">
        <w:rPr>
          <w:rFonts w:ascii="Times New Roman" w:hAnsi="Times New Roman" w:cs="Times New Roman"/>
          <w:bCs/>
          <w:sz w:val="28"/>
          <w:szCs w:val="28"/>
        </w:rPr>
        <w:t xml:space="preserve"> Михайлу Степановичу</w:t>
      </w:r>
      <w:r w:rsidR="00EC3903">
        <w:rPr>
          <w:rFonts w:ascii="Times New Roman" w:hAnsi="Times New Roman" w:cs="Times New Roman"/>
          <w:bCs/>
          <w:sz w:val="28"/>
          <w:szCs w:val="28"/>
        </w:rPr>
        <w:t>.</w:t>
      </w:r>
      <w:r w:rsidR="000E2DDA" w:rsidRPr="00E03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DDA" w:rsidRPr="0092343C" w:rsidRDefault="000E2DDA" w:rsidP="0092343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3C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92343C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92343C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 w:rsidR="00EC3903">
        <w:rPr>
          <w:rFonts w:ascii="Times New Roman" w:hAnsi="Times New Roman" w:cs="Times New Roman"/>
          <w:sz w:val="28"/>
          <w:szCs w:val="28"/>
        </w:rPr>
        <w:t>.</w:t>
      </w:r>
      <w:r w:rsidRPr="0092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760A4" w:rsidRPr="00C760A4" w:rsidRDefault="0092343C" w:rsidP="00C760A4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60A4">
        <w:rPr>
          <w:rFonts w:ascii="Times New Roman" w:hAnsi="Times New Roman" w:cs="Times New Roman"/>
          <w:sz w:val="28"/>
          <w:szCs w:val="28"/>
        </w:rPr>
        <w:t>4</w:t>
      </w:r>
      <w:r w:rsidR="00047BBB">
        <w:rPr>
          <w:rFonts w:ascii="Times New Roman" w:hAnsi="Times New Roman" w:cs="Times New Roman"/>
          <w:sz w:val="28"/>
          <w:szCs w:val="28"/>
        </w:rPr>
        <w:t>5</w:t>
      </w:r>
      <w:r w:rsidRPr="00C760A4">
        <w:rPr>
          <w:rFonts w:ascii="Times New Roman" w:hAnsi="Times New Roman" w:cs="Times New Roman"/>
          <w:sz w:val="28"/>
          <w:szCs w:val="28"/>
        </w:rPr>
        <w:t>.</w:t>
      </w:r>
      <w:r w:rsidR="00F6127F" w:rsidRPr="00C760A4">
        <w:rPr>
          <w:rFonts w:ascii="Times New Roman" w:hAnsi="Times New Roman" w:cs="Times New Roman"/>
          <w:sz w:val="28"/>
          <w:szCs w:val="28"/>
        </w:rPr>
        <w:t xml:space="preserve"> </w:t>
      </w:r>
      <w:r w:rsidR="00C760A4" w:rsidRPr="00C760A4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 депутата сільської ради </w:t>
      </w:r>
      <w:proofErr w:type="spellStart"/>
      <w:r w:rsidR="00C760A4" w:rsidRPr="00C760A4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="00C760A4" w:rsidRPr="00C760A4">
        <w:rPr>
          <w:rFonts w:ascii="Times New Roman" w:hAnsi="Times New Roman" w:cs="Times New Roman"/>
          <w:sz w:val="28"/>
          <w:szCs w:val="28"/>
        </w:rPr>
        <w:t xml:space="preserve"> Мирос</w:t>
      </w:r>
      <w:r w:rsidR="006830D3">
        <w:rPr>
          <w:rFonts w:ascii="Times New Roman" w:hAnsi="Times New Roman" w:cs="Times New Roman"/>
          <w:sz w:val="28"/>
          <w:szCs w:val="28"/>
        </w:rPr>
        <w:t>л</w:t>
      </w:r>
      <w:r w:rsidR="00C760A4" w:rsidRPr="00C760A4">
        <w:rPr>
          <w:rFonts w:ascii="Times New Roman" w:hAnsi="Times New Roman" w:cs="Times New Roman"/>
          <w:sz w:val="28"/>
          <w:szCs w:val="28"/>
        </w:rPr>
        <w:t>ави Василівни</w:t>
      </w:r>
      <w:r w:rsidR="006830D3">
        <w:rPr>
          <w:rFonts w:ascii="Times New Roman" w:hAnsi="Times New Roman" w:cs="Times New Roman"/>
          <w:sz w:val="28"/>
          <w:szCs w:val="28"/>
        </w:rPr>
        <w:t>.</w:t>
      </w:r>
    </w:p>
    <w:p w:rsidR="00C760A4" w:rsidRDefault="00C760A4" w:rsidP="00C760A4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60A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760A4"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 w:rsidRPr="00C760A4">
        <w:rPr>
          <w:rFonts w:ascii="Times New Roman" w:hAnsi="Times New Roman" w:cs="Times New Roman"/>
          <w:sz w:val="28"/>
          <w:szCs w:val="28"/>
        </w:rPr>
        <w:t xml:space="preserve"> В.М. – депутат сільської ради.</w:t>
      </w:r>
    </w:p>
    <w:p w:rsidR="000E2DDA" w:rsidRPr="0092343C" w:rsidRDefault="0092343C" w:rsidP="00C760A4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25E" w:rsidRDefault="00F10EE3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302F" w:rsidRPr="00B8302F" w:rsidRDefault="0034425E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Сільський голова                                                                           Оксана ПІЦИК</w:t>
      </w: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34425E" w:rsidRDefault="0092343C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4425E" w:rsidRPr="0034425E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Паридубець</w:t>
      </w:r>
      <w:proofErr w:type="spellEnd"/>
      <w:r w:rsidR="0034425E" w:rsidRPr="00344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Віра</w:t>
      </w:r>
    </w:p>
    <w:p w:rsidR="00B8302F" w:rsidRPr="0034425E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92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B83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B83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02F" w:rsidRPr="00B8302F" w:rsidRDefault="00B8302F" w:rsidP="00B83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448" w:rsidRDefault="00E03448"/>
    <w:sectPr w:rsidR="00E03448" w:rsidSect="00A24A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7"/>
    <w:rsid w:val="00047BBB"/>
    <w:rsid w:val="000E2DDA"/>
    <w:rsid w:val="00102997"/>
    <w:rsid w:val="00147080"/>
    <w:rsid w:val="00244D27"/>
    <w:rsid w:val="002758B0"/>
    <w:rsid w:val="002E2CA3"/>
    <w:rsid w:val="002F5D09"/>
    <w:rsid w:val="0034425E"/>
    <w:rsid w:val="0036057E"/>
    <w:rsid w:val="005B1769"/>
    <w:rsid w:val="006552AC"/>
    <w:rsid w:val="006830D3"/>
    <w:rsid w:val="00722243"/>
    <w:rsid w:val="007762B9"/>
    <w:rsid w:val="00781347"/>
    <w:rsid w:val="007D0B27"/>
    <w:rsid w:val="0092343C"/>
    <w:rsid w:val="00A24ABC"/>
    <w:rsid w:val="00A76957"/>
    <w:rsid w:val="00B05E83"/>
    <w:rsid w:val="00B8302F"/>
    <w:rsid w:val="00C760A4"/>
    <w:rsid w:val="00CA5B2B"/>
    <w:rsid w:val="00CB0DB1"/>
    <w:rsid w:val="00CC3057"/>
    <w:rsid w:val="00D37D9E"/>
    <w:rsid w:val="00E03448"/>
    <w:rsid w:val="00EC3903"/>
    <w:rsid w:val="00F05CA5"/>
    <w:rsid w:val="00F10EE3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D21-885F-4B39-AAD7-536F4F6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D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0E2DD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0E2DDA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9805</Words>
  <Characters>5590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2023-05-11T05:55:00Z</cp:lastPrinted>
  <dcterms:created xsi:type="dcterms:W3CDTF">2023-05-03T14:04:00Z</dcterms:created>
  <dcterms:modified xsi:type="dcterms:W3CDTF">2024-03-19T08:02:00Z</dcterms:modified>
</cp:coreProperties>
</file>