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DA" w:rsidRPr="008C2521" w:rsidRDefault="005650A4" w:rsidP="0077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проєкт</w:t>
      </w:r>
      <w:bookmarkStart w:id="0" w:name="_GoBack"/>
      <w:bookmarkEnd w:id="0"/>
    </w:p>
    <w:p w:rsidR="007716DA" w:rsidRPr="005650A4" w:rsidRDefault="007716DA" w:rsidP="0077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252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935" distR="114935" simplePos="0" relativeHeight="251659264" behindDoc="0" locked="0" layoutInCell="1" allowOverlap="1" wp14:anchorId="45396EF5" wp14:editId="47628DD0">
            <wp:simplePos x="0" y="0"/>
            <wp:positionH relativeFrom="column">
              <wp:posOffset>2943225</wp:posOffset>
            </wp:positionH>
            <wp:positionV relativeFrom="paragraph">
              <wp:posOffset>-233680</wp:posOffset>
            </wp:positionV>
            <wp:extent cx="431165" cy="602615"/>
            <wp:effectExtent l="0" t="0" r="6985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6DA" w:rsidRPr="00F45D7D" w:rsidRDefault="007716DA" w:rsidP="00771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716DA" w:rsidRPr="00F45D7D" w:rsidRDefault="007716DA" w:rsidP="00771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716DA" w:rsidRPr="00F45D7D" w:rsidRDefault="007716DA" w:rsidP="007716DA">
      <w:pPr>
        <w:tabs>
          <w:tab w:val="left" w:pos="1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СМІДИНСЬКА СІЛЬСЬКА РАДА</w:t>
      </w:r>
    </w:p>
    <w:p w:rsidR="007716DA" w:rsidRPr="00F45D7D" w:rsidRDefault="00337B72" w:rsidP="007716DA">
      <w:pPr>
        <w:tabs>
          <w:tab w:val="left" w:pos="1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ВОЛИНСЬКОЇ ОБЛАСТІ</w:t>
      </w:r>
    </w:p>
    <w:p w:rsidR="007716DA" w:rsidRPr="00F45D7D" w:rsidRDefault="00337B72" w:rsidP="007716DA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ВОСЬ</w:t>
      </w:r>
      <w:r w:rsidR="007716DA" w:rsidRPr="00F45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  СКЛИКАННЯ</w:t>
      </w:r>
      <w:r w:rsidR="00F45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45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  <w:proofErr w:type="spellEnd"/>
    </w:p>
    <w:p w:rsidR="007716DA" w:rsidRPr="00F45D7D" w:rsidRDefault="007716DA" w:rsidP="007716DA">
      <w:pPr>
        <w:tabs>
          <w:tab w:val="left" w:pos="2115"/>
        </w:tabs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7716DA" w:rsidRDefault="007716DA" w:rsidP="00337B72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7B72" w:rsidRPr="008C2521" w:rsidRDefault="00337B72" w:rsidP="00337B72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716DA" w:rsidRPr="008C2521" w:rsidRDefault="00497F03" w:rsidP="003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2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 2023</w:t>
      </w:r>
      <w:r w:rsidR="007716DA" w:rsidRPr="008C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77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6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6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6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33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5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3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DA" w:rsidRPr="008C25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716DA" w:rsidRDefault="007716DA" w:rsidP="00337B7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03" w:rsidRDefault="007716DA" w:rsidP="00337B7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BC70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C7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 чергового рангу</w:t>
      </w:r>
      <w:r w:rsidR="0049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0F6" w:rsidRPr="00B660F6" w:rsidRDefault="00B660F6" w:rsidP="00337B7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посадової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 місцевого самоврядування</w:t>
      </w:r>
    </w:p>
    <w:p w:rsidR="00497F03" w:rsidRDefault="00497F03" w:rsidP="00337B7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старості </w:t>
      </w:r>
      <w:r w:rsidR="00F4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5D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Зачернецького</w:t>
      </w:r>
      <w:proofErr w:type="spellEnd"/>
      <w:r w:rsidR="00F4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</w:t>
      </w:r>
    </w:p>
    <w:p w:rsidR="00497F03" w:rsidRPr="00CB36BF" w:rsidRDefault="00497F03" w:rsidP="00337B7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Пуховій І.Ф.</w:t>
      </w:r>
    </w:p>
    <w:p w:rsidR="007716DA" w:rsidRPr="00CB36BF" w:rsidRDefault="007716DA" w:rsidP="00337B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6DA" w:rsidRPr="00497F03" w:rsidRDefault="007716DA" w:rsidP="0049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F03" w:rsidRPr="00497F03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місцеве самоврядування в Україні», статей 14, 15 Закону України «Про службу в органах місцевого самоврядування», Закону України «Про внесення змін до деяких законодавчих актів України щодо розвитку інституту </w:t>
      </w:r>
      <w:proofErr w:type="spellStart"/>
      <w:r w:rsidR="00497F03" w:rsidRPr="00497F03">
        <w:rPr>
          <w:rFonts w:ascii="Times New Roman" w:hAnsi="Times New Roman" w:cs="Times New Roman"/>
          <w:sz w:val="28"/>
          <w:szCs w:val="28"/>
        </w:rPr>
        <w:t>старост</w:t>
      </w:r>
      <w:proofErr w:type="spellEnd"/>
      <w:r w:rsidR="00497F03" w:rsidRPr="00497F03">
        <w:rPr>
          <w:rFonts w:ascii="Times New Roman" w:hAnsi="Times New Roman" w:cs="Times New Roman"/>
          <w:sz w:val="28"/>
          <w:szCs w:val="28"/>
        </w:rPr>
        <w:t>» від 14.07.2021 року №1638-</w:t>
      </w:r>
      <w:r w:rsidR="00497F03" w:rsidRPr="00497F0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9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Смідинська сільська рада </w:t>
      </w:r>
    </w:p>
    <w:p w:rsidR="007716DA" w:rsidRPr="00CB36BF" w:rsidRDefault="00F45D7D" w:rsidP="003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771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E81D35" w:rsidRPr="00CB36BF" w:rsidRDefault="00E81D35" w:rsidP="00337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D35" w:rsidRDefault="00E81D35" w:rsidP="00E81D3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5D7D"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 w:rsidRPr="00E81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Присвоїти </w:t>
      </w:r>
      <w:r>
        <w:rPr>
          <w:bCs/>
          <w:iCs/>
          <w:sz w:val="28"/>
          <w:szCs w:val="28"/>
        </w:rPr>
        <w:t xml:space="preserve">старості </w:t>
      </w:r>
      <w:proofErr w:type="spellStart"/>
      <w:r w:rsidR="00F45D7D">
        <w:rPr>
          <w:bCs/>
          <w:iCs/>
          <w:sz w:val="28"/>
          <w:szCs w:val="28"/>
        </w:rPr>
        <w:t>Зачернецького</w:t>
      </w:r>
      <w:proofErr w:type="spellEnd"/>
      <w:r w:rsidR="00F45D7D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старостинського</w:t>
      </w:r>
      <w:proofErr w:type="spellEnd"/>
      <w:r>
        <w:rPr>
          <w:bCs/>
          <w:iCs/>
          <w:sz w:val="28"/>
          <w:szCs w:val="28"/>
        </w:rPr>
        <w:t xml:space="preserve"> округу </w:t>
      </w:r>
      <w:r w:rsidR="00F45D7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Пуховій Іванні Федорівні </w:t>
      </w:r>
      <w:r>
        <w:rPr>
          <w:sz w:val="28"/>
          <w:szCs w:val="28"/>
        </w:rPr>
        <w:t>9 ранг посадової особи органів місцевого самоврядування в межах 6 (шостої) категорії  посад з 01 липня 2023 року.</w:t>
      </w:r>
    </w:p>
    <w:p w:rsidR="007716DA" w:rsidRPr="008C2521" w:rsidRDefault="00E81D35" w:rsidP="00F45D7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5D7D">
        <w:rPr>
          <w:sz w:val="28"/>
          <w:szCs w:val="28"/>
        </w:rPr>
        <w:t xml:space="preserve">   </w:t>
      </w:r>
      <w:r w:rsidR="00F45D7D">
        <w:rPr>
          <w:sz w:val="28"/>
        </w:rPr>
        <w:t>2</w:t>
      </w:r>
      <w:r w:rsidR="007716DA">
        <w:rPr>
          <w:sz w:val="28"/>
        </w:rPr>
        <w:t>.</w:t>
      </w:r>
      <w:r w:rsidR="007716DA">
        <w:rPr>
          <w:sz w:val="28"/>
          <w:szCs w:val="28"/>
        </w:rPr>
        <w:t xml:space="preserve"> </w:t>
      </w:r>
      <w:r w:rsidR="007716DA" w:rsidRPr="008C2521">
        <w:rPr>
          <w:sz w:val="28"/>
          <w:szCs w:val="28"/>
        </w:rPr>
        <w:t>Контроль за виконанням цього рішення покласти на пості</w:t>
      </w:r>
      <w:r w:rsidR="00C210BA">
        <w:rPr>
          <w:sz w:val="28"/>
          <w:szCs w:val="28"/>
        </w:rPr>
        <w:t xml:space="preserve">йну комісію з питань </w:t>
      </w:r>
      <w:r w:rsidR="007716DA" w:rsidRPr="008C2521">
        <w:rPr>
          <w:sz w:val="28"/>
          <w:szCs w:val="28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DB1763" w:rsidRDefault="00DB1763" w:rsidP="00337B72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763" w:rsidRDefault="00DB1763" w:rsidP="00337B72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35" w:rsidRPr="00CB36BF" w:rsidRDefault="00E81D35" w:rsidP="00337B72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7D" w:rsidRDefault="007716DA" w:rsidP="00637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3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Сільський  голова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DB17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1D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CB3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45D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DB1763">
        <w:rPr>
          <w:rFonts w:ascii="Times New Roman" w:eastAsia="Times New Roman" w:hAnsi="Times New Roman" w:cs="Times New Roman"/>
          <w:sz w:val="28"/>
          <w:szCs w:val="24"/>
          <w:lang w:eastAsia="ru-RU"/>
        </w:rPr>
        <w:t>Оксана ПІЦИК</w:t>
      </w:r>
    </w:p>
    <w:p w:rsidR="00F45D7D" w:rsidRPr="00F45D7D" w:rsidRDefault="00F45D7D" w:rsidP="00F45D7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D7D" w:rsidRDefault="00F45D7D" w:rsidP="00F45D7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162B" w:rsidRPr="00F45D7D" w:rsidRDefault="00F45D7D" w:rsidP="00F45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D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Стриченюк</w:t>
      </w:r>
      <w:proofErr w:type="spellEnd"/>
      <w:r w:rsidRPr="00F4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Юрій</w:t>
      </w:r>
    </w:p>
    <w:sectPr w:rsidR="00BC162B" w:rsidRPr="00F45D7D" w:rsidSect="007716DA">
      <w:pgSz w:w="11906" w:h="16838"/>
      <w:pgMar w:top="24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12DF"/>
    <w:multiLevelType w:val="multilevel"/>
    <w:tmpl w:val="362E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55C1F"/>
    <w:multiLevelType w:val="hybridMultilevel"/>
    <w:tmpl w:val="D5CA5872"/>
    <w:lvl w:ilvl="0" w:tplc="0DDAE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C1174"/>
    <w:multiLevelType w:val="hybridMultilevel"/>
    <w:tmpl w:val="8B388F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4735A"/>
    <w:multiLevelType w:val="hybridMultilevel"/>
    <w:tmpl w:val="6B7E5F90"/>
    <w:lvl w:ilvl="0" w:tplc="16B45B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A69170E"/>
    <w:multiLevelType w:val="hybridMultilevel"/>
    <w:tmpl w:val="48B22E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02"/>
    <w:rsid w:val="0003589F"/>
    <w:rsid w:val="00167A5A"/>
    <w:rsid w:val="002838D8"/>
    <w:rsid w:val="00337B72"/>
    <w:rsid w:val="003E0E8F"/>
    <w:rsid w:val="00423FCA"/>
    <w:rsid w:val="00497F03"/>
    <w:rsid w:val="004A131E"/>
    <w:rsid w:val="005328BC"/>
    <w:rsid w:val="005650A4"/>
    <w:rsid w:val="00576DAD"/>
    <w:rsid w:val="00637134"/>
    <w:rsid w:val="006E430F"/>
    <w:rsid w:val="00755F06"/>
    <w:rsid w:val="007716DA"/>
    <w:rsid w:val="007E135A"/>
    <w:rsid w:val="00837C3F"/>
    <w:rsid w:val="008826F2"/>
    <w:rsid w:val="008B2261"/>
    <w:rsid w:val="008C69FF"/>
    <w:rsid w:val="009B5F84"/>
    <w:rsid w:val="00B660F6"/>
    <w:rsid w:val="00BC707A"/>
    <w:rsid w:val="00C210BA"/>
    <w:rsid w:val="00CD186F"/>
    <w:rsid w:val="00DB1763"/>
    <w:rsid w:val="00E81D35"/>
    <w:rsid w:val="00ED39E0"/>
    <w:rsid w:val="00F45D7D"/>
    <w:rsid w:val="00F531C0"/>
    <w:rsid w:val="00FB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F0855-D2A8-4B4D-B164-13B29675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134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6"/>
    <w:uiPriority w:val="1"/>
    <w:locked/>
    <w:rsid w:val="00497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49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6</cp:revision>
  <cp:lastPrinted>2023-06-29T07:07:00Z</cp:lastPrinted>
  <dcterms:created xsi:type="dcterms:W3CDTF">2023-06-27T08:29:00Z</dcterms:created>
  <dcterms:modified xsi:type="dcterms:W3CDTF">2024-03-19T09:29:00Z</dcterms:modified>
</cp:coreProperties>
</file>