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64A34" w14:textId="0A40F5F4" w:rsidR="004A365F" w:rsidRPr="00E239A1" w:rsidRDefault="00066E66" w:rsidP="004A365F">
      <w:pPr>
        <w:spacing w:after="0"/>
        <w:ind w:left="-709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    </w:t>
      </w:r>
      <w:r w:rsidR="004A365F" w:rsidRPr="00E239A1">
        <w:rPr>
          <w:rFonts w:asciiTheme="majorBidi" w:hAnsiTheme="majorBidi" w:cstheme="majorBidi"/>
          <w:b/>
          <w:noProof/>
          <w:szCs w:val="28"/>
          <w:lang w:eastAsia="uk-UA"/>
        </w:rPr>
        <w:drawing>
          <wp:inline distT="0" distB="0" distL="0" distR="0" wp14:anchorId="776382AF" wp14:editId="3F995A3A">
            <wp:extent cx="432000" cy="612000"/>
            <wp:effectExtent l="0" t="0" r="0" b="0"/>
            <wp:docPr id="2" name="Picture 9594" descr="Зображення, що містить логотип&#10;&#10;Автоматично згенерований оп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594" descr="Зображення, що містить логотип&#10;&#10;Автоматично згенерований опи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проєкт</w:t>
      </w:r>
      <w:proofErr w:type="spellEnd"/>
    </w:p>
    <w:p w14:paraId="5DC97A11" w14:textId="77777777" w:rsidR="004A365F" w:rsidRPr="00E239A1" w:rsidRDefault="004A365F" w:rsidP="004A365F">
      <w:pPr>
        <w:pStyle w:val="1"/>
        <w:ind w:left="-709"/>
        <w:rPr>
          <w:rFonts w:asciiTheme="majorBidi" w:hAnsiTheme="majorBidi" w:cstheme="majorBidi"/>
          <w:szCs w:val="28"/>
        </w:rPr>
      </w:pPr>
      <w:r w:rsidRPr="00E239A1">
        <w:rPr>
          <w:rFonts w:asciiTheme="majorBidi" w:hAnsiTheme="majorBidi" w:cstheme="majorBidi"/>
          <w:szCs w:val="28"/>
        </w:rPr>
        <w:t>СМІДИНСЬКА СІЛЬСЬКА  РАДА</w:t>
      </w:r>
    </w:p>
    <w:p w14:paraId="155CBB77" w14:textId="77777777" w:rsidR="004A365F" w:rsidRPr="00E239A1" w:rsidRDefault="004A365F" w:rsidP="004A365F">
      <w:pPr>
        <w:pStyle w:val="1"/>
        <w:ind w:left="-709"/>
        <w:rPr>
          <w:rFonts w:asciiTheme="majorBidi" w:hAnsiTheme="majorBidi" w:cstheme="majorBidi"/>
          <w:szCs w:val="28"/>
        </w:rPr>
      </w:pPr>
      <w:r w:rsidRPr="00E239A1">
        <w:rPr>
          <w:rFonts w:asciiTheme="majorBidi" w:hAnsiTheme="majorBidi" w:cstheme="majorBidi"/>
          <w:szCs w:val="28"/>
        </w:rPr>
        <w:t>ВОЛИНСЬКОЇ ОБЛАСТІ</w:t>
      </w:r>
    </w:p>
    <w:p w14:paraId="21907D2E" w14:textId="77777777" w:rsidR="004A365F" w:rsidRPr="00E239A1" w:rsidRDefault="004A365F" w:rsidP="004A365F">
      <w:pPr>
        <w:spacing w:after="0"/>
        <w:ind w:left="-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E239A1">
        <w:rPr>
          <w:rFonts w:asciiTheme="majorBidi" w:hAnsiTheme="majorBidi" w:cstheme="majorBidi"/>
          <w:b/>
          <w:sz w:val="28"/>
          <w:szCs w:val="28"/>
        </w:rPr>
        <w:t>ВОСЬМЕ СКЛИКАННЯ</w:t>
      </w:r>
    </w:p>
    <w:p w14:paraId="3F1F02FC" w14:textId="74523171" w:rsidR="004A365F" w:rsidRPr="00E239A1" w:rsidRDefault="00224E92" w:rsidP="004A365F">
      <w:pPr>
        <w:pStyle w:val="1"/>
        <w:spacing w:after="0"/>
        <w:ind w:left="-709"/>
        <w:rPr>
          <w:rFonts w:asciiTheme="majorBidi" w:hAnsiTheme="majorBidi" w:cstheme="majorBidi"/>
          <w:szCs w:val="28"/>
        </w:rPr>
      </w:pPr>
      <w:r w:rsidRPr="00E239A1">
        <w:rPr>
          <w:rFonts w:asciiTheme="majorBidi" w:hAnsiTheme="majorBidi" w:cstheme="majorBidi"/>
          <w:szCs w:val="28"/>
        </w:rPr>
        <w:t xml:space="preserve">ПРОЄКТ </w:t>
      </w:r>
      <w:r w:rsidR="004A365F" w:rsidRPr="00E239A1">
        <w:rPr>
          <w:rFonts w:asciiTheme="majorBidi" w:hAnsiTheme="majorBidi" w:cstheme="majorBidi"/>
          <w:szCs w:val="28"/>
        </w:rPr>
        <w:t>РІШЕННЯ</w:t>
      </w:r>
    </w:p>
    <w:p w14:paraId="23C25D02" w14:textId="77777777" w:rsidR="004A365F" w:rsidRDefault="004A365F" w:rsidP="004A365F">
      <w:pPr>
        <w:spacing w:after="0"/>
        <w:rPr>
          <w:rFonts w:asciiTheme="majorBidi" w:hAnsiTheme="majorBidi" w:cstheme="majorBidi"/>
          <w:szCs w:val="28"/>
        </w:rPr>
      </w:pPr>
    </w:p>
    <w:p w14:paraId="7276D8EF" w14:textId="77777777" w:rsidR="004A365F" w:rsidRPr="00040A0D" w:rsidRDefault="004A365F" w:rsidP="004A365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46D4667" w14:textId="77777777" w:rsidR="004A365F" w:rsidRDefault="004A365F" w:rsidP="004A36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рішення Смідинської</w:t>
      </w:r>
    </w:p>
    <w:p w14:paraId="7F32C7BD" w14:textId="77777777" w:rsidR="004A365F" w:rsidRDefault="004A365F" w:rsidP="004A365F">
      <w:pPr>
        <w:pStyle w:val="caaieiaie4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24.06.2022 № 17/5 «Про </w:t>
      </w:r>
    </w:p>
    <w:p w14:paraId="5A259432" w14:textId="77777777" w:rsidR="004A365F" w:rsidRDefault="004A365F" w:rsidP="004A365F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затвердження структури,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чисельності </w:t>
      </w:r>
    </w:p>
    <w:p w14:paraId="6EB329CA" w14:textId="77777777" w:rsidR="004A365F" w:rsidRDefault="004A365F" w:rsidP="004A365F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працівників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</w:p>
    <w:p w14:paraId="6A570C3D" w14:textId="77777777" w:rsidR="004A365F" w:rsidRDefault="004A365F" w:rsidP="004A365F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875D61">
        <w:rPr>
          <w:rFonts w:ascii="Times New Roman" w:hAnsi="Times New Roman"/>
          <w:sz w:val="28"/>
          <w:szCs w:val="28"/>
          <w:lang w:val="uk-UA"/>
        </w:rPr>
        <w:t>освіти Смідинської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30EF">
        <w:rPr>
          <w:rFonts w:ascii="Times New Roman" w:hAnsi="Times New Roman"/>
          <w:sz w:val="28"/>
          <w:szCs w:val="28"/>
          <w:lang w:val="uk-UA"/>
        </w:rPr>
        <w:t>сільської 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287D62B1" w14:textId="77777777" w:rsidR="004A365F" w:rsidRDefault="004A365F" w:rsidP="004A365F">
      <w:pPr>
        <w:rPr>
          <w:lang w:eastAsia="ru-RU"/>
        </w:rPr>
      </w:pPr>
    </w:p>
    <w:p w14:paraId="68E5A34D" w14:textId="2254E626" w:rsidR="002E6582" w:rsidRDefault="002E6582" w:rsidP="004A365F"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статті 26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Закону України «Про місцеве самоврядування в Україні», </w:t>
      </w:r>
      <w:r w:rsidRPr="003330EF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 від 06.12.2010 року №</w:t>
      </w:r>
      <w:r w:rsidR="00352B05">
        <w:rPr>
          <w:rFonts w:ascii="Times New Roman" w:hAnsi="Times New Roman" w:cs="Times New Roman"/>
          <w:sz w:val="28"/>
          <w:szCs w:val="28"/>
        </w:rPr>
        <w:t xml:space="preserve">  </w:t>
      </w:r>
      <w:r w:rsidRPr="003330EF">
        <w:rPr>
          <w:rFonts w:ascii="Times New Roman" w:hAnsi="Times New Roman" w:cs="Times New Roman"/>
          <w:sz w:val="28"/>
          <w:szCs w:val="28"/>
        </w:rPr>
        <w:t>1205 «Про затвердження Типових штатних нормативів закла</w:t>
      </w:r>
      <w:r>
        <w:rPr>
          <w:rFonts w:ascii="Times New Roman" w:hAnsi="Times New Roman" w:cs="Times New Roman"/>
          <w:sz w:val="28"/>
          <w:szCs w:val="28"/>
        </w:rPr>
        <w:t>дів загальної середньої освіти</w:t>
      </w:r>
      <w:r w:rsidRPr="00060567">
        <w:rPr>
          <w:rFonts w:ascii="Times New Roman" w:hAnsi="Times New Roman" w:cs="Times New Roman"/>
          <w:sz w:val="28"/>
          <w:szCs w:val="28"/>
        </w:rPr>
        <w:t>», Смідинська сільська рада</w:t>
      </w:r>
    </w:p>
    <w:p w14:paraId="6D3FF4AB" w14:textId="77777777" w:rsidR="004A365F" w:rsidRPr="0075122F" w:rsidRDefault="004A365F" w:rsidP="004A365F">
      <w:pPr>
        <w:spacing w:after="0"/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В</w:t>
      </w:r>
      <w:r w:rsidRPr="0075122F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ИРІШИЛА:</w:t>
      </w:r>
    </w:p>
    <w:p w14:paraId="499A3231" w14:textId="61C2A528" w:rsidR="004A365F" w:rsidRPr="0023781D" w:rsidRDefault="004A365F" w:rsidP="002E6582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7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81D">
        <w:rPr>
          <w:rFonts w:ascii="Times New Roman" w:hAnsi="Times New Roman"/>
          <w:sz w:val="28"/>
          <w:szCs w:val="28"/>
        </w:rPr>
        <w:t>Внести</w:t>
      </w:r>
      <w:proofErr w:type="spellEnd"/>
      <w:r w:rsidRPr="0023781D">
        <w:rPr>
          <w:rFonts w:ascii="Times New Roman" w:hAnsi="Times New Roman"/>
          <w:sz w:val="28"/>
          <w:szCs w:val="28"/>
        </w:rPr>
        <w:t xml:space="preserve"> зміни </w:t>
      </w:r>
      <w:r w:rsidR="00352B05">
        <w:rPr>
          <w:rFonts w:ascii="Times New Roman" w:hAnsi="Times New Roman"/>
          <w:sz w:val="28"/>
          <w:szCs w:val="28"/>
        </w:rPr>
        <w:t>до</w:t>
      </w:r>
      <w:r w:rsidR="00D45F7A">
        <w:rPr>
          <w:rFonts w:ascii="Times New Roman" w:hAnsi="Times New Roman"/>
          <w:sz w:val="28"/>
          <w:szCs w:val="28"/>
        </w:rPr>
        <w:t xml:space="preserve"> </w:t>
      </w:r>
      <w:r w:rsidRPr="0023781D">
        <w:rPr>
          <w:rFonts w:ascii="Times New Roman" w:hAnsi="Times New Roman"/>
          <w:sz w:val="28"/>
          <w:szCs w:val="28"/>
        </w:rPr>
        <w:t xml:space="preserve">додатку </w:t>
      </w:r>
      <w:r w:rsidR="0023192E">
        <w:rPr>
          <w:rFonts w:ascii="Times New Roman" w:hAnsi="Times New Roman"/>
          <w:sz w:val="28"/>
          <w:szCs w:val="28"/>
        </w:rPr>
        <w:t>1</w:t>
      </w:r>
      <w:r w:rsidRPr="0023781D">
        <w:rPr>
          <w:rFonts w:ascii="Times New Roman" w:hAnsi="Times New Roman"/>
          <w:sz w:val="28"/>
          <w:szCs w:val="28"/>
        </w:rPr>
        <w:t xml:space="preserve"> рішення сільської ради від </w:t>
      </w:r>
      <w:r>
        <w:rPr>
          <w:rFonts w:ascii="Times New Roman" w:hAnsi="Times New Roman"/>
          <w:sz w:val="28"/>
          <w:szCs w:val="28"/>
        </w:rPr>
        <w:t>24</w:t>
      </w:r>
      <w:r w:rsidRPr="002378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23781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23781D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7</w:t>
      </w:r>
      <w:r w:rsidRPr="0023781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Pr="0023781D">
        <w:rPr>
          <w:rFonts w:ascii="Times New Roman" w:hAnsi="Times New Roman"/>
          <w:sz w:val="28"/>
          <w:szCs w:val="28"/>
        </w:rPr>
        <w:t xml:space="preserve"> «Про </w:t>
      </w:r>
      <w:r w:rsidRPr="0023781D">
        <w:rPr>
          <w:rFonts w:ascii="Times New Roman" w:hAnsi="Times New Roman"/>
          <w:bCs/>
          <w:sz w:val="28"/>
          <w:szCs w:val="28"/>
        </w:rPr>
        <w:t>затвердження структури,</w:t>
      </w:r>
      <w:r w:rsidRPr="0023781D">
        <w:rPr>
          <w:rFonts w:ascii="Times New Roman" w:hAnsi="Times New Roman"/>
          <w:sz w:val="28"/>
          <w:szCs w:val="28"/>
        </w:rPr>
        <w:t xml:space="preserve"> </w:t>
      </w:r>
      <w:r w:rsidRPr="0023781D">
        <w:rPr>
          <w:rFonts w:ascii="Times New Roman" w:hAnsi="Times New Roman"/>
          <w:bCs/>
          <w:sz w:val="28"/>
          <w:szCs w:val="28"/>
        </w:rPr>
        <w:t xml:space="preserve">чисельності працівників закладів </w:t>
      </w:r>
      <w:r w:rsidRPr="0023781D">
        <w:rPr>
          <w:rFonts w:ascii="Times New Roman" w:hAnsi="Times New Roman"/>
          <w:sz w:val="28"/>
          <w:szCs w:val="28"/>
        </w:rPr>
        <w:t>загальної середньої освіти Смідинської сільської  ради», а саме:</w:t>
      </w:r>
    </w:p>
    <w:p w14:paraId="03BE3A22" w14:textId="157C6655" w:rsidR="00384B1D" w:rsidRDefault="00384B1D" w:rsidP="004A365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F192D">
        <w:rPr>
          <w:rFonts w:ascii="Times New Roman" w:hAnsi="Times New Roman" w:cs="Times New Roman"/>
          <w:sz w:val="28"/>
          <w:szCs w:val="28"/>
          <w:lang w:eastAsia="ru-RU"/>
        </w:rPr>
        <w:t>Ввести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структури Опорного закладу «Смідинський ліцей» посаду </w:t>
      </w:r>
      <w:r w:rsidR="0017093C">
        <w:rPr>
          <w:rFonts w:ascii="Times New Roman" w:hAnsi="Times New Roman" w:cs="Times New Roman"/>
          <w:sz w:val="28"/>
          <w:szCs w:val="28"/>
          <w:lang w:eastAsia="ru-RU"/>
        </w:rPr>
        <w:t>підсобного працівника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ставк</w:t>
      </w:r>
      <w:r w:rsidR="0017093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E71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207D3E" w14:textId="11DA5216" w:rsidR="002E6582" w:rsidRDefault="004A365F" w:rsidP="004A365F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2171A9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додаток </w:t>
      </w:r>
      <w:r w:rsidR="00B10A2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171A9">
        <w:rPr>
          <w:rFonts w:ascii="Times New Roman" w:hAnsi="Times New Roman" w:cs="Times New Roman"/>
          <w:sz w:val="28"/>
          <w:szCs w:val="28"/>
          <w:lang w:eastAsia="ru-RU"/>
        </w:rPr>
        <w:t xml:space="preserve"> в новій редакції.</w:t>
      </w:r>
    </w:p>
    <w:p w14:paraId="03E4345F" w14:textId="18684204" w:rsidR="004A365F" w:rsidRPr="002E6582" w:rsidRDefault="004A365F" w:rsidP="004A365F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2E65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виконанням цього рішення покласти на постійну комісію з гуманітарних питань.</w:t>
      </w:r>
    </w:p>
    <w:p w14:paraId="64B9C1DA" w14:textId="77777777" w:rsidR="004A365F" w:rsidRDefault="004A365F" w:rsidP="004A365F">
      <w:pPr>
        <w:rPr>
          <w:rFonts w:ascii="Times New Roman" w:hAnsi="Times New Roman" w:cs="Times New Roman"/>
          <w:sz w:val="28"/>
          <w:szCs w:val="28"/>
        </w:rPr>
      </w:pPr>
    </w:p>
    <w:p w14:paraId="454EC1E1" w14:textId="77777777" w:rsidR="004A365F" w:rsidRDefault="004A365F" w:rsidP="004A365F">
      <w:pPr>
        <w:rPr>
          <w:rFonts w:ascii="Times New Roman" w:hAnsi="Times New Roman" w:cs="Times New Roman"/>
          <w:sz w:val="28"/>
          <w:szCs w:val="28"/>
        </w:rPr>
      </w:pPr>
    </w:p>
    <w:p w14:paraId="7970ADFA" w14:textId="77777777" w:rsidR="004A365F" w:rsidRDefault="004A365F" w:rsidP="004A365F">
      <w:pPr>
        <w:rPr>
          <w:rFonts w:ascii="Times New Roman" w:hAnsi="Times New Roman" w:cs="Times New Roman"/>
          <w:sz w:val="28"/>
          <w:szCs w:val="28"/>
        </w:rPr>
      </w:pPr>
    </w:p>
    <w:p w14:paraId="72CF3678" w14:textId="77777777" w:rsidR="004A365F" w:rsidRDefault="004A365F" w:rsidP="004A3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Оксана ПІЦИК  </w:t>
      </w:r>
    </w:p>
    <w:p w14:paraId="719C1EFA" w14:textId="77777777" w:rsidR="008A6B9B" w:rsidRDefault="008A6B9B" w:rsidP="004A365F">
      <w:pPr>
        <w:rPr>
          <w:rFonts w:ascii="Times New Roman" w:hAnsi="Times New Roman" w:cs="Times New Roman"/>
          <w:sz w:val="24"/>
          <w:szCs w:val="24"/>
        </w:rPr>
      </w:pPr>
    </w:p>
    <w:p w14:paraId="5003354E" w14:textId="77777777" w:rsidR="008A6B9B" w:rsidRDefault="008A6B9B" w:rsidP="004A365F">
      <w:pPr>
        <w:rPr>
          <w:rFonts w:ascii="Times New Roman" w:hAnsi="Times New Roman" w:cs="Times New Roman"/>
          <w:sz w:val="24"/>
          <w:szCs w:val="24"/>
        </w:rPr>
      </w:pPr>
    </w:p>
    <w:p w14:paraId="1269941B" w14:textId="0D5D5143" w:rsidR="004A365F" w:rsidRPr="008A6B9B" w:rsidRDefault="008A6B9B" w:rsidP="004A365F">
      <w:pPr>
        <w:rPr>
          <w:rFonts w:ascii="Times New Roman" w:hAnsi="Times New Roman" w:cs="Times New Roman"/>
          <w:sz w:val="24"/>
          <w:szCs w:val="24"/>
        </w:rPr>
      </w:pPr>
      <w:r w:rsidRPr="008A6B9B">
        <w:rPr>
          <w:rFonts w:ascii="Times New Roman" w:hAnsi="Times New Roman" w:cs="Times New Roman"/>
          <w:sz w:val="24"/>
          <w:szCs w:val="24"/>
        </w:rPr>
        <w:t>Ковальчук Тетяна</w:t>
      </w:r>
    </w:p>
    <w:p w14:paraId="3B939041" w14:textId="77777777" w:rsidR="00341863" w:rsidRDefault="00341863"/>
    <w:p w14:paraId="30219940" w14:textId="77777777" w:rsidR="00B10A2F" w:rsidRDefault="00B10A2F"/>
    <w:p w14:paraId="7A1BA67A" w14:textId="77777777" w:rsidR="00352B05" w:rsidRDefault="00352B05"/>
    <w:p w14:paraId="3D910314" w14:textId="77777777" w:rsidR="00352B05" w:rsidRDefault="00352B05"/>
    <w:p w14:paraId="545E60AA" w14:textId="77777777" w:rsidR="008A6B9B" w:rsidRDefault="008A6B9B"/>
    <w:p w14:paraId="16A96FA1" w14:textId="17D98E1E" w:rsidR="008E0E2B" w:rsidRDefault="008E0E2B" w:rsidP="008E0E2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ЗАТВЕРДЖДЕНО</w:t>
      </w:r>
      <w:r w:rsidR="00066E6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066E6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14:paraId="7D2C4096" w14:textId="77777777" w:rsidR="008E0E2B" w:rsidRDefault="008E0E2B" w:rsidP="008E0E2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рішення сільської ради</w:t>
      </w:r>
    </w:p>
    <w:p w14:paraId="25B6B72D" w14:textId="447699AB" w:rsidR="008E0E2B" w:rsidRDefault="008E0E2B" w:rsidP="008E0E2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від .</w:t>
      </w:r>
      <w:r w:rsidR="00352B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52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52B05">
        <w:rPr>
          <w:rFonts w:ascii="Times New Roman" w:hAnsi="Times New Roman" w:cs="Times New Roman"/>
          <w:sz w:val="28"/>
          <w:szCs w:val="28"/>
        </w:rPr>
        <w:t>26/</w:t>
      </w:r>
    </w:p>
    <w:p w14:paraId="6D9DF669" w14:textId="77777777" w:rsidR="008E0E2B" w:rsidRDefault="008E0E2B" w:rsidP="008E0E2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Додаток 1</w:t>
      </w:r>
    </w:p>
    <w:p w14:paraId="1D16D52F" w14:textId="77777777" w:rsidR="00E50B47" w:rsidRDefault="00E50B47" w:rsidP="008E0E2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31BC5" w14:textId="713F1BB5" w:rsidR="008E0E2B" w:rsidRDefault="008E0E2B" w:rsidP="008E0E2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14:paraId="724D37B2" w14:textId="61462964" w:rsidR="008E0E2B" w:rsidRPr="001051ED" w:rsidRDefault="008E0E2B" w:rsidP="008E0E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загальна чисельність працівників Опорного закладу «Смідинський ліцей»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662"/>
        <w:gridCol w:w="1412"/>
      </w:tblGrid>
      <w:tr w:rsidR="008E0E2B" w:rsidRPr="002819CF" w14:paraId="67B55417" w14:textId="77777777" w:rsidTr="000A590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5E8D6B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40F20" w14:textId="77777777" w:rsidR="008E0E2B" w:rsidRPr="002819CF" w:rsidRDefault="008E0E2B" w:rsidP="000A590B">
            <w:pPr>
              <w:snapToGrid w:val="0"/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A4FC85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2F24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8E0E2B" w:rsidRPr="002819CF" w14:paraId="3A6A2241" w14:textId="77777777" w:rsidTr="000A590B">
        <w:trPr>
          <w:trHeight w:val="17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D24B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5C37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Директор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8311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566A995A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F3DA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BCAC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173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56EC6576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635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A68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E184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0E2B" w:rsidRPr="002819CF" w14:paraId="463C3F45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37E8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A988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8F9C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0A8C8E1A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0D9D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07D2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соціальний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B736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E0E2B" w:rsidRPr="002819CF" w14:paraId="1DD5A9E6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3C1C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CEA5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6CED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E0E2B" w:rsidRPr="002819CF" w14:paraId="2679BD3C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251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506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логопед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87A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44FE474D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6344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F195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EB8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E2B" w:rsidRPr="002819CF" w14:paraId="6BCD3DFE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020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C94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Вихователь для супроводу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B9E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0E2B" w:rsidRPr="002819CF" w14:paraId="7F30A6E8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20F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3BCC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CC7D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E0E2B" w:rsidRPr="002819CF" w14:paraId="43B1AB07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07C6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E337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75DF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</w:tr>
      <w:tr w:rsidR="008E0E2B" w:rsidRPr="002819CF" w14:paraId="3E645D93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FC2B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C22E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4045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23,28</w:t>
            </w:r>
          </w:p>
        </w:tc>
      </w:tr>
      <w:tr w:rsidR="008E0E2B" w:rsidRPr="002819CF" w14:paraId="1CA8C6E8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752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C33E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Секретар діловод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BD2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0E2B" w:rsidRPr="002819CF" w14:paraId="3581EE7E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DED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70D" w14:textId="5B5AD3EF" w:rsidR="008E0E2B" w:rsidRPr="002819CF" w:rsidRDefault="007A5C15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бібліотеки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C246" w14:textId="73153297" w:rsidR="008E0E2B" w:rsidRPr="002819CF" w:rsidRDefault="007A5C15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69F75524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360" w14:textId="77777777" w:rsidR="008E0E2B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E48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2EA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0E2B" w:rsidRPr="002819CF" w14:paraId="286CFB4D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22EA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46DE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Сестра медична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A703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68171559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14F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89D3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1C86" w14:textId="1926B7BE" w:rsidR="008E0E2B" w:rsidRPr="002819CF" w:rsidRDefault="008E7A09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0E2B" w:rsidRPr="002819CF" w14:paraId="28A26BD2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DAE9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05D8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0A36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0E2B" w:rsidRPr="002819CF" w14:paraId="2525BA05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2596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E494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Робітник з комплексного обслуговування й ремонту будівель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C99F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0E2B" w:rsidRPr="002819CF" w14:paraId="3F6A5DF5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22D1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6CF7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0CAF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8E0E2B" w:rsidRPr="002819CF" w14:paraId="42E8E543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454F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894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96E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E0E2B" w:rsidRPr="002819CF" w14:paraId="03491F33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CEF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59C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Шофер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A405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0DA146F0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90AA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98E3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Машиніст (кочегар) котельні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FFC1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0E2B" w:rsidRPr="002819CF" w14:paraId="699A183F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2506" w14:textId="77777777" w:rsidR="008E0E2B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E18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AC62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7093C" w:rsidRPr="002819CF" w14:paraId="3D836803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AD7" w14:textId="4CCF47D6" w:rsidR="0017093C" w:rsidRDefault="0017093C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D957" w14:textId="3922ADDB" w:rsidR="0017093C" w:rsidRDefault="0017093C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Підсобний працівник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346" w14:textId="027474D1" w:rsidR="0017093C" w:rsidRDefault="0017093C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4D966092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143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1227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41B4" w14:textId="75F3C5B4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09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0E2B" w:rsidRPr="002819CF" w14:paraId="42DDD7BF" w14:textId="77777777" w:rsidTr="000A590B">
        <w:trPr>
          <w:trHeight w:val="4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423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70D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A5F" w14:textId="733CEB9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09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E7A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53AA9054" w14:textId="77777777" w:rsidR="008E0E2B" w:rsidRDefault="008E0E2B" w:rsidP="008E0E2B">
      <w:pPr>
        <w:rPr>
          <w:rFonts w:ascii="Times New Roman" w:hAnsi="Times New Roman" w:cs="Times New Roman"/>
          <w:sz w:val="28"/>
          <w:szCs w:val="28"/>
        </w:rPr>
      </w:pPr>
    </w:p>
    <w:p w14:paraId="516FCD77" w14:textId="77777777" w:rsidR="008E0E2B" w:rsidRDefault="008E0E2B" w:rsidP="008E0E2B">
      <w:pPr>
        <w:rPr>
          <w:rFonts w:ascii="Times New Roman" w:hAnsi="Times New Roman" w:cs="Times New Roman"/>
          <w:sz w:val="28"/>
          <w:szCs w:val="28"/>
        </w:rPr>
      </w:pPr>
    </w:p>
    <w:p w14:paraId="53A536B8" w14:textId="77777777" w:rsidR="00B10A2F" w:rsidRDefault="00B10A2F" w:rsidP="008E0E2B">
      <w:pPr>
        <w:rPr>
          <w:rFonts w:ascii="Times New Roman" w:hAnsi="Times New Roman" w:cs="Times New Roman"/>
          <w:sz w:val="28"/>
          <w:szCs w:val="28"/>
        </w:rPr>
      </w:pPr>
    </w:p>
    <w:p w14:paraId="492A3E19" w14:textId="77777777" w:rsidR="008E0E2B" w:rsidRDefault="008E0E2B" w:rsidP="008E0E2B">
      <w:pPr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Віра ПАРИДУБЕЦЬ</w:t>
      </w:r>
    </w:p>
    <w:p w14:paraId="749D2630" w14:textId="77777777" w:rsidR="008E0E2B" w:rsidRDefault="008E0E2B" w:rsidP="008E0E2B">
      <w:pPr>
        <w:rPr>
          <w:rFonts w:ascii="Times New Roman" w:hAnsi="Times New Roman" w:cs="Times New Roman"/>
          <w:sz w:val="28"/>
          <w:szCs w:val="28"/>
        </w:rPr>
      </w:pPr>
    </w:p>
    <w:p w14:paraId="28DA1C48" w14:textId="77777777" w:rsidR="008A6B9B" w:rsidRDefault="008A6B9B"/>
    <w:sectPr w:rsidR="008A6B9B" w:rsidSect="00B10A2F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B9E"/>
    <w:multiLevelType w:val="multilevel"/>
    <w:tmpl w:val="154A3586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94"/>
    <w:rsid w:val="00066E66"/>
    <w:rsid w:val="00117694"/>
    <w:rsid w:val="0017093C"/>
    <w:rsid w:val="00182C59"/>
    <w:rsid w:val="00224E92"/>
    <w:rsid w:val="0023192E"/>
    <w:rsid w:val="002E6582"/>
    <w:rsid w:val="0033372D"/>
    <w:rsid w:val="00341863"/>
    <w:rsid w:val="00352B05"/>
    <w:rsid w:val="003652AA"/>
    <w:rsid w:val="00384B1D"/>
    <w:rsid w:val="004A365F"/>
    <w:rsid w:val="006C6BF3"/>
    <w:rsid w:val="007A5C15"/>
    <w:rsid w:val="008A6B9B"/>
    <w:rsid w:val="008E0E2B"/>
    <w:rsid w:val="008E7A09"/>
    <w:rsid w:val="009E7161"/>
    <w:rsid w:val="00B10A2F"/>
    <w:rsid w:val="00D1594A"/>
    <w:rsid w:val="00D45F7A"/>
    <w:rsid w:val="00D732B4"/>
    <w:rsid w:val="00E239A1"/>
    <w:rsid w:val="00E50B47"/>
    <w:rsid w:val="00E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0A20"/>
  <w15:chartTrackingRefBased/>
  <w15:docId w15:val="{CE09B45D-F2D6-4207-BAEC-991C8E4A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5F"/>
    <w:rPr>
      <w:kern w:val="0"/>
      <w14:ligatures w14:val="none"/>
    </w:rPr>
  </w:style>
  <w:style w:type="paragraph" w:styleId="1">
    <w:name w:val="heading 1"/>
    <w:next w:val="a"/>
    <w:link w:val="10"/>
    <w:uiPriority w:val="9"/>
    <w:qFormat/>
    <w:rsid w:val="00D732B4"/>
    <w:pPr>
      <w:keepNext/>
      <w:keepLines/>
      <w:spacing w:after="4" w:line="268" w:lineRule="auto"/>
      <w:ind w:left="10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2B4"/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paragraph" w:customStyle="1" w:styleId="caaieiaie4">
    <w:name w:val="caaieiaie 4"/>
    <w:basedOn w:val="a"/>
    <w:next w:val="a"/>
    <w:rsid w:val="004A365F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A36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A1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Kovalchuk</dc:creator>
  <cp:keywords/>
  <dc:description/>
  <cp:lastModifiedBy>Користувач Windows</cp:lastModifiedBy>
  <cp:revision>6</cp:revision>
  <cp:lastPrinted>2023-10-11T06:52:00Z</cp:lastPrinted>
  <dcterms:created xsi:type="dcterms:W3CDTF">2023-10-11T06:52:00Z</dcterms:created>
  <dcterms:modified xsi:type="dcterms:W3CDTF">2024-03-19T11:46:00Z</dcterms:modified>
</cp:coreProperties>
</file>