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99BE" w14:textId="605339E6" w:rsidR="00FC54CF" w:rsidRPr="0004634D" w:rsidRDefault="00AC0384" w:rsidP="00FC54CF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</w:t>
      </w:r>
      <w:bookmarkStart w:id="0" w:name="_GoBack"/>
      <w:bookmarkEnd w:id="0"/>
      <w:r w:rsidR="00FC54CF"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BB00C4D" wp14:editId="0BD4D8D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ПРОЄКТ</w:t>
      </w:r>
    </w:p>
    <w:p w14:paraId="1E37F521" w14:textId="77777777"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</w:rPr>
        <w:tab/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СМІДИНСЬКА   СІЛЬСЬКА   РАДА</w:t>
      </w:r>
    </w:p>
    <w:p w14:paraId="63C3A411" w14:textId="77777777"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ВОЛИНСЬКОЇ  ОБЛАСТІ</w:t>
      </w:r>
    </w:p>
    <w:p w14:paraId="6379F90A" w14:textId="77777777" w:rsidR="00FC54CF" w:rsidRPr="0004634D" w:rsidRDefault="00FC54CF" w:rsidP="00FC54C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ВОСЬМЕ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14:paraId="01976D71" w14:textId="718CA277" w:rsidR="00C71B9D" w:rsidRDefault="00FC54CF" w:rsidP="00AC038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14FD5B66" w14:textId="77777777" w:rsidR="000B16FF" w:rsidRDefault="00502C78" w:rsidP="00502C78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1" w:name="_Hlk143263485"/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bookmarkStart w:id="2" w:name="_Hlk143263533"/>
      <w:r>
        <w:rPr>
          <w:rFonts w:ascii="Times New Roman" w:hAnsi="Times New Roman"/>
          <w:sz w:val="28"/>
          <w:szCs w:val="28"/>
          <w:lang w:val="uk-UA"/>
        </w:rPr>
        <w:t>Смідинської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</w:p>
    <w:p w14:paraId="6D8D90D0" w14:textId="77777777" w:rsidR="000B16FF" w:rsidRDefault="00502C78" w:rsidP="00502C78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ради від 23.12.2022</w:t>
      </w:r>
      <w:r w:rsidR="000B16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20/15 «</w:t>
      </w:r>
      <w:bookmarkEnd w:id="1"/>
      <w:r w:rsidR="00FC54CF"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C54CF"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</w:p>
    <w:p w14:paraId="13C87821" w14:textId="77777777" w:rsidR="000B16FF" w:rsidRDefault="00FC54CF" w:rsidP="000B16F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C78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д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тей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A941F5">
        <w:rPr>
          <w:rFonts w:ascii="Times New Roman" w:hAnsi="Times New Roman"/>
          <w:sz w:val="28"/>
          <w:szCs w:val="28"/>
          <w:lang w:val="uk-UA"/>
        </w:rPr>
        <w:t>Зачернецькій</w:t>
      </w:r>
      <w:proofErr w:type="spellEnd"/>
      <w:r w:rsidR="00A941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E6A006D" w14:textId="70E17167" w:rsidR="00FC54CF" w:rsidRPr="00C410FD" w:rsidRDefault="00A941F5" w:rsidP="000B16FF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гімназії </w:t>
      </w:r>
      <w:r w:rsidR="00FC54CF">
        <w:rPr>
          <w:rFonts w:ascii="Times New Roman" w:hAnsi="Times New Roman"/>
          <w:sz w:val="28"/>
          <w:szCs w:val="28"/>
          <w:lang w:val="uk-UA"/>
        </w:rPr>
        <w:t>на 202</w:t>
      </w:r>
      <w:r w:rsidR="001B4426">
        <w:rPr>
          <w:rFonts w:ascii="Times New Roman" w:hAnsi="Times New Roman"/>
          <w:sz w:val="28"/>
          <w:szCs w:val="28"/>
          <w:lang w:val="uk-UA"/>
        </w:rPr>
        <w:t>3</w:t>
      </w:r>
      <w:r w:rsidR="00FC54C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502C78">
        <w:rPr>
          <w:rFonts w:ascii="Times New Roman" w:hAnsi="Times New Roman"/>
          <w:sz w:val="28"/>
          <w:szCs w:val="28"/>
          <w:lang w:val="uk-UA"/>
        </w:rPr>
        <w:t>»</w:t>
      </w:r>
    </w:p>
    <w:p w14:paraId="539F2CD0" w14:textId="77777777" w:rsidR="00FC54CF" w:rsidRPr="0004634D" w:rsidRDefault="00FC54CF" w:rsidP="00FC54CF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           Відповідно </w:t>
      </w:r>
      <w:r w:rsidR="00381E15">
        <w:rPr>
          <w:rFonts w:ascii="Times New Roman" w:hAnsi="Times New Roman"/>
          <w:sz w:val="28"/>
          <w:szCs w:val="28"/>
          <w:lang w:val="uk-UA"/>
        </w:rPr>
        <w:t xml:space="preserve">до статті 32 Закону України «Про місцеве самоврядування в Україні», </w:t>
      </w:r>
      <w:r w:rsidR="00902587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587">
        <w:rPr>
          <w:rFonts w:ascii="Times New Roman" w:hAnsi="Times New Roman"/>
          <w:sz w:val="28"/>
          <w:szCs w:val="28"/>
          <w:lang w:val="uk-UA"/>
        </w:rPr>
        <w:t xml:space="preserve">Постанови </w:t>
      </w:r>
      <w:r w:rsidRPr="0004634D">
        <w:rPr>
          <w:rFonts w:ascii="Times New Roman" w:hAnsi="Times New Roman"/>
          <w:sz w:val="28"/>
          <w:szCs w:val="28"/>
          <w:lang w:val="uk-UA"/>
        </w:rPr>
        <w:t>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3" w:name="n3"/>
      <w:bookmarkEnd w:id="3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1C8711E3" w14:textId="77777777" w:rsidR="00FC54CF" w:rsidRDefault="00FC54CF" w:rsidP="00FC54CF">
      <w:pPr>
        <w:tabs>
          <w:tab w:val="left" w:pos="2700"/>
          <w:tab w:val="left" w:pos="342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7DBEC0B4" w14:textId="62EF5A43" w:rsidR="00502C78" w:rsidRPr="003E7B85" w:rsidRDefault="00656D7C" w:rsidP="00502C78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C038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FC54CF" w:rsidRPr="00AC038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1. </w:t>
      </w:r>
      <w:r w:rsidR="00502C78" w:rsidRPr="00AC0384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1. </w:t>
      </w:r>
      <w:bookmarkStart w:id="4" w:name="_Hlk143263608"/>
      <w:proofErr w:type="spellStart"/>
      <w:r w:rsidR="00502C78" w:rsidRPr="00AC0384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502C78" w:rsidRPr="00AC0384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до пункту 2 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</w:t>
      </w:r>
      <w:r w:rsidR="00502C78">
        <w:rPr>
          <w:rFonts w:ascii="Times New Roman" w:hAnsi="Times New Roman"/>
          <w:sz w:val="28"/>
          <w:szCs w:val="28"/>
          <w:lang w:val="uk-UA"/>
        </w:rPr>
        <w:t>23.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12.2022 </w:t>
      </w:r>
      <w:r w:rsidR="00502C78">
        <w:rPr>
          <w:rFonts w:ascii="Times New Roman" w:hAnsi="Times New Roman"/>
          <w:sz w:val="28"/>
          <w:szCs w:val="28"/>
          <w:lang w:val="uk-UA"/>
        </w:rPr>
        <w:t xml:space="preserve">№ 20/15 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>«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>Про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>встановлення батьк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>і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>всько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>ї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 xml:space="preserve"> плати за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 х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>арчування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>д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>і</w:t>
      </w:r>
      <w:r w:rsidR="00502C78" w:rsidRPr="00AC0384">
        <w:rPr>
          <w:rFonts w:ascii="Times New Roman" w:hAnsi="Times New Roman"/>
          <w:sz w:val="28"/>
          <w:szCs w:val="28"/>
          <w:lang w:val="uk-UA"/>
        </w:rPr>
        <w:t xml:space="preserve">тей 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502C78">
        <w:rPr>
          <w:rFonts w:ascii="Times New Roman" w:hAnsi="Times New Roman"/>
          <w:sz w:val="28"/>
          <w:szCs w:val="28"/>
          <w:lang w:val="uk-UA"/>
        </w:rPr>
        <w:t>Зачернецькій</w:t>
      </w:r>
      <w:proofErr w:type="spellEnd"/>
      <w:r w:rsidR="00502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C78" w:rsidRPr="003E7B85">
        <w:rPr>
          <w:rFonts w:ascii="Times New Roman" w:hAnsi="Times New Roman"/>
          <w:sz w:val="28"/>
          <w:szCs w:val="28"/>
          <w:lang w:val="uk-UA"/>
        </w:rPr>
        <w:t>гімназії на 2023 рік» такі зміни:</w:t>
      </w:r>
    </w:p>
    <w:bookmarkEnd w:id="4"/>
    <w:p w14:paraId="19F3B03B" w14:textId="77777777" w:rsidR="00502C78" w:rsidRPr="003E7B85" w:rsidRDefault="00502C78" w:rsidP="00502C78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1.1</w:t>
      </w:r>
      <w:bookmarkStart w:id="5" w:name="_Hlk143263633"/>
      <w:r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. викласти пункт 2 в новій редакції: «</w:t>
      </w:r>
      <w:bookmarkEnd w:id="5"/>
      <w:r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у спеціальних та інклюзивних класах, </w:t>
      </w:r>
      <w:r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Pr="003E7B85">
        <w:rPr>
          <w:rFonts w:ascii="Times New Roman" w:hAnsi="Times New Roman"/>
          <w:sz w:val="28"/>
          <w:szCs w:val="28"/>
          <w:lang w:val="uk-UA"/>
        </w:rPr>
        <w:t>до</w:t>
      </w:r>
      <w:r w:rsidRPr="003E7B85">
        <w:rPr>
          <w:rFonts w:ascii="Times New Roman" w:hAnsi="Times New Roman"/>
          <w:sz w:val="28"/>
          <w:szCs w:val="28"/>
        </w:rPr>
        <w:t> </w:t>
      </w:r>
      <w:r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Pr="00AC03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Pr="00AC03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10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</w:t>
      </w:r>
      <w:bookmarkStart w:id="6" w:name="_Hlk143263706"/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 учасників АТО,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списків».</w:t>
      </w:r>
    </w:p>
    <w:bookmarkEnd w:id="6"/>
    <w:p w14:paraId="34BC7E35" w14:textId="77777777" w:rsidR="00502C78" w:rsidRPr="0004634D" w:rsidRDefault="00502C78" w:rsidP="00502C78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7" w:name="_Hlk143264196"/>
      <w:r>
        <w:rPr>
          <w:rFonts w:ascii="Times New Roman" w:hAnsi="Times New Roman"/>
          <w:sz w:val="28"/>
          <w:szCs w:val="28"/>
          <w:lang w:val="uk-UA"/>
        </w:rPr>
        <w:t>2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керівника закладу.</w:t>
      </w:r>
    </w:p>
    <w:p w14:paraId="3E4288A0" w14:textId="77777777" w:rsidR="00502C78" w:rsidRDefault="00502C78" w:rsidP="00502C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804602" w14:textId="77777777" w:rsidR="00502C78" w:rsidRDefault="00502C78" w:rsidP="00502C78">
      <w:pPr>
        <w:rPr>
          <w:rFonts w:ascii="Times New Roman" w:hAnsi="Times New Roman"/>
          <w:sz w:val="28"/>
          <w:szCs w:val="28"/>
          <w:lang w:val="uk-UA"/>
        </w:rPr>
      </w:pPr>
    </w:p>
    <w:p w14:paraId="690A7312" w14:textId="77777777" w:rsidR="00502C78" w:rsidRPr="008E495D" w:rsidRDefault="00502C78" w:rsidP="00502C78">
      <w:pPr>
        <w:rPr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</w:p>
    <w:p w14:paraId="280884F7" w14:textId="24B65FCC" w:rsidR="00FC54CF" w:rsidRPr="008E495D" w:rsidRDefault="00502C78" w:rsidP="00502C78">
      <w:pPr>
        <w:rPr>
          <w:sz w:val="24"/>
          <w:szCs w:val="24"/>
          <w:lang w:val="uk-UA"/>
        </w:rPr>
      </w:pPr>
      <w:r w:rsidRPr="008E495D">
        <w:rPr>
          <w:rFonts w:ascii="Times New Roman" w:hAnsi="Times New Roman"/>
          <w:sz w:val="24"/>
          <w:szCs w:val="24"/>
          <w:lang w:val="uk-UA"/>
        </w:rPr>
        <w:t>Ковальчук</w:t>
      </w:r>
      <w:r>
        <w:rPr>
          <w:rFonts w:ascii="Times New Roman" w:hAnsi="Times New Roman"/>
          <w:sz w:val="24"/>
          <w:szCs w:val="24"/>
          <w:lang w:val="uk-UA"/>
        </w:rPr>
        <w:t xml:space="preserve"> Тетяна</w:t>
      </w:r>
      <w:bookmarkEnd w:id="7"/>
    </w:p>
    <w:p w14:paraId="69E1CF2B" w14:textId="77777777" w:rsidR="00D252BC" w:rsidRPr="00FC54CF" w:rsidRDefault="00D252BC">
      <w:pPr>
        <w:rPr>
          <w:lang w:val="uk-UA"/>
        </w:rPr>
      </w:pPr>
    </w:p>
    <w:sectPr w:rsidR="00D252BC" w:rsidRPr="00FC54CF" w:rsidSect="007B0365">
      <w:pgSz w:w="11906" w:h="16838"/>
      <w:pgMar w:top="23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77"/>
    <w:rsid w:val="000B16FF"/>
    <w:rsid w:val="001B4426"/>
    <w:rsid w:val="00381E15"/>
    <w:rsid w:val="00413DBB"/>
    <w:rsid w:val="00457A5C"/>
    <w:rsid w:val="00502C78"/>
    <w:rsid w:val="00656D7C"/>
    <w:rsid w:val="006B7B77"/>
    <w:rsid w:val="007B0365"/>
    <w:rsid w:val="00804DF2"/>
    <w:rsid w:val="008D4D86"/>
    <w:rsid w:val="00902587"/>
    <w:rsid w:val="00A941F5"/>
    <w:rsid w:val="00AC0384"/>
    <w:rsid w:val="00B9557D"/>
    <w:rsid w:val="00C2181E"/>
    <w:rsid w:val="00C410FD"/>
    <w:rsid w:val="00C71B9D"/>
    <w:rsid w:val="00D252BC"/>
    <w:rsid w:val="00D52429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62EA"/>
  <w15:chartTrackingRefBased/>
  <w15:docId w15:val="{430C165E-039A-4092-905D-D675965B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FC54CF"/>
    <w:rPr>
      <w:b/>
      <w:bCs/>
    </w:rPr>
  </w:style>
  <w:style w:type="character" w:styleId="a5">
    <w:name w:val="Hyperlink"/>
    <w:basedOn w:val="a0"/>
    <w:uiPriority w:val="99"/>
    <w:semiHidden/>
    <w:unhideWhenUsed/>
    <w:rsid w:val="009025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26</cp:revision>
  <cp:lastPrinted>2023-08-18T12:24:00Z</cp:lastPrinted>
  <dcterms:created xsi:type="dcterms:W3CDTF">2021-11-30T13:31:00Z</dcterms:created>
  <dcterms:modified xsi:type="dcterms:W3CDTF">2024-03-19T10:25:00Z</dcterms:modified>
</cp:coreProperties>
</file>