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8787D" w14:textId="77777777" w:rsidR="005237C3" w:rsidRDefault="00C23A0A" w:rsidP="005237C3">
      <w:pPr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0B0CA9DA" wp14:editId="7FDCD9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82228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5237C3">
        <w:rPr>
          <w:b/>
          <w:lang w:val="uk-UA"/>
        </w:rPr>
        <w:t>проєкт</w:t>
      </w:r>
      <w:proofErr w:type="spellEnd"/>
    </w:p>
    <w:p w14:paraId="2C608152" w14:textId="77777777" w:rsidR="00C23A0A" w:rsidRDefault="00C23A0A" w:rsidP="00C23A0A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0D4DFA0A" w14:textId="77777777" w:rsidR="00C23A0A" w:rsidRDefault="00C23A0A" w:rsidP="00C23A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37DFD8B" w14:textId="77777777" w:rsidR="00C23A0A" w:rsidRDefault="00C23A0A" w:rsidP="00C23A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37481E9" w14:textId="77777777" w:rsidR="00C23A0A" w:rsidRDefault="00C23A0A" w:rsidP="00C23A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77A874E6" w14:textId="77777777" w:rsidR="00C23A0A" w:rsidRDefault="00C23A0A" w:rsidP="00C23A0A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49990AC" w14:textId="77777777" w:rsidR="00C23A0A" w:rsidRDefault="00C23A0A" w:rsidP="00C23A0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624FC65D" w14:textId="77777777" w:rsidR="00C23A0A" w:rsidRDefault="00C23A0A" w:rsidP="00C23A0A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979BA40" w14:textId="47C074B2" w:rsidR="00C23A0A" w:rsidRDefault="00C23A0A" w:rsidP="00C23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жовтня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№26/</w:t>
      </w:r>
    </w:p>
    <w:p w14:paraId="3DEAE245" w14:textId="77777777" w:rsidR="00C23A0A" w:rsidRDefault="00C23A0A" w:rsidP="00C23A0A">
      <w:pPr>
        <w:tabs>
          <w:tab w:val="left" w:pos="709"/>
        </w:tabs>
        <w:jc w:val="both"/>
        <w:rPr>
          <w:sz w:val="28"/>
          <w:lang w:val="uk-UA"/>
        </w:rPr>
      </w:pPr>
    </w:p>
    <w:p w14:paraId="76F753AB" w14:textId="77777777" w:rsidR="00C23A0A" w:rsidRDefault="00C23A0A" w:rsidP="00C23A0A">
      <w:pPr>
        <w:tabs>
          <w:tab w:val="left" w:pos="709"/>
        </w:tabs>
        <w:ind w:right="4395"/>
        <w:jc w:val="both"/>
        <w:rPr>
          <w:sz w:val="28"/>
          <w:szCs w:val="28"/>
          <w:lang w:val="uk-UA"/>
        </w:rPr>
      </w:pPr>
      <w:bookmarkStart w:id="0" w:name="_Hlk138149289"/>
      <w:r>
        <w:rPr>
          <w:sz w:val="28"/>
          <w:lang w:val="uk-UA"/>
        </w:rPr>
        <w:t xml:space="preserve">Про затвердження </w:t>
      </w:r>
      <w:bookmarkEnd w:id="0"/>
      <w:proofErr w:type="spellStart"/>
      <w:r>
        <w:rPr>
          <w:sz w:val="28"/>
          <w:lang w:val="uk-UA"/>
        </w:rPr>
        <w:t>проєкту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для іншого сільськогосподарського призначення (для обслуговування зерноскладу ) в оренду Бабію </w:t>
      </w:r>
      <w:proofErr w:type="spellStart"/>
      <w:r>
        <w:rPr>
          <w:sz w:val="28"/>
          <w:lang w:val="uk-UA"/>
        </w:rPr>
        <w:t>Вячеславу</w:t>
      </w:r>
      <w:proofErr w:type="spellEnd"/>
      <w:r>
        <w:rPr>
          <w:sz w:val="28"/>
          <w:lang w:val="uk-UA"/>
        </w:rPr>
        <w:t xml:space="preserve"> Миколайовичу</w:t>
      </w:r>
    </w:p>
    <w:p w14:paraId="0951C8D3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Розглянувши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для іншого сільськогосподарського призначення (для обслуговування зерноскладу ) в оренду Бабія </w:t>
      </w:r>
      <w:proofErr w:type="spellStart"/>
      <w:r>
        <w:rPr>
          <w:sz w:val="28"/>
          <w:lang w:val="uk-UA"/>
        </w:rPr>
        <w:t>Вячеслава</w:t>
      </w:r>
      <w:proofErr w:type="spellEnd"/>
      <w:r>
        <w:rPr>
          <w:sz w:val="28"/>
          <w:lang w:val="uk-UA"/>
        </w:rPr>
        <w:t xml:space="preserve"> Миколайовича та  відповідно до статті 26 Закону  України  «Про місцеве самоврядування в Україні», статей 12, 124,125,126 Земельного  кодексу України,  Смідинська сільська  рада  </w:t>
      </w:r>
    </w:p>
    <w:p w14:paraId="21920A51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ВИРІШИЛА :</w:t>
      </w:r>
    </w:p>
    <w:p w14:paraId="7AA279B9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1.Затвердити  </w:t>
      </w:r>
      <w:proofErr w:type="spellStart"/>
      <w:r>
        <w:rPr>
          <w:sz w:val="28"/>
          <w:lang w:val="uk-UA"/>
        </w:rPr>
        <w:t>проєкт</w:t>
      </w:r>
      <w:proofErr w:type="spellEnd"/>
      <w:r>
        <w:rPr>
          <w:sz w:val="28"/>
          <w:lang w:val="uk-UA"/>
        </w:rPr>
        <w:t xml:space="preserve"> землеустрою щодо відведення земельної ділянки  для іншого сільськогосподарського призначення (для обслуговування зерноскладу ) в оренду Бабію </w:t>
      </w:r>
      <w:proofErr w:type="spellStart"/>
      <w:r>
        <w:rPr>
          <w:sz w:val="28"/>
          <w:lang w:val="uk-UA"/>
        </w:rPr>
        <w:t>Вячеславу</w:t>
      </w:r>
      <w:proofErr w:type="spellEnd"/>
      <w:r>
        <w:rPr>
          <w:sz w:val="28"/>
          <w:lang w:val="uk-UA"/>
        </w:rPr>
        <w:t xml:space="preserve"> Миколайовичу </w:t>
      </w:r>
      <w:r>
        <w:rPr>
          <w:sz w:val="28"/>
          <w:szCs w:val="28"/>
          <w:lang w:val="uk-UA"/>
        </w:rPr>
        <w:t>с. Рудня, вул. Миру, №2а Смідинської сільської ради Ковельського району Волинської області.</w:t>
      </w:r>
    </w:p>
    <w:p w14:paraId="4624A62B" w14:textId="77777777" w:rsidR="00C23A0A" w:rsidRDefault="00C23A0A" w:rsidP="00C23A0A">
      <w:pPr>
        <w:pStyle w:val="a3"/>
        <w:tabs>
          <w:tab w:val="left" w:pos="1134"/>
        </w:tabs>
        <w:spacing w:after="0" w:line="100" w:lineRule="atLeast"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 xml:space="preserve">  2. </w:t>
      </w:r>
      <w:r>
        <w:rPr>
          <w:sz w:val="28"/>
          <w:szCs w:val="26"/>
          <w:lang w:val="uk-UA"/>
        </w:rPr>
        <w:t xml:space="preserve">Виділити в натурі (на місцевості) земельну ділянку </w:t>
      </w:r>
      <w:r>
        <w:rPr>
          <w:sz w:val="28"/>
          <w:lang w:val="uk-UA"/>
        </w:rPr>
        <w:t xml:space="preserve">Бабію </w:t>
      </w:r>
      <w:proofErr w:type="spellStart"/>
      <w:r>
        <w:rPr>
          <w:sz w:val="28"/>
          <w:lang w:val="uk-UA"/>
        </w:rPr>
        <w:t>Вячеславу</w:t>
      </w:r>
      <w:proofErr w:type="spellEnd"/>
      <w:r>
        <w:rPr>
          <w:sz w:val="28"/>
          <w:lang w:val="uk-UA"/>
        </w:rPr>
        <w:t xml:space="preserve"> Миколайовичу</w:t>
      </w:r>
      <w:r>
        <w:rPr>
          <w:sz w:val="28"/>
          <w:szCs w:val="28"/>
          <w:lang w:val="uk-UA"/>
        </w:rPr>
        <w:t xml:space="preserve"> площею 1,5 га ріллі, кадастровий номер земельної ділянки 0725084200:06:000:0494  </w:t>
      </w:r>
      <w:r>
        <w:rPr>
          <w:sz w:val="28"/>
          <w:szCs w:val="26"/>
          <w:lang w:val="uk-UA"/>
        </w:rPr>
        <w:t xml:space="preserve">з земель комунальної власності, яка знаходиться за </w:t>
      </w:r>
      <w:proofErr w:type="spellStart"/>
      <w:r>
        <w:rPr>
          <w:sz w:val="28"/>
          <w:szCs w:val="26"/>
          <w:lang w:val="uk-UA"/>
        </w:rPr>
        <w:t>адресою</w:t>
      </w:r>
      <w:proofErr w:type="spellEnd"/>
      <w:r>
        <w:rPr>
          <w:sz w:val="28"/>
          <w:szCs w:val="26"/>
          <w:lang w:val="uk-UA"/>
        </w:rPr>
        <w:t xml:space="preserve"> с. Рудня, вул. Миру, №2а Смідинської сільської ради  для</w:t>
      </w:r>
      <w:r w:rsidRPr="00377B2A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обслуговування зерноскладу</w:t>
      </w:r>
      <w:r>
        <w:rPr>
          <w:sz w:val="28"/>
          <w:szCs w:val="26"/>
          <w:lang w:val="uk-UA"/>
        </w:rPr>
        <w:t>, та передати земельну ділянку в оренду.</w:t>
      </w:r>
    </w:p>
    <w:p w14:paraId="0707921F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>
        <w:rPr>
          <w:sz w:val="28"/>
          <w:lang w:val="uk-UA"/>
        </w:rPr>
        <w:t xml:space="preserve">Бабію </w:t>
      </w:r>
      <w:proofErr w:type="spellStart"/>
      <w:r>
        <w:rPr>
          <w:sz w:val="28"/>
          <w:lang w:val="uk-UA"/>
        </w:rPr>
        <w:t>Вячеславу</w:t>
      </w:r>
      <w:proofErr w:type="spellEnd"/>
      <w:r>
        <w:rPr>
          <w:sz w:val="28"/>
          <w:lang w:val="uk-UA"/>
        </w:rPr>
        <w:t xml:space="preserve"> Миколайовичу</w:t>
      </w:r>
      <w:r>
        <w:rPr>
          <w:sz w:val="28"/>
          <w:szCs w:val="28"/>
          <w:lang w:val="uk-UA"/>
        </w:rPr>
        <w:t xml:space="preserve"> зареєструвати договір оренди земельної ділянки  у  встановленому  законодавством  порядку</w:t>
      </w:r>
    </w:p>
    <w:p w14:paraId="487D6236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</w:t>
      </w:r>
    </w:p>
    <w:p w14:paraId="0D2D9F3E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2A42B709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5C749FDF" w14:textId="77777777" w:rsidR="00C23A0A" w:rsidRDefault="00C23A0A" w:rsidP="00C23A0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14:paraId="0126126B" w14:textId="77777777" w:rsidR="00C23A0A" w:rsidRDefault="00C23A0A" w:rsidP="00C23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Оксана ПІЦИК                                                      </w:t>
      </w:r>
    </w:p>
    <w:p w14:paraId="2C9D55A2" w14:textId="77777777" w:rsidR="00C23A0A" w:rsidRDefault="00C23A0A" w:rsidP="00C23A0A">
      <w:pPr>
        <w:jc w:val="both"/>
        <w:rPr>
          <w:sz w:val="28"/>
          <w:szCs w:val="28"/>
          <w:lang w:val="uk-UA"/>
        </w:rPr>
      </w:pPr>
    </w:p>
    <w:p w14:paraId="2AEAFBA0" w14:textId="77777777" w:rsidR="00C23A0A" w:rsidRDefault="00C23A0A" w:rsidP="00C23A0A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13C3EAF4" w14:textId="77777777" w:rsidR="00C23A0A" w:rsidRDefault="00C23A0A" w:rsidP="00C23A0A">
      <w:pPr>
        <w:rPr>
          <w:lang w:val="uk-UA"/>
        </w:rPr>
      </w:pPr>
    </w:p>
    <w:p w14:paraId="5E1948DA" w14:textId="77777777" w:rsidR="00C23A0A" w:rsidRDefault="00C23A0A" w:rsidP="00C23A0A">
      <w:pPr>
        <w:rPr>
          <w:lang w:val="uk-UA"/>
        </w:rPr>
      </w:pPr>
    </w:p>
    <w:p w14:paraId="17E44CBC" w14:textId="77777777" w:rsidR="00C23A0A" w:rsidRDefault="00C23A0A" w:rsidP="00C02222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6FC80539" w14:textId="77777777" w:rsidR="00C23A0A" w:rsidRDefault="00C23A0A" w:rsidP="00C02222">
      <w:pPr>
        <w:tabs>
          <w:tab w:val="left" w:pos="1110"/>
        </w:tabs>
        <w:rPr>
          <w:b/>
          <w:sz w:val="28"/>
          <w:szCs w:val="28"/>
          <w:lang w:val="uk-UA"/>
        </w:rPr>
      </w:pPr>
    </w:p>
    <w:p w14:paraId="584A0415" w14:textId="77777777" w:rsidR="005237C3" w:rsidRDefault="00C02222" w:rsidP="005237C3">
      <w:pPr>
        <w:rPr>
          <w:b/>
          <w:lang w:val="uk-UA"/>
        </w:rPr>
      </w:pPr>
      <w:r w:rsidRPr="00C97B08">
        <w:rPr>
          <w:b/>
          <w:noProof/>
          <w:lang w:val="uk-UA"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44FAAF8F" wp14:editId="602DD2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2070766990" name="Рисунок 2070766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B08">
        <w:rPr>
          <w:b/>
          <w:sz w:val="28"/>
          <w:szCs w:val="28"/>
          <w:lang w:val="uk-UA"/>
        </w:rPr>
        <w:t xml:space="preserve"> </w:t>
      </w:r>
      <w:proofErr w:type="spellStart"/>
      <w:r w:rsidR="005237C3">
        <w:rPr>
          <w:b/>
          <w:lang w:val="uk-UA"/>
        </w:rPr>
        <w:t>проєкт</w:t>
      </w:r>
      <w:proofErr w:type="spellEnd"/>
    </w:p>
    <w:p w14:paraId="37C6E855" w14:textId="01BF030A" w:rsidR="00C02222" w:rsidRPr="00C97B08" w:rsidRDefault="00C02222" w:rsidP="00C02222">
      <w:pPr>
        <w:tabs>
          <w:tab w:val="left" w:pos="1110"/>
        </w:tabs>
        <w:rPr>
          <w:b/>
          <w:sz w:val="28"/>
          <w:szCs w:val="28"/>
          <w:lang w:val="uk-UA"/>
        </w:rPr>
      </w:pPr>
      <w:bookmarkStart w:id="1" w:name="_GoBack"/>
      <w:bookmarkEnd w:id="1"/>
    </w:p>
    <w:p w14:paraId="64CBE11D" w14:textId="77777777" w:rsidR="00C02222" w:rsidRPr="00C97B08" w:rsidRDefault="00C02222" w:rsidP="00C0222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C880660" w14:textId="77777777" w:rsidR="00C02222" w:rsidRPr="00C97B08" w:rsidRDefault="00C02222" w:rsidP="00C0222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9697FD9" w14:textId="77777777" w:rsidR="00C02222" w:rsidRPr="00C97B08" w:rsidRDefault="00C02222" w:rsidP="00C0222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СМІДИНСЬКА СІЛЬСЬКА РАДА</w:t>
      </w:r>
    </w:p>
    <w:p w14:paraId="2F5A5BC2" w14:textId="77777777" w:rsidR="00C02222" w:rsidRPr="00C97B08" w:rsidRDefault="00C02222" w:rsidP="00C0222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ВОЛИНСЬКОЇ ОБЛАСТІ</w:t>
      </w:r>
    </w:p>
    <w:p w14:paraId="387EF699" w14:textId="77777777" w:rsidR="00C02222" w:rsidRPr="00C97B08" w:rsidRDefault="00C02222" w:rsidP="00C0222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ВОСЬМОГО СКЛИКАННЯ</w:t>
      </w:r>
    </w:p>
    <w:p w14:paraId="79C70C3E" w14:textId="77777777" w:rsidR="00C02222" w:rsidRPr="00C97B08" w:rsidRDefault="00C02222" w:rsidP="00C0222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 w:rsidRPr="00C97B08">
        <w:rPr>
          <w:b/>
          <w:sz w:val="28"/>
          <w:szCs w:val="28"/>
          <w:lang w:val="uk-UA"/>
        </w:rPr>
        <w:t>РІШЕННЯ</w:t>
      </w:r>
    </w:p>
    <w:p w14:paraId="05F29311" w14:textId="77777777" w:rsidR="00207C35" w:rsidRDefault="00207C35" w:rsidP="00C02222">
      <w:pPr>
        <w:jc w:val="both"/>
        <w:rPr>
          <w:sz w:val="28"/>
          <w:szCs w:val="28"/>
          <w:lang w:val="uk-UA"/>
        </w:rPr>
      </w:pPr>
    </w:p>
    <w:p w14:paraId="642D9D5C" w14:textId="732B7FE6" w:rsidR="00C02222" w:rsidRDefault="006F59D5" w:rsidP="00C022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2" w:name="_Hlk147821695"/>
      <w:r w:rsidR="00C23A0A">
        <w:rPr>
          <w:sz w:val="28"/>
          <w:szCs w:val="28"/>
          <w:lang w:val="uk-UA"/>
        </w:rPr>
        <w:t xml:space="preserve">12 </w:t>
      </w:r>
      <w:r w:rsidR="00233E4F">
        <w:rPr>
          <w:sz w:val="28"/>
          <w:szCs w:val="28"/>
          <w:lang w:val="uk-UA"/>
        </w:rPr>
        <w:t>жовтня</w:t>
      </w:r>
      <w:r w:rsidR="00C02222">
        <w:rPr>
          <w:sz w:val="28"/>
          <w:szCs w:val="28"/>
          <w:lang w:val="uk-UA"/>
        </w:rPr>
        <w:t xml:space="preserve"> 2023 року</w:t>
      </w:r>
      <w:r w:rsidR="00C02222">
        <w:rPr>
          <w:sz w:val="28"/>
          <w:szCs w:val="28"/>
          <w:lang w:val="uk-UA"/>
        </w:rPr>
        <w:tab/>
      </w:r>
      <w:r w:rsidR="00C02222">
        <w:rPr>
          <w:sz w:val="28"/>
          <w:szCs w:val="28"/>
          <w:lang w:val="uk-UA"/>
        </w:rPr>
        <w:tab/>
      </w:r>
      <w:r w:rsidR="00C02222">
        <w:rPr>
          <w:sz w:val="28"/>
          <w:szCs w:val="28"/>
          <w:lang w:val="uk-UA"/>
        </w:rPr>
        <w:tab/>
      </w:r>
      <w:r w:rsidR="00C02222">
        <w:rPr>
          <w:sz w:val="28"/>
          <w:szCs w:val="28"/>
          <w:lang w:val="uk-UA"/>
        </w:rPr>
        <w:tab/>
      </w:r>
      <w:r w:rsidR="00C02222">
        <w:rPr>
          <w:sz w:val="28"/>
          <w:szCs w:val="28"/>
          <w:lang w:val="uk-UA"/>
        </w:rPr>
        <w:tab/>
      </w:r>
      <w:r w:rsidR="00C02222">
        <w:rPr>
          <w:sz w:val="28"/>
          <w:szCs w:val="28"/>
          <w:lang w:val="uk-UA"/>
        </w:rPr>
        <w:tab/>
        <w:t xml:space="preserve">                  №</w:t>
      </w:r>
      <w:r w:rsidR="00E8655D">
        <w:rPr>
          <w:sz w:val="28"/>
          <w:szCs w:val="28"/>
          <w:lang w:val="uk-UA"/>
        </w:rPr>
        <w:t>2</w:t>
      </w:r>
      <w:r w:rsidR="00C23A0A">
        <w:rPr>
          <w:sz w:val="28"/>
          <w:szCs w:val="28"/>
          <w:lang w:val="uk-UA"/>
        </w:rPr>
        <w:t>6</w:t>
      </w:r>
      <w:r w:rsidR="00C02222">
        <w:rPr>
          <w:sz w:val="28"/>
          <w:szCs w:val="28"/>
          <w:lang w:val="uk-UA"/>
        </w:rPr>
        <w:t xml:space="preserve">/ </w:t>
      </w:r>
      <w:bookmarkEnd w:id="2"/>
    </w:p>
    <w:p w14:paraId="7F349CCC" w14:textId="77777777" w:rsidR="004B0C56" w:rsidRDefault="004B0C56" w:rsidP="00C02222"/>
    <w:p w14:paraId="51B2A499" w14:textId="77777777" w:rsidR="00FD533A" w:rsidRDefault="00FD533A" w:rsidP="00FD533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</w:t>
      </w:r>
    </w:p>
    <w:p w14:paraId="4E3099A1" w14:textId="452BAF0F" w:rsidR="00FD533A" w:rsidRDefault="00FD533A" w:rsidP="00FD533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детального плану території </w:t>
      </w:r>
    </w:p>
    <w:p w14:paraId="063F805D" w14:textId="77777777" w:rsidR="00FD533A" w:rsidRDefault="00FD533A" w:rsidP="00FD53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14:paraId="398287D6" w14:textId="4F958851" w:rsidR="00FD533A" w:rsidRDefault="00FD533A" w:rsidP="004271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Розглянувши заяву</w:t>
      </w:r>
      <w:r>
        <w:rPr>
          <w:sz w:val="28"/>
          <w:szCs w:val="28"/>
          <w:lang w:val="uk-UA"/>
        </w:rPr>
        <w:t xml:space="preserve"> </w:t>
      </w:r>
      <w:proofErr w:type="spellStart"/>
      <w:r w:rsidR="00233E4F">
        <w:rPr>
          <w:sz w:val="28"/>
          <w:szCs w:val="28"/>
          <w:lang w:val="uk-UA"/>
        </w:rPr>
        <w:t>Шипелика</w:t>
      </w:r>
      <w:proofErr w:type="spellEnd"/>
      <w:r w:rsidR="00233E4F">
        <w:rPr>
          <w:sz w:val="28"/>
          <w:szCs w:val="28"/>
          <w:lang w:val="uk-UA"/>
        </w:rPr>
        <w:t xml:space="preserve"> Михайла Миколайовича</w:t>
      </w:r>
      <w:r>
        <w:rPr>
          <w:sz w:val="28"/>
          <w:szCs w:val="28"/>
          <w:lang w:val="uk-UA"/>
        </w:rPr>
        <w:t xml:space="preserve"> про надання дозволу на виготовлення детального плану  території </w:t>
      </w:r>
      <w:r w:rsidR="00233E4F">
        <w:rPr>
          <w:sz w:val="28"/>
          <w:szCs w:val="28"/>
          <w:lang w:val="uk-UA"/>
        </w:rPr>
        <w:t>для будівництва та обслуговування виробничо-складських будівель в с. Смідин по вул. Миру</w:t>
      </w:r>
      <w:r w:rsidR="0042712B">
        <w:rPr>
          <w:sz w:val="28"/>
          <w:szCs w:val="28"/>
          <w:lang w:val="uk-UA"/>
        </w:rPr>
        <w:t>,</w:t>
      </w:r>
      <w:r w:rsidR="00233E4F">
        <w:rPr>
          <w:sz w:val="28"/>
          <w:szCs w:val="28"/>
          <w:lang w:val="uk-UA"/>
        </w:rPr>
        <w:t xml:space="preserve"> 47</w:t>
      </w:r>
      <w:r>
        <w:rPr>
          <w:sz w:val="28"/>
          <w:szCs w:val="28"/>
          <w:lang w:val="uk-UA"/>
        </w:rPr>
        <w:t xml:space="preserve"> Ковельського району Волинської області на земельній ділянці </w:t>
      </w:r>
      <w:r w:rsidR="00233E4F">
        <w:rPr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</w:t>
      </w:r>
      <w:r w:rsidR="00233E4F">
        <w:rPr>
          <w:sz w:val="28"/>
          <w:szCs w:val="28"/>
          <w:lang w:val="uk-UA"/>
        </w:rPr>
        <w:t xml:space="preserve"> 10,00 га</w:t>
      </w:r>
      <w:r>
        <w:rPr>
          <w:sz w:val="28"/>
          <w:szCs w:val="28"/>
          <w:lang w:val="uk-UA"/>
        </w:rPr>
        <w:t>,</w:t>
      </w:r>
      <w:r w:rsidR="00233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42 частина1 статті 26,статтею 47,</w:t>
      </w:r>
      <w:r w:rsidR="00233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частиною 2 статті 59 Закону  України «Про місцеве самоврядування в Україні», статтею 39 Земельного кодексу України, враховуючи генеральний план с. Смідин, Смідинська сільська рада </w:t>
      </w:r>
    </w:p>
    <w:p w14:paraId="5FA1E81E" w14:textId="77777777" w:rsidR="00FD533A" w:rsidRDefault="00FD533A" w:rsidP="00FD53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ВИРІШИЛА:</w:t>
      </w:r>
    </w:p>
    <w:p w14:paraId="6152BCC2" w14:textId="7245A5A8" w:rsidR="00FD533A" w:rsidRDefault="00FD533A" w:rsidP="00233E4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1.Доручити виконкому сільської ради  замовити детальний план території </w:t>
      </w:r>
      <w:r w:rsidR="00233E4F">
        <w:rPr>
          <w:sz w:val="28"/>
          <w:szCs w:val="28"/>
          <w:lang w:val="uk-UA"/>
        </w:rPr>
        <w:t>будівництва та обслуговування виробничо-складських будівель в с. Смідин по вул. Миру 47 Ковельського району Волинської області на земельній ділянці орієнтовною площею 10,00 га</w:t>
      </w:r>
      <w:r>
        <w:rPr>
          <w:sz w:val="28"/>
          <w:szCs w:val="28"/>
          <w:lang w:val="uk-UA"/>
        </w:rPr>
        <w:t>.</w:t>
      </w:r>
    </w:p>
    <w:p w14:paraId="3E2053F7" w14:textId="78406C61" w:rsidR="00FD533A" w:rsidRDefault="00FD533A" w:rsidP="00233E4F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2.Фінансування робіт здійснювати за рахунок заявника громадян</w:t>
      </w:r>
      <w:r w:rsidR="00233E4F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233E4F">
        <w:rPr>
          <w:sz w:val="28"/>
          <w:szCs w:val="28"/>
          <w:lang w:val="uk-UA"/>
        </w:rPr>
        <w:t>Шипелика</w:t>
      </w:r>
      <w:proofErr w:type="spellEnd"/>
      <w:r w:rsidR="00233E4F">
        <w:rPr>
          <w:sz w:val="28"/>
          <w:szCs w:val="28"/>
          <w:lang w:val="uk-UA"/>
        </w:rPr>
        <w:t xml:space="preserve"> Михайла Миколайовича</w:t>
      </w:r>
      <w:r>
        <w:rPr>
          <w:sz w:val="28"/>
          <w:szCs w:val="28"/>
          <w:lang w:val="uk-UA"/>
        </w:rPr>
        <w:t>.</w:t>
      </w:r>
    </w:p>
    <w:p w14:paraId="7941FD60" w14:textId="15305AFB" w:rsidR="00FD533A" w:rsidRDefault="00FD533A" w:rsidP="00233E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3.Детальний план території подати на розгляд та затвердження в</w:t>
      </w:r>
      <w:r w:rsidR="00233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установленому порядку.                                                                                                           4</w:t>
      </w:r>
      <w:r>
        <w:rPr>
          <w:lang w:val="uk-UA"/>
        </w:rPr>
        <w:t>.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>.</w:t>
      </w:r>
    </w:p>
    <w:p w14:paraId="73A23320" w14:textId="77777777" w:rsidR="00FD533A" w:rsidRDefault="00FD533A" w:rsidP="00233E4F">
      <w:pPr>
        <w:jc w:val="both"/>
        <w:rPr>
          <w:bCs/>
          <w:lang w:val="uk-UA"/>
        </w:rPr>
      </w:pPr>
    </w:p>
    <w:p w14:paraId="4F1F752A" w14:textId="77777777" w:rsidR="00FD533A" w:rsidRDefault="00FD533A" w:rsidP="00FD533A">
      <w:pPr>
        <w:rPr>
          <w:bCs/>
          <w:lang w:val="uk-UA"/>
        </w:rPr>
      </w:pPr>
    </w:p>
    <w:p w14:paraId="6DC4B12C" w14:textId="77777777" w:rsidR="00FD533A" w:rsidRDefault="00FD533A" w:rsidP="00FD533A">
      <w:pPr>
        <w:rPr>
          <w:bCs/>
          <w:lang w:val="uk-UA"/>
        </w:rPr>
      </w:pPr>
    </w:p>
    <w:p w14:paraId="30903827" w14:textId="03766822" w:rsidR="00FD533A" w:rsidRDefault="00FD533A" w:rsidP="00FD533A">
      <w:pPr>
        <w:spacing w:line="100" w:lineRule="atLeast"/>
        <w:jc w:val="both"/>
      </w:pPr>
      <w:r>
        <w:rPr>
          <w:sz w:val="28"/>
          <w:szCs w:val="28"/>
          <w:lang w:val="uk-UA"/>
        </w:rPr>
        <w:t>Сільський голова                                                                            Оксана ПІЦИК</w:t>
      </w:r>
    </w:p>
    <w:p w14:paraId="75A175C9" w14:textId="77777777" w:rsidR="00FD533A" w:rsidRDefault="00FD533A" w:rsidP="00C02222"/>
    <w:p w14:paraId="4D31E787" w14:textId="77777777" w:rsidR="00FD533A" w:rsidRDefault="00FD533A" w:rsidP="00C02222"/>
    <w:p w14:paraId="2DF25B1C" w14:textId="77777777" w:rsidR="00FD533A" w:rsidRDefault="00FD533A" w:rsidP="00C02222"/>
    <w:p w14:paraId="59A5201F" w14:textId="07C495C8" w:rsidR="00FD533A" w:rsidRPr="00FD533A" w:rsidRDefault="00FD533A" w:rsidP="00C02222">
      <w:pPr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sectPr w:rsidR="00FD533A" w:rsidRPr="00FD533A" w:rsidSect="000C6B90">
      <w:pgSz w:w="11906" w:h="16838"/>
      <w:pgMar w:top="289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AC9"/>
    <w:multiLevelType w:val="hybridMultilevel"/>
    <w:tmpl w:val="EFD2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24F"/>
    <w:multiLevelType w:val="hybridMultilevel"/>
    <w:tmpl w:val="EFD2C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1AD7"/>
    <w:multiLevelType w:val="hybridMultilevel"/>
    <w:tmpl w:val="3D00B6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420F0"/>
    <w:multiLevelType w:val="hybridMultilevel"/>
    <w:tmpl w:val="D2C0CB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4007D"/>
    <w:multiLevelType w:val="hybridMultilevel"/>
    <w:tmpl w:val="B3D80B4A"/>
    <w:lvl w:ilvl="0" w:tplc="C8DC4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3AA9"/>
    <w:multiLevelType w:val="multilevel"/>
    <w:tmpl w:val="D9483C8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AA4263"/>
    <w:multiLevelType w:val="hybridMultilevel"/>
    <w:tmpl w:val="7C2C2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F"/>
    <w:rsid w:val="00004D43"/>
    <w:rsid w:val="0005184E"/>
    <w:rsid w:val="000519EF"/>
    <w:rsid w:val="000546F6"/>
    <w:rsid w:val="00061CC9"/>
    <w:rsid w:val="00064233"/>
    <w:rsid w:val="00083656"/>
    <w:rsid w:val="00093278"/>
    <w:rsid w:val="00093421"/>
    <w:rsid w:val="000A626B"/>
    <w:rsid w:val="000C6B90"/>
    <w:rsid w:val="001032A9"/>
    <w:rsid w:val="00111056"/>
    <w:rsid w:val="001135DE"/>
    <w:rsid w:val="00127EE1"/>
    <w:rsid w:val="00156FE9"/>
    <w:rsid w:val="001570D7"/>
    <w:rsid w:val="001A0CEF"/>
    <w:rsid w:val="00207C35"/>
    <w:rsid w:val="00233E4F"/>
    <w:rsid w:val="00235B60"/>
    <w:rsid w:val="002460AF"/>
    <w:rsid w:val="002525CA"/>
    <w:rsid w:val="002605C4"/>
    <w:rsid w:val="0028558B"/>
    <w:rsid w:val="0029496B"/>
    <w:rsid w:val="002D2AD1"/>
    <w:rsid w:val="002F141C"/>
    <w:rsid w:val="00333D13"/>
    <w:rsid w:val="00350106"/>
    <w:rsid w:val="003659EA"/>
    <w:rsid w:val="00384151"/>
    <w:rsid w:val="00422296"/>
    <w:rsid w:val="0042712B"/>
    <w:rsid w:val="00443214"/>
    <w:rsid w:val="0045652F"/>
    <w:rsid w:val="00491A76"/>
    <w:rsid w:val="004A0139"/>
    <w:rsid w:val="004B0C56"/>
    <w:rsid w:val="004C0111"/>
    <w:rsid w:val="004C60F0"/>
    <w:rsid w:val="004D59DE"/>
    <w:rsid w:val="005237C3"/>
    <w:rsid w:val="00532EB4"/>
    <w:rsid w:val="005771DE"/>
    <w:rsid w:val="0058133A"/>
    <w:rsid w:val="005C6C4F"/>
    <w:rsid w:val="005F11A3"/>
    <w:rsid w:val="005F38C0"/>
    <w:rsid w:val="0060715D"/>
    <w:rsid w:val="00635D63"/>
    <w:rsid w:val="00640763"/>
    <w:rsid w:val="006433FF"/>
    <w:rsid w:val="00673C9E"/>
    <w:rsid w:val="006B018C"/>
    <w:rsid w:val="006B68E1"/>
    <w:rsid w:val="006E2A2B"/>
    <w:rsid w:val="006F59D5"/>
    <w:rsid w:val="00700B23"/>
    <w:rsid w:val="00741440"/>
    <w:rsid w:val="007A4DDC"/>
    <w:rsid w:val="007B01DC"/>
    <w:rsid w:val="00827188"/>
    <w:rsid w:val="00880847"/>
    <w:rsid w:val="00924BCB"/>
    <w:rsid w:val="00935752"/>
    <w:rsid w:val="00980707"/>
    <w:rsid w:val="009D36A1"/>
    <w:rsid w:val="009D65FE"/>
    <w:rsid w:val="009F07C3"/>
    <w:rsid w:val="009F16CC"/>
    <w:rsid w:val="00A1361A"/>
    <w:rsid w:val="00A417E3"/>
    <w:rsid w:val="00A539FF"/>
    <w:rsid w:val="00A65A74"/>
    <w:rsid w:val="00A90623"/>
    <w:rsid w:val="00AA5C27"/>
    <w:rsid w:val="00AB0E8B"/>
    <w:rsid w:val="00AB7840"/>
    <w:rsid w:val="00B34D42"/>
    <w:rsid w:val="00B60707"/>
    <w:rsid w:val="00B77163"/>
    <w:rsid w:val="00B81199"/>
    <w:rsid w:val="00BA2CC2"/>
    <w:rsid w:val="00BD4234"/>
    <w:rsid w:val="00BD529F"/>
    <w:rsid w:val="00C02222"/>
    <w:rsid w:val="00C05F4D"/>
    <w:rsid w:val="00C125D4"/>
    <w:rsid w:val="00C23A0A"/>
    <w:rsid w:val="00C7228D"/>
    <w:rsid w:val="00C77D4E"/>
    <w:rsid w:val="00C97B08"/>
    <w:rsid w:val="00C97E4D"/>
    <w:rsid w:val="00CA6DAC"/>
    <w:rsid w:val="00CD32F7"/>
    <w:rsid w:val="00D10983"/>
    <w:rsid w:val="00D32883"/>
    <w:rsid w:val="00D51BA0"/>
    <w:rsid w:val="00D706C7"/>
    <w:rsid w:val="00D77550"/>
    <w:rsid w:val="00DA63FD"/>
    <w:rsid w:val="00DB5252"/>
    <w:rsid w:val="00E011C5"/>
    <w:rsid w:val="00E1372E"/>
    <w:rsid w:val="00E34067"/>
    <w:rsid w:val="00E37A0E"/>
    <w:rsid w:val="00E81C23"/>
    <w:rsid w:val="00E859D3"/>
    <w:rsid w:val="00E8655D"/>
    <w:rsid w:val="00E9145D"/>
    <w:rsid w:val="00ED315D"/>
    <w:rsid w:val="00EF3E33"/>
    <w:rsid w:val="00F04317"/>
    <w:rsid w:val="00F513CF"/>
    <w:rsid w:val="00F621CD"/>
    <w:rsid w:val="00F634B4"/>
    <w:rsid w:val="00F67B5D"/>
    <w:rsid w:val="00F801DC"/>
    <w:rsid w:val="00FD533A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02222"/>
    <w:pPr>
      <w:ind w:left="720"/>
      <w:contextualSpacing/>
    </w:pPr>
  </w:style>
  <w:style w:type="paragraph" w:customStyle="1" w:styleId="1">
    <w:name w:val="Без интервала1"/>
    <w:rsid w:val="00DA63FD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character" w:customStyle="1" w:styleId="rvts23">
    <w:name w:val="rvts23"/>
    <w:basedOn w:val="a0"/>
    <w:rsid w:val="00AB0E8B"/>
  </w:style>
  <w:style w:type="character" w:customStyle="1" w:styleId="rvts9">
    <w:name w:val="rvts9"/>
    <w:basedOn w:val="a0"/>
    <w:rsid w:val="00AB0E8B"/>
  </w:style>
  <w:style w:type="paragraph" w:styleId="a8">
    <w:name w:val="No Spacing"/>
    <w:link w:val="a9"/>
    <w:autoRedefine/>
    <w:uiPriority w:val="1"/>
    <w:qFormat/>
    <w:rsid w:val="00AB0E8B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9">
    <w:name w:val="Без интервала Знак"/>
    <w:link w:val="a8"/>
    <w:uiPriority w:val="1"/>
    <w:locked/>
    <w:rsid w:val="00AB0E8B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2284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103</cp:revision>
  <cp:lastPrinted>2023-08-23T06:33:00Z</cp:lastPrinted>
  <dcterms:created xsi:type="dcterms:W3CDTF">2023-03-10T11:26:00Z</dcterms:created>
  <dcterms:modified xsi:type="dcterms:W3CDTF">2023-10-11T06:38:00Z</dcterms:modified>
</cp:coreProperties>
</file>