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AB7" w14:textId="77777777" w:rsidR="00CB57A4" w:rsidRDefault="00CB57A4">
      <w:pPr>
        <w:rPr>
          <w:lang w:val="uk-UA"/>
        </w:rPr>
      </w:pPr>
    </w:p>
    <w:p w14:paraId="174062D1" w14:textId="77777777" w:rsidR="00CB57A4" w:rsidRDefault="00CB57A4">
      <w:pPr>
        <w:rPr>
          <w:lang w:val="uk-UA"/>
        </w:rPr>
      </w:pPr>
    </w:p>
    <w:p w14:paraId="1C1BB894" w14:textId="77777777" w:rsidR="00CB57A4" w:rsidRDefault="00CB57A4">
      <w:pPr>
        <w:rPr>
          <w:lang w:val="uk-UA"/>
        </w:rPr>
      </w:pPr>
    </w:p>
    <w:p w14:paraId="6E84D8A2" w14:textId="77777777" w:rsidR="00CB57A4" w:rsidRDefault="00CB57A4">
      <w:pPr>
        <w:rPr>
          <w:lang w:val="uk-UA"/>
        </w:rPr>
      </w:pPr>
    </w:p>
    <w:p w14:paraId="7977BB01" w14:textId="77777777" w:rsidR="00CB57A4" w:rsidRDefault="00CB57A4">
      <w:pPr>
        <w:rPr>
          <w:lang w:val="uk-UA"/>
        </w:rPr>
      </w:pPr>
    </w:p>
    <w:p w14:paraId="014E14D2" w14:textId="77777777" w:rsidR="00CB57A4" w:rsidRDefault="00CB57A4">
      <w:pPr>
        <w:rPr>
          <w:lang w:val="uk-UA"/>
        </w:rPr>
      </w:pPr>
    </w:p>
    <w:p w14:paraId="2B816EB8" w14:textId="77777777" w:rsidR="00CB57A4" w:rsidRDefault="00DC281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4" behindDoc="0" locked="0" layoutInCell="0" allowOverlap="1" wp14:anchorId="69C4846D" wp14:editId="3319400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3" name="Рисунок 2070766990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070766990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</w:p>
    <w:p w14:paraId="1F8145B0" w14:textId="77777777" w:rsidR="00DC281B" w:rsidRDefault="00DC281B" w:rsidP="00DC281B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3D5B42CC" w14:textId="77777777" w:rsidR="00CB57A4" w:rsidRDefault="00CB57A4" w:rsidP="00DC281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11E63BC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35E520BA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2255C1C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E4B5E29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C682962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130849F4" w14:textId="77777777" w:rsidR="00CB57A4" w:rsidRDefault="00DC281B">
      <w:pPr>
        <w:jc w:val="both"/>
        <w:rPr>
          <w:sz w:val="28"/>
          <w:szCs w:val="28"/>
          <w:lang w:val="uk-UA"/>
        </w:rPr>
      </w:pPr>
      <w:bookmarkStart w:id="0" w:name="_Hlk147821695_Copy_2"/>
      <w:r>
        <w:rPr>
          <w:sz w:val="28"/>
          <w:szCs w:val="28"/>
          <w:lang w:val="uk-UA"/>
        </w:rPr>
        <w:t>17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№27/</w:t>
      </w:r>
      <w:bookmarkEnd w:id="0"/>
    </w:p>
    <w:p w14:paraId="4009D5B4" w14:textId="77777777" w:rsidR="00CB57A4" w:rsidRDefault="00CB57A4"/>
    <w:p w14:paraId="54583FD8" w14:textId="77777777" w:rsidR="00CB57A4" w:rsidRDefault="00DC281B">
      <w:pPr>
        <w:pStyle w:val="a4"/>
        <w:spacing w:after="0"/>
        <w:ind w:right="4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</w:t>
      </w:r>
      <w:r w:rsidR="00CC73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 ТОВ «</w:t>
      </w:r>
      <w:proofErr w:type="spellStart"/>
      <w:r>
        <w:rPr>
          <w:sz w:val="28"/>
          <w:szCs w:val="28"/>
          <w:lang w:val="uk-UA"/>
        </w:rPr>
        <w:t>Луга</w:t>
      </w:r>
      <w:proofErr w:type="spellEnd"/>
      <w:r>
        <w:rPr>
          <w:sz w:val="28"/>
          <w:szCs w:val="28"/>
          <w:lang w:val="uk-UA"/>
        </w:rPr>
        <w:t>-Нова»</w:t>
      </w:r>
    </w:p>
    <w:p w14:paraId="5896190F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shd w:val="clear" w:color="auto" w:fill="FFFFFF"/>
          <w:lang w:val="uk-UA"/>
        </w:rPr>
        <w:t>иректора ТОВ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Луга</w:t>
      </w:r>
      <w:proofErr w:type="spellEnd"/>
      <w:r>
        <w:rPr>
          <w:sz w:val="28"/>
          <w:szCs w:val="28"/>
          <w:shd w:val="clear" w:color="auto" w:fill="FFFFFF"/>
          <w:lang w:val="uk-UA"/>
        </w:rPr>
        <w:t>-Нова»</w:t>
      </w:r>
      <w:r>
        <w:rPr>
          <w:sz w:val="28"/>
          <w:szCs w:val="28"/>
          <w:lang w:val="uk-UA"/>
        </w:rPr>
        <w:t xml:space="preserve"> 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товарного сільськогосподарського виробництва до ст.12, 22, 34, 122, 123, 134 Земельного кодексу України та п.34 ст. 26 Закону України «Про місцеве самоврядування в Україні», Смідинська  сільська рада                 </w:t>
      </w:r>
    </w:p>
    <w:p w14:paraId="114C3B41" w14:textId="77777777" w:rsidR="00CB57A4" w:rsidRDefault="00DC2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3489E82F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ТОВ «</w:t>
      </w:r>
      <w:proofErr w:type="spellStart"/>
      <w:r>
        <w:rPr>
          <w:sz w:val="28"/>
          <w:szCs w:val="28"/>
          <w:lang w:val="uk-UA"/>
        </w:rPr>
        <w:t>Луга</w:t>
      </w:r>
      <w:proofErr w:type="spellEnd"/>
      <w:r>
        <w:rPr>
          <w:sz w:val="28"/>
          <w:szCs w:val="28"/>
          <w:lang w:val="uk-UA"/>
        </w:rPr>
        <w:t xml:space="preserve">-Нова»  дозвіл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>сільськогосподарського виробництва площею 3,7706 га, кадастровий номер 0725085003:10:000:0347 із земель комунальної власності (господарський двір) в с. Паридуби, Смідинської сільської ради, Ковельського району, Волинської області.</w:t>
      </w:r>
    </w:p>
    <w:p w14:paraId="299D1610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</w:t>
      </w:r>
      <w:proofErr w:type="spellStart"/>
      <w:r>
        <w:rPr>
          <w:sz w:val="28"/>
          <w:szCs w:val="28"/>
          <w:lang w:val="uk-UA"/>
        </w:rPr>
        <w:t>Луга</w:t>
      </w:r>
      <w:proofErr w:type="spellEnd"/>
      <w:r>
        <w:rPr>
          <w:sz w:val="28"/>
          <w:szCs w:val="28"/>
          <w:lang w:val="uk-UA"/>
        </w:rPr>
        <w:t xml:space="preserve">-Нова»  замовити 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>сільськогосподарського виробництва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0A642621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3F1769F3" w14:textId="77777777" w:rsidR="00CB57A4" w:rsidRDefault="00CB57A4">
      <w:pPr>
        <w:rPr>
          <w:bCs/>
          <w:sz w:val="28"/>
          <w:szCs w:val="28"/>
          <w:lang w:val="uk-UA"/>
        </w:rPr>
      </w:pPr>
    </w:p>
    <w:p w14:paraId="00485E55" w14:textId="77777777" w:rsidR="00CB57A4" w:rsidRDefault="00CB57A4">
      <w:pPr>
        <w:rPr>
          <w:bCs/>
          <w:sz w:val="28"/>
          <w:szCs w:val="28"/>
          <w:lang w:val="uk-UA"/>
        </w:rPr>
      </w:pPr>
    </w:p>
    <w:p w14:paraId="73578831" w14:textId="77777777" w:rsidR="00CB57A4" w:rsidRDefault="00CB57A4">
      <w:pPr>
        <w:rPr>
          <w:bCs/>
          <w:lang w:val="uk-UA"/>
        </w:rPr>
      </w:pPr>
    </w:p>
    <w:p w14:paraId="0010AB2E" w14:textId="77777777" w:rsidR="00CB57A4" w:rsidRDefault="00DC281B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1A83AA74" w14:textId="77777777" w:rsidR="00CB57A4" w:rsidRDefault="00CB57A4"/>
    <w:p w14:paraId="482ED419" w14:textId="77777777" w:rsidR="00CB57A4" w:rsidRDefault="00DC281B">
      <w:pPr>
        <w:rPr>
          <w:lang w:val="uk-UA"/>
        </w:rPr>
      </w:pPr>
      <w:proofErr w:type="spellStart"/>
      <w:r>
        <w:t>Тарасіч</w:t>
      </w:r>
      <w:proofErr w:type="spellEnd"/>
      <w:r>
        <w:t xml:space="preserve"> </w:t>
      </w:r>
      <w:proofErr w:type="spellStart"/>
      <w:r>
        <w:t>Наталія</w:t>
      </w:r>
      <w:proofErr w:type="spellEnd"/>
    </w:p>
    <w:p w14:paraId="478B8DCE" w14:textId="77777777" w:rsidR="00CB57A4" w:rsidRDefault="00CB57A4">
      <w:pPr>
        <w:rPr>
          <w:lang w:val="uk-UA"/>
        </w:rPr>
      </w:pPr>
    </w:p>
    <w:p w14:paraId="4FCBED7A" w14:textId="77777777" w:rsidR="00CB57A4" w:rsidRDefault="00CB57A4">
      <w:pPr>
        <w:rPr>
          <w:lang w:val="uk-UA"/>
        </w:rPr>
      </w:pPr>
    </w:p>
    <w:p w14:paraId="5D6252C3" w14:textId="77777777" w:rsidR="00CB57A4" w:rsidRDefault="00CB57A4">
      <w:pPr>
        <w:rPr>
          <w:lang w:val="uk-UA"/>
        </w:rPr>
      </w:pPr>
    </w:p>
    <w:p w14:paraId="200DDCD5" w14:textId="77777777" w:rsidR="00CB57A4" w:rsidRDefault="00CB57A4">
      <w:pPr>
        <w:rPr>
          <w:lang w:val="uk-UA"/>
        </w:rPr>
      </w:pPr>
    </w:p>
    <w:p w14:paraId="4EDD90A0" w14:textId="77777777" w:rsidR="00CB57A4" w:rsidRDefault="00CB57A4">
      <w:pPr>
        <w:rPr>
          <w:lang w:val="uk-UA"/>
        </w:rPr>
      </w:pPr>
    </w:p>
    <w:p w14:paraId="25021B46" w14:textId="77777777" w:rsidR="00CB57A4" w:rsidRDefault="00CB57A4">
      <w:pPr>
        <w:rPr>
          <w:lang w:val="uk-UA"/>
        </w:rPr>
      </w:pPr>
    </w:p>
    <w:p w14:paraId="5CDD1B67" w14:textId="77777777" w:rsidR="00CB57A4" w:rsidRDefault="00CB57A4">
      <w:pPr>
        <w:rPr>
          <w:lang w:val="uk-UA"/>
        </w:rPr>
      </w:pPr>
    </w:p>
    <w:p w14:paraId="2971297E" w14:textId="77777777" w:rsidR="00CB57A4" w:rsidRDefault="00CB57A4">
      <w:pPr>
        <w:rPr>
          <w:lang w:val="uk-UA"/>
        </w:rPr>
      </w:pPr>
    </w:p>
    <w:p w14:paraId="75518FE7" w14:textId="77777777" w:rsidR="00DC281B" w:rsidRDefault="00DC281B" w:rsidP="00DC281B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5" behindDoc="0" locked="0" layoutInCell="0" allowOverlap="1" wp14:anchorId="6ABB5FF4" wp14:editId="315D120C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4" name="Рисунок 2070766990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070766990 Copy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550A758C" w14:textId="77777777" w:rsidR="00CB57A4" w:rsidRDefault="00CB57A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D4C539B" w14:textId="77777777" w:rsidR="00CB57A4" w:rsidRDefault="00CB57A4" w:rsidP="00DC281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4300952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01E2687B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65CEFA6B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069BC81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3718559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35154AB3" w14:textId="77777777" w:rsidR="00CB57A4" w:rsidRDefault="00DC281B">
      <w:pPr>
        <w:jc w:val="both"/>
        <w:rPr>
          <w:sz w:val="28"/>
          <w:szCs w:val="28"/>
          <w:lang w:val="uk-UA"/>
        </w:rPr>
      </w:pPr>
      <w:bookmarkStart w:id="1" w:name="_Hlk147821695_Copy_2_Copy_1"/>
      <w:r>
        <w:rPr>
          <w:sz w:val="28"/>
          <w:szCs w:val="28"/>
          <w:lang w:val="uk-UA"/>
        </w:rPr>
        <w:t>17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№27/</w:t>
      </w:r>
      <w:bookmarkEnd w:id="1"/>
    </w:p>
    <w:p w14:paraId="0CDF84AE" w14:textId="77777777" w:rsidR="00CB57A4" w:rsidRDefault="00CB57A4"/>
    <w:p w14:paraId="75F1BDE8" w14:textId="77777777" w:rsidR="00CB57A4" w:rsidRDefault="00DC281B">
      <w:pPr>
        <w:pStyle w:val="a4"/>
        <w:spacing w:after="0"/>
        <w:ind w:right="4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</w:t>
      </w:r>
    </w:p>
    <w:p w14:paraId="560F5E0C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2697DA70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Манькути</w:t>
      </w:r>
      <w:proofErr w:type="spellEnd"/>
      <w:r>
        <w:rPr>
          <w:sz w:val="28"/>
          <w:szCs w:val="28"/>
          <w:lang w:val="uk-UA"/>
        </w:rPr>
        <w:t xml:space="preserve"> Сергія Леонідовича 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товарного сільськогосподарського виробництва відповідно до ст.ст.12,33,40,93,124, Земельного кодексу України, ст.26 Закону України «Про місцеве самоврядування в Україні», Смідинська  сільська рада                 </w:t>
      </w:r>
    </w:p>
    <w:p w14:paraId="2AA3B9A1" w14:textId="77777777" w:rsidR="00CB57A4" w:rsidRDefault="00DC2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66151F24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 дозвіл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 площею 2,4554 га, кадастровий номер 0725085003:10:000:0353 із земель комунальної власності (господарський двір) с. Паридуби, Смідинської сільської ради, Ковельського району, Волинської області.</w:t>
      </w:r>
    </w:p>
    <w:p w14:paraId="5358971F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  замовити 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08AA6173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0B691C72" w14:textId="77777777" w:rsidR="00CB57A4" w:rsidRDefault="00CB57A4">
      <w:pPr>
        <w:rPr>
          <w:bCs/>
          <w:sz w:val="28"/>
          <w:szCs w:val="28"/>
          <w:lang w:val="uk-UA"/>
        </w:rPr>
      </w:pPr>
    </w:p>
    <w:p w14:paraId="5A750692" w14:textId="77777777" w:rsidR="00CB57A4" w:rsidRDefault="00CB57A4">
      <w:pPr>
        <w:rPr>
          <w:bCs/>
          <w:sz w:val="28"/>
          <w:szCs w:val="28"/>
          <w:lang w:val="uk-UA"/>
        </w:rPr>
      </w:pPr>
    </w:p>
    <w:p w14:paraId="568A01FA" w14:textId="77777777" w:rsidR="00CB57A4" w:rsidRDefault="00CB57A4">
      <w:pPr>
        <w:rPr>
          <w:bCs/>
          <w:lang w:val="uk-UA"/>
        </w:rPr>
      </w:pPr>
    </w:p>
    <w:p w14:paraId="077AC617" w14:textId="77777777" w:rsidR="00CB57A4" w:rsidRDefault="00DC281B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0C0E13E9" w14:textId="77777777" w:rsidR="00CB57A4" w:rsidRDefault="00CB57A4"/>
    <w:p w14:paraId="131E83ED" w14:textId="77777777" w:rsidR="00CB57A4" w:rsidRDefault="00DC281B">
      <w:pPr>
        <w:rPr>
          <w:lang w:val="uk-UA"/>
        </w:rPr>
      </w:pPr>
      <w:proofErr w:type="spellStart"/>
      <w:r>
        <w:t>Тарасіч</w:t>
      </w:r>
      <w:proofErr w:type="spellEnd"/>
      <w:r>
        <w:t xml:space="preserve"> </w:t>
      </w:r>
      <w:proofErr w:type="spellStart"/>
      <w:r>
        <w:t>Наталія</w:t>
      </w:r>
      <w:proofErr w:type="spellEnd"/>
    </w:p>
    <w:p w14:paraId="14B7CA01" w14:textId="77777777" w:rsidR="00CB57A4" w:rsidRDefault="00CB57A4">
      <w:pPr>
        <w:rPr>
          <w:lang w:val="uk-UA"/>
        </w:rPr>
      </w:pPr>
    </w:p>
    <w:p w14:paraId="69CD56F6" w14:textId="77777777" w:rsidR="00CB57A4" w:rsidRDefault="00CB57A4">
      <w:pPr>
        <w:rPr>
          <w:lang w:val="uk-UA"/>
        </w:rPr>
      </w:pPr>
    </w:p>
    <w:p w14:paraId="058E09F7" w14:textId="77777777" w:rsidR="00CB57A4" w:rsidRDefault="00CB57A4">
      <w:pPr>
        <w:rPr>
          <w:lang w:val="uk-UA"/>
        </w:rPr>
      </w:pPr>
    </w:p>
    <w:p w14:paraId="3521001A" w14:textId="77777777" w:rsidR="00CB57A4" w:rsidRDefault="00CB57A4">
      <w:pPr>
        <w:rPr>
          <w:lang w:val="uk-UA"/>
        </w:rPr>
      </w:pPr>
    </w:p>
    <w:p w14:paraId="4E0DC833" w14:textId="77777777" w:rsidR="00CB57A4" w:rsidRDefault="00CB57A4">
      <w:pPr>
        <w:rPr>
          <w:lang w:val="uk-UA"/>
        </w:rPr>
      </w:pPr>
    </w:p>
    <w:p w14:paraId="01C635CE" w14:textId="77777777" w:rsidR="00CB57A4" w:rsidRDefault="00CB57A4">
      <w:pPr>
        <w:rPr>
          <w:lang w:val="uk-UA"/>
        </w:rPr>
      </w:pPr>
    </w:p>
    <w:p w14:paraId="2C0ADB2E" w14:textId="77777777" w:rsidR="00CB57A4" w:rsidRDefault="00CB57A4">
      <w:pPr>
        <w:rPr>
          <w:lang w:val="uk-UA"/>
        </w:rPr>
      </w:pPr>
    </w:p>
    <w:p w14:paraId="37874829" w14:textId="77777777" w:rsidR="00DC281B" w:rsidRDefault="00DC281B" w:rsidP="00DC281B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6" behindDoc="0" locked="0" layoutInCell="0" allowOverlap="1" wp14:anchorId="5A8A1A3E" wp14:editId="7F1DAC1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5" name="Рисунок 2070766990 Copy 1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070766990 Copy 1 Copy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5BE80C35" w14:textId="77777777" w:rsidR="00CB57A4" w:rsidRDefault="00CB57A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02939BF" w14:textId="77777777" w:rsidR="00CB57A4" w:rsidRDefault="00CB57A4" w:rsidP="00DC281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899552F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D65F592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B8AA181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062A5EF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3849405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402F679F" w14:textId="77777777" w:rsidR="00CB57A4" w:rsidRDefault="00DC281B">
      <w:pPr>
        <w:jc w:val="both"/>
        <w:rPr>
          <w:sz w:val="28"/>
          <w:szCs w:val="28"/>
          <w:lang w:val="uk-UA"/>
        </w:rPr>
      </w:pPr>
      <w:bookmarkStart w:id="2" w:name="_Hlk147821695_Copy_2_Copy_1_Copy_1"/>
      <w:r>
        <w:rPr>
          <w:sz w:val="28"/>
          <w:szCs w:val="28"/>
          <w:lang w:val="uk-UA"/>
        </w:rPr>
        <w:t>17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№27/</w:t>
      </w:r>
      <w:bookmarkEnd w:id="2"/>
    </w:p>
    <w:p w14:paraId="75A71680" w14:textId="77777777" w:rsidR="00CB57A4" w:rsidRDefault="00CB57A4"/>
    <w:p w14:paraId="2617213D" w14:textId="77777777" w:rsidR="00CB57A4" w:rsidRDefault="00DC281B">
      <w:pPr>
        <w:pStyle w:val="a4"/>
        <w:spacing w:after="0"/>
        <w:ind w:right="4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</w:t>
      </w:r>
    </w:p>
    <w:p w14:paraId="6062FAFF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504400AC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Манькути</w:t>
      </w:r>
      <w:proofErr w:type="spellEnd"/>
      <w:r>
        <w:rPr>
          <w:sz w:val="28"/>
          <w:szCs w:val="28"/>
          <w:lang w:val="uk-UA"/>
        </w:rPr>
        <w:t xml:space="preserve"> Сергія Леонідовича 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товарного сільськогосподарського виробництва відповідно до ст.ст.12, 40, 93, 124, Земельного кодексу України, ст.26 Закону України «Про місцеве самоврядування в Україні», Смідинська  сільська рада                 </w:t>
      </w:r>
    </w:p>
    <w:p w14:paraId="5BDA9FDF" w14:textId="77777777" w:rsidR="00CB57A4" w:rsidRDefault="00DC2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6D342299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 дозвіл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 площею 0,4983 га, кадастровий номер 0725085003:10:000:0350 в с. Паридуби, Смідинської сільської ради, Ковельського району, Волинської області.</w:t>
      </w:r>
    </w:p>
    <w:p w14:paraId="042039B4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  замовити 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63525414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68706B1D" w14:textId="77777777" w:rsidR="00CB57A4" w:rsidRDefault="00CB57A4">
      <w:pPr>
        <w:rPr>
          <w:bCs/>
          <w:sz w:val="28"/>
          <w:szCs w:val="28"/>
          <w:lang w:val="uk-UA"/>
        </w:rPr>
      </w:pPr>
    </w:p>
    <w:p w14:paraId="3BCA2E4C" w14:textId="77777777" w:rsidR="00CB57A4" w:rsidRDefault="00CB57A4">
      <w:pPr>
        <w:rPr>
          <w:bCs/>
          <w:sz w:val="28"/>
          <w:szCs w:val="28"/>
          <w:lang w:val="uk-UA"/>
        </w:rPr>
      </w:pPr>
    </w:p>
    <w:p w14:paraId="565EEFA0" w14:textId="77777777" w:rsidR="00CB57A4" w:rsidRDefault="00CB57A4">
      <w:pPr>
        <w:rPr>
          <w:bCs/>
          <w:lang w:val="uk-UA"/>
        </w:rPr>
      </w:pPr>
    </w:p>
    <w:p w14:paraId="131BBB0C" w14:textId="77777777" w:rsidR="00CB57A4" w:rsidRDefault="00DC281B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29E380BF" w14:textId="77777777" w:rsidR="00CB57A4" w:rsidRDefault="00CB57A4"/>
    <w:p w14:paraId="17CEDA82" w14:textId="77777777" w:rsidR="00CB57A4" w:rsidRDefault="00DC281B">
      <w:pPr>
        <w:rPr>
          <w:lang w:val="uk-UA"/>
        </w:rPr>
      </w:pPr>
      <w:proofErr w:type="spellStart"/>
      <w:r>
        <w:t>Тарасіч</w:t>
      </w:r>
      <w:proofErr w:type="spellEnd"/>
      <w:r>
        <w:t xml:space="preserve"> </w:t>
      </w:r>
      <w:proofErr w:type="spellStart"/>
      <w:r>
        <w:t>Наталія</w:t>
      </w:r>
      <w:proofErr w:type="spellEnd"/>
    </w:p>
    <w:p w14:paraId="75A16CC3" w14:textId="77777777" w:rsidR="00CB57A4" w:rsidRDefault="00CB57A4">
      <w:pPr>
        <w:rPr>
          <w:lang w:val="uk-UA"/>
        </w:rPr>
      </w:pPr>
    </w:p>
    <w:p w14:paraId="4CD6763E" w14:textId="77777777" w:rsidR="00CB57A4" w:rsidRDefault="00CB57A4">
      <w:pPr>
        <w:rPr>
          <w:lang w:val="uk-UA"/>
        </w:rPr>
      </w:pPr>
    </w:p>
    <w:p w14:paraId="5A82F6AC" w14:textId="77777777" w:rsidR="00CB57A4" w:rsidRDefault="00CB57A4">
      <w:pPr>
        <w:rPr>
          <w:lang w:val="uk-UA"/>
        </w:rPr>
      </w:pPr>
    </w:p>
    <w:p w14:paraId="6D3E0FA1" w14:textId="77777777" w:rsidR="00CB57A4" w:rsidRDefault="00CB57A4">
      <w:pPr>
        <w:rPr>
          <w:lang w:val="uk-UA"/>
        </w:rPr>
      </w:pPr>
    </w:p>
    <w:p w14:paraId="00EA89F4" w14:textId="77777777" w:rsidR="00CB57A4" w:rsidRDefault="00CB57A4">
      <w:pPr>
        <w:rPr>
          <w:lang w:val="uk-UA"/>
        </w:rPr>
      </w:pPr>
    </w:p>
    <w:p w14:paraId="40BB0FDC" w14:textId="77777777" w:rsidR="00CB57A4" w:rsidRDefault="00CB57A4">
      <w:pPr>
        <w:rPr>
          <w:lang w:val="uk-UA"/>
        </w:rPr>
      </w:pPr>
    </w:p>
    <w:p w14:paraId="635C49EE" w14:textId="77777777" w:rsidR="00CB57A4" w:rsidRDefault="00CB57A4">
      <w:pPr>
        <w:rPr>
          <w:lang w:val="uk-UA"/>
        </w:rPr>
      </w:pPr>
    </w:p>
    <w:p w14:paraId="668D210D" w14:textId="77777777" w:rsidR="00CB57A4" w:rsidRDefault="00CB57A4">
      <w:pPr>
        <w:rPr>
          <w:lang w:val="uk-UA"/>
        </w:rPr>
      </w:pPr>
    </w:p>
    <w:p w14:paraId="4F39D7A6" w14:textId="77777777" w:rsidR="00DC281B" w:rsidRDefault="00DC281B" w:rsidP="00DC281B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7" behindDoc="0" locked="0" layoutInCell="0" allowOverlap="1" wp14:anchorId="305FD9F4" wp14:editId="6839392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6" name="Рисунок 2070766990 Copy 1 Copy 1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070766990 Copy 1 Copy 1 Copy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7912D2AB" w14:textId="77777777" w:rsidR="00CB57A4" w:rsidRDefault="00CB57A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228E261" w14:textId="77777777" w:rsidR="00CB57A4" w:rsidRDefault="00CB57A4" w:rsidP="00DC281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581919B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66BBD680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F20DB9E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3A96248D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D04FB22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33230CE3" w14:textId="77777777" w:rsidR="00CB57A4" w:rsidRDefault="00DC281B">
      <w:pPr>
        <w:jc w:val="both"/>
        <w:rPr>
          <w:sz w:val="28"/>
          <w:szCs w:val="28"/>
          <w:lang w:val="uk-UA"/>
        </w:rPr>
      </w:pPr>
      <w:bookmarkStart w:id="3" w:name="_Hlk147821695_Copy_2_Copy_1_Copy_1_Copy_"/>
      <w:r>
        <w:rPr>
          <w:sz w:val="28"/>
          <w:szCs w:val="28"/>
          <w:lang w:val="uk-UA"/>
        </w:rPr>
        <w:t>17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№27/</w:t>
      </w:r>
      <w:bookmarkEnd w:id="3"/>
    </w:p>
    <w:p w14:paraId="62B22985" w14:textId="77777777" w:rsidR="00CB57A4" w:rsidRPr="00DC281B" w:rsidRDefault="00CB57A4">
      <w:pPr>
        <w:rPr>
          <w:lang w:val="uk-UA"/>
        </w:rPr>
      </w:pPr>
    </w:p>
    <w:p w14:paraId="67EFB0FA" w14:textId="77777777" w:rsidR="00CB57A4" w:rsidRDefault="00DC281B">
      <w:pPr>
        <w:pStyle w:val="a4"/>
        <w:spacing w:after="0"/>
        <w:ind w:right="4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>сільськогосподарського виробництва ФГ «</w:t>
      </w:r>
      <w:proofErr w:type="spellStart"/>
      <w:r>
        <w:rPr>
          <w:sz w:val="28"/>
          <w:szCs w:val="28"/>
          <w:lang w:val="uk-UA"/>
        </w:rPr>
        <w:t>Вітленд</w:t>
      </w:r>
      <w:proofErr w:type="spellEnd"/>
      <w:r>
        <w:rPr>
          <w:sz w:val="28"/>
          <w:szCs w:val="28"/>
          <w:lang w:val="uk-UA"/>
        </w:rPr>
        <w:t xml:space="preserve"> Агро»</w:t>
      </w:r>
    </w:p>
    <w:p w14:paraId="7165429B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54B921B4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 директора ФГ «</w:t>
      </w:r>
      <w:proofErr w:type="spellStart"/>
      <w:r>
        <w:rPr>
          <w:sz w:val="28"/>
          <w:szCs w:val="28"/>
          <w:lang w:val="uk-UA"/>
        </w:rPr>
        <w:t>Вітленд</w:t>
      </w:r>
      <w:proofErr w:type="spellEnd"/>
      <w:r>
        <w:rPr>
          <w:sz w:val="28"/>
          <w:szCs w:val="28"/>
          <w:lang w:val="uk-UA"/>
        </w:rPr>
        <w:t xml:space="preserve"> Агро» Павленка Віталія Володимировича 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товарного сільськогосподарського виробництва відповідно до ст.ст.12, 40, 93, 124, Земельного кодексу України, ст.26 Закону України «Про місцеве самоврядування в Україні», Смідинська  сільська рада                 </w:t>
      </w:r>
    </w:p>
    <w:p w14:paraId="5D4ED7B9" w14:textId="77777777" w:rsidR="00CB57A4" w:rsidRDefault="00DC2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34B6AC2D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ФГ «</w:t>
      </w:r>
      <w:proofErr w:type="spellStart"/>
      <w:r>
        <w:rPr>
          <w:sz w:val="28"/>
          <w:szCs w:val="28"/>
          <w:lang w:val="uk-UA"/>
        </w:rPr>
        <w:t>Вітленд</w:t>
      </w:r>
      <w:proofErr w:type="spellEnd"/>
      <w:r>
        <w:rPr>
          <w:sz w:val="28"/>
          <w:szCs w:val="28"/>
          <w:lang w:val="uk-UA"/>
        </w:rPr>
        <w:t xml:space="preserve"> Агро» дозвіл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 площею 3,2259 га, кадастровий номер 0725085003:10:000:0346 із земель комунальної власності (господарський двір) із земель комунальної власності (господарський двір) в с. Паридуби, Смідинської сільської ради, Ковельського району, Волинської області.</w:t>
      </w:r>
    </w:p>
    <w:p w14:paraId="5EF7F743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ФГ «</w:t>
      </w:r>
      <w:proofErr w:type="spellStart"/>
      <w:r>
        <w:rPr>
          <w:sz w:val="28"/>
          <w:szCs w:val="28"/>
          <w:lang w:val="uk-UA"/>
        </w:rPr>
        <w:t>Вітленд</w:t>
      </w:r>
      <w:proofErr w:type="spellEnd"/>
      <w:r>
        <w:rPr>
          <w:sz w:val="28"/>
          <w:szCs w:val="28"/>
          <w:lang w:val="uk-UA"/>
        </w:rPr>
        <w:t xml:space="preserve"> Агро»  замовити 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69D5B907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47282CC4" w14:textId="77777777" w:rsidR="00CB57A4" w:rsidRDefault="00CB57A4">
      <w:pPr>
        <w:rPr>
          <w:bCs/>
          <w:sz w:val="28"/>
          <w:szCs w:val="28"/>
          <w:lang w:val="uk-UA"/>
        </w:rPr>
      </w:pPr>
    </w:p>
    <w:p w14:paraId="6B4A3244" w14:textId="77777777" w:rsidR="00CB57A4" w:rsidRDefault="00CB57A4">
      <w:pPr>
        <w:rPr>
          <w:bCs/>
          <w:sz w:val="28"/>
          <w:szCs w:val="28"/>
          <w:lang w:val="uk-UA"/>
        </w:rPr>
      </w:pPr>
    </w:p>
    <w:p w14:paraId="18775D75" w14:textId="77777777" w:rsidR="00CB57A4" w:rsidRDefault="00CB57A4">
      <w:pPr>
        <w:rPr>
          <w:bCs/>
          <w:lang w:val="uk-UA"/>
        </w:rPr>
      </w:pPr>
    </w:p>
    <w:p w14:paraId="364903A2" w14:textId="77777777" w:rsidR="00CB57A4" w:rsidRDefault="00DC281B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2A1D252F" w14:textId="77777777" w:rsidR="00CB57A4" w:rsidRDefault="00CB57A4"/>
    <w:p w14:paraId="3B2852EB" w14:textId="77777777" w:rsidR="00CB57A4" w:rsidRDefault="00DC281B">
      <w:pPr>
        <w:rPr>
          <w:lang w:val="uk-UA"/>
        </w:rPr>
      </w:pPr>
      <w:proofErr w:type="spellStart"/>
      <w:r>
        <w:t>Тарасіч</w:t>
      </w:r>
      <w:proofErr w:type="spellEnd"/>
      <w:r>
        <w:t xml:space="preserve"> </w:t>
      </w:r>
      <w:proofErr w:type="spellStart"/>
      <w:r>
        <w:t>Наталія</w:t>
      </w:r>
      <w:proofErr w:type="spellEnd"/>
    </w:p>
    <w:p w14:paraId="1501C8DB" w14:textId="77777777" w:rsidR="00CB57A4" w:rsidRDefault="00CB57A4">
      <w:pPr>
        <w:rPr>
          <w:lang w:val="uk-UA"/>
        </w:rPr>
      </w:pPr>
    </w:p>
    <w:p w14:paraId="008337FA" w14:textId="77777777" w:rsidR="00CB57A4" w:rsidRDefault="00CB57A4">
      <w:pPr>
        <w:rPr>
          <w:lang w:val="uk-UA"/>
        </w:rPr>
      </w:pPr>
    </w:p>
    <w:p w14:paraId="4507310F" w14:textId="77777777" w:rsidR="00CB57A4" w:rsidRDefault="00CB57A4">
      <w:pPr>
        <w:rPr>
          <w:lang w:val="uk-UA"/>
        </w:rPr>
      </w:pPr>
    </w:p>
    <w:p w14:paraId="3FF1F1FB" w14:textId="77777777" w:rsidR="00CB57A4" w:rsidRDefault="00CB57A4">
      <w:pPr>
        <w:rPr>
          <w:lang w:val="uk-UA"/>
        </w:rPr>
      </w:pPr>
    </w:p>
    <w:p w14:paraId="3FDCEDD8" w14:textId="77777777" w:rsidR="00CB57A4" w:rsidRDefault="00CB57A4">
      <w:pPr>
        <w:rPr>
          <w:lang w:val="uk-UA"/>
        </w:rPr>
      </w:pPr>
    </w:p>
    <w:p w14:paraId="199D5222" w14:textId="77777777" w:rsidR="00CB57A4" w:rsidRDefault="00DC281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8" behindDoc="0" locked="0" layoutInCell="0" allowOverlap="1" wp14:anchorId="7653AE37" wp14:editId="034F74A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7" name="Рисунок 2070766990 Copy 1 Copy 1 Copy 1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070766990 Copy 1 Copy 1 Copy 1 Copy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</w:p>
    <w:p w14:paraId="4364B3F3" w14:textId="77777777" w:rsidR="00DC281B" w:rsidRDefault="00DC281B" w:rsidP="00DC281B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095843B4" w14:textId="77777777" w:rsidR="00CB57A4" w:rsidRDefault="00CB57A4" w:rsidP="00DC281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A29FC60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57C3BA40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0ACD1F1E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7A2F6AA8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81BA80B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280A6EF6" w14:textId="77777777" w:rsidR="00CB57A4" w:rsidRDefault="00DC281B">
      <w:pPr>
        <w:jc w:val="both"/>
        <w:rPr>
          <w:sz w:val="28"/>
          <w:szCs w:val="28"/>
          <w:lang w:val="uk-UA"/>
        </w:rPr>
      </w:pPr>
      <w:bookmarkStart w:id="4" w:name="_Hlk147821695_Copy_2_Copy_1_Copy_1_Copy1"/>
      <w:r>
        <w:rPr>
          <w:sz w:val="28"/>
          <w:szCs w:val="28"/>
          <w:lang w:val="uk-UA"/>
        </w:rPr>
        <w:t>17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№27/</w:t>
      </w:r>
      <w:bookmarkEnd w:id="4"/>
    </w:p>
    <w:p w14:paraId="334F995A" w14:textId="77777777" w:rsidR="00CB57A4" w:rsidRDefault="00CB57A4"/>
    <w:p w14:paraId="0FBADE33" w14:textId="77777777" w:rsidR="00CB57A4" w:rsidRDefault="00DC281B">
      <w:pPr>
        <w:pStyle w:val="a4"/>
        <w:spacing w:after="0"/>
        <w:ind w:right="4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Петру Миколайовичу</w:t>
      </w:r>
    </w:p>
    <w:p w14:paraId="0EEB0F77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6ABCFFE6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Дарчика</w:t>
      </w:r>
      <w:proofErr w:type="spellEnd"/>
      <w:r>
        <w:rPr>
          <w:sz w:val="28"/>
          <w:szCs w:val="28"/>
          <w:lang w:val="uk-UA"/>
        </w:rPr>
        <w:t xml:space="preserve"> Петра Миколайовича 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товарного сільськогосподарського виробництва відповідно до ст.ст.12, 40, 93, 124, Земельного кодексу України, ст.26 Закону України «Про місцеве самоврядування в Україні», Смідинська  сільська рада                 </w:t>
      </w:r>
    </w:p>
    <w:p w14:paraId="6FB2192E" w14:textId="77777777" w:rsidR="00CB57A4" w:rsidRDefault="00DC2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E7CF8DE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Петру Миколайовичу дозвіл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 сільськогосподарського виробництва площею 0,5273 га, кадастровий номер 0725085003:10:000:0349 із земель комунальної власності (господарський двір) в с. Паридуби, Смідинської сільської ради, Ковельського району, Волинської області.</w:t>
      </w:r>
    </w:p>
    <w:p w14:paraId="3B641991" w14:textId="77777777" w:rsidR="00CB57A4" w:rsidRDefault="00DC281B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Петру Миколайовичу  замовити 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для ведення </w:t>
      </w:r>
      <w:r w:rsidR="00CC73C9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виробництва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0A359D01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45D4F439" w14:textId="77777777" w:rsidR="00CB57A4" w:rsidRDefault="00CB57A4">
      <w:pPr>
        <w:rPr>
          <w:bCs/>
          <w:sz w:val="28"/>
          <w:szCs w:val="28"/>
          <w:lang w:val="uk-UA"/>
        </w:rPr>
      </w:pPr>
    </w:p>
    <w:p w14:paraId="15AA05C7" w14:textId="77777777" w:rsidR="00CB57A4" w:rsidRDefault="00CB57A4">
      <w:pPr>
        <w:rPr>
          <w:bCs/>
          <w:sz w:val="28"/>
          <w:szCs w:val="28"/>
          <w:lang w:val="uk-UA"/>
        </w:rPr>
      </w:pPr>
    </w:p>
    <w:p w14:paraId="36AC5951" w14:textId="77777777" w:rsidR="00CB57A4" w:rsidRDefault="00CB57A4">
      <w:pPr>
        <w:rPr>
          <w:bCs/>
          <w:lang w:val="uk-UA"/>
        </w:rPr>
      </w:pPr>
    </w:p>
    <w:p w14:paraId="0CEB50D8" w14:textId="77777777" w:rsidR="00CB57A4" w:rsidRDefault="00DC281B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3A892ED5" w14:textId="77777777" w:rsidR="00CB57A4" w:rsidRDefault="00CB57A4"/>
    <w:p w14:paraId="3BD67C58" w14:textId="77777777" w:rsidR="00CB57A4" w:rsidRDefault="00DC281B">
      <w:pPr>
        <w:rPr>
          <w:lang w:val="uk-UA"/>
        </w:rPr>
      </w:pPr>
      <w:proofErr w:type="spellStart"/>
      <w:r>
        <w:t>Тарасіч</w:t>
      </w:r>
      <w:proofErr w:type="spellEnd"/>
      <w:r>
        <w:t xml:space="preserve"> </w:t>
      </w:r>
      <w:proofErr w:type="spellStart"/>
      <w:r>
        <w:t>Наталія</w:t>
      </w:r>
      <w:proofErr w:type="spellEnd"/>
    </w:p>
    <w:p w14:paraId="2E6D0314" w14:textId="77777777" w:rsidR="00CB57A4" w:rsidRDefault="00CB57A4">
      <w:pPr>
        <w:rPr>
          <w:lang w:val="uk-UA"/>
        </w:rPr>
      </w:pPr>
    </w:p>
    <w:p w14:paraId="271BD834" w14:textId="77777777" w:rsidR="00CB57A4" w:rsidRDefault="00CB57A4">
      <w:pPr>
        <w:rPr>
          <w:lang w:val="uk-UA"/>
        </w:rPr>
      </w:pPr>
    </w:p>
    <w:p w14:paraId="724216BC" w14:textId="77777777" w:rsidR="00CB57A4" w:rsidRDefault="00CB57A4">
      <w:pPr>
        <w:rPr>
          <w:lang w:val="uk-UA"/>
        </w:rPr>
      </w:pPr>
    </w:p>
    <w:p w14:paraId="6C6F0DF3" w14:textId="77777777" w:rsidR="00CB57A4" w:rsidRDefault="00CB57A4">
      <w:pPr>
        <w:rPr>
          <w:lang w:val="uk-UA"/>
        </w:rPr>
      </w:pPr>
    </w:p>
    <w:p w14:paraId="7B771397" w14:textId="77777777" w:rsidR="00CB57A4" w:rsidRDefault="00CB57A4">
      <w:pPr>
        <w:rPr>
          <w:lang w:val="uk-UA"/>
        </w:rPr>
      </w:pPr>
    </w:p>
    <w:p w14:paraId="223792D9" w14:textId="77777777" w:rsidR="00CB57A4" w:rsidRDefault="00CB57A4">
      <w:pPr>
        <w:rPr>
          <w:lang w:val="uk-UA"/>
        </w:rPr>
      </w:pPr>
    </w:p>
    <w:p w14:paraId="49096693" w14:textId="77777777" w:rsidR="00CB57A4" w:rsidRDefault="00CB57A4">
      <w:pPr>
        <w:rPr>
          <w:lang w:val="uk-UA"/>
        </w:rPr>
      </w:pPr>
    </w:p>
    <w:p w14:paraId="08B0E3C8" w14:textId="77777777" w:rsidR="00CB57A4" w:rsidRDefault="00DC281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9" behindDoc="0" locked="0" layoutInCell="0" allowOverlap="1" wp14:anchorId="1A3A400C" wp14:editId="47B7D3F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8" name="Рисунок 2070766990 Copy 1 Copy 1 Copy 1 Copy 2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070766990 Copy 1 Copy 1 Copy 1 Copy 2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</w:p>
    <w:p w14:paraId="051F22FC" w14:textId="77777777" w:rsidR="00DC281B" w:rsidRDefault="00DC281B" w:rsidP="00DC281B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r>
        <w:rPr>
          <w:rFonts w:eastAsia="Andale Sans UI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168DE149" w14:textId="77777777" w:rsidR="00CB57A4" w:rsidRDefault="00CB57A4" w:rsidP="00DC281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C0868C9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49A8DADC" w14:textId="77777777" w:rsidR="00CB57A4" w:rsidRDefault="00DC28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6DE0FCB7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B4BEDAA" w14:textId="77777777" w:rsidR="00CB57A4" w:rsidRDefault="00DC28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AE99641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4E36336C" w14:textId="77777777" w:rsidR="00CB57A4" w:rsidRDefault="00DC281B">
      <w:pPr>
        <w:jc w:val="both"/>
        <w:rPr>
          <w:sz w:val="28"/>
          <w:szCs w:val="28"/>
          <w:lang w:val="uk-UA"/>
        </w:rPr>
      </w:pPr>
      <w:bookmarkStart w:id="5" w:name="_Hlk147821695_Copy_2_Copy_1_Copy_1_Copy2"/>
      <w:r>
        <w:rPr>
          <w:sz w:val="28"/>
          <w:szCs w:val="28"/>
        </w:rPr>
        <w:t>17 листопада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№27/</w:t>
      </w:r>
      <w:bookmarkEnd w:id="5"/>
    </w:p>
    <w:p w14:paraId="105FA116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3FB37D38" w14:textId="77777777" w:rsidR="00CB57A4" w:rsidRDefault="00DC281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інвентаризації земельної ділянки сільськогосподарського призначення комунальної власності </w:t>
      </w:r>
    </w:p>
    <w:p w14:paraId="63D797F8" w14:textId="77777777" w:rsidR="00CB57A4" w:rsidRDefault="00DC281B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0EE01FF" w14:textId="77777777" w:rsidR="00CB57A4" w:rsidRDefault="00DC281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ст.142 Конституції України, статті 80 Земельного Кодексу України, статті 19, 55  Закону України «Про землеустрій</w:t>
      </w:r>
      <w:r>
        <w:rPr>
          <w:rFonts w:ascii="Times New Roman" w:hAnsi="Times New Roman" w:cs="Times New Roman"/>
          <w:sz w:val="28"/>
          <w:szCs w:val="28"/>
        </w:rPr>
        <w:t xml:space="preserve">», статті 26 пункту 34 Закону України «Про місцеве самоврядування в Україні», 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25CF8BF9" w14:textId="77777777" w:rsidR="00CB57A4" w:rsidRDefault="00DC2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6399E5C" w14:textId="77777777" w:rsidR="00CB57A4" w:rsidRDefault="00DC281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дозвіл </w:t>
      </w:r>
      <w:r>
        <w:rPr>
          <w:sz w:val="28"/>
          <w:szCs w:val="28"/>
          <w:lang w:val="uk-UA"/>
        </w:rPr>
        <w:t xml:space="preserve">на розробку проекту землеустрою </w:t>
      </w:r>
      <w:r>
        <w:rPr>
          <w:color w:val="000000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інвентаризації земельної ділянки сільськогосподарського призначення комунальної власності орієнтовною площею 10,00 га для ведення товарного сільськогосподарського виробництва, яка розташована на території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, Ковельського району Волинської області.                                                                                                                                                2.  Виготовлену документацію подати до Відділу </w:t>
      </w:r>
      <w:proofErr w:type="spellStart"/>
      <w:r>
        <w:rPr>
          <w:color w:val="000000"/>
          <w:sz w:val="28"/>
          <w:szCs w:val="28"/>
          <w:lang w:val="uk-UA"/>
        </w:rPr>
        <w:t>Держгеокадастру</w:t>
      </w:r>
      <w:proofErr w:type="spellEnd"/>
      <w:r>
        <w:rPr>
          <w:color w:val="000000"/>
          <w:sz w:val="28"/>
          <w:szCs w:val="28"/>
          <w:lang w:val="uk-UA"/>
        </w:rPr>
        <w:t xml:space="preserve"> у Ковельському районі  Волинської області для здійснення реєстрації земельної ділянки в порядку визначеному чинним законодавством.</w:t>
      </w:r>
    </w:p>
    <w:p w14:paraId="0B7CED2B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благоустрою.                                                                                                                                                          </w:t>
      </w:r>
    </w:p>
    <w:p w14:paraId="52A33182" w14:textId="77777777" w:rsidR="00CB57A4" w:rsidRDefault="00DC2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9AF2C7B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304A45DF" w14:textId="77777777" w:rsidR="00CB57A4" w:rsidRDefault="00CB57A4">
      <w:pPr>
        <w:jc w:val="both"/>
        <w:rPr>
          <w:sz w:val="28"/>
          <w:szCs w:val="28"/>
          <w:lang w:val="uk-UA"/>
        </w:rPr>
      </w:pPr>
    </w:p>
    <w:p w14:paraId="2C675806" w14:textId="77777777" w:rsidR="00CB57A4" w:rsidRDefault="00DC28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</w:t>
      </w:r>
    </w:p>
    <w:p w14:paraId="13A8BA1F" w14:textId="77777777" w:rsidR="00CB57A4" w:rsidRDefault="00CB57A4">
      <w:pPr>
        <w:rPr>
          <w:lang w:val="uk-UA"/>
        </w:rPr>
      </w:pPr>
    </w:p>
    <w:p w14:paraId="4AF8E5DE" w14:textId="77777777" w:rsidR="00CB57A4" w:rsidRDefault="00CB57A4">
      <w:pPr>
        <w:rPr>
          <w:lang w:val="uk-UA"/>
        </w:rPr>
      </w:pPr>
    </w:p>
    <w:p w14:paraId="49974EBD" w14:textId="77777777" w:rsidR="00CB57A4" w:rsidRDefault="00CB57A4">
      <w:pPr>
        <w:rPr>
          <w:lang w:val="uk-UA"/>
        </w:rPr>
      </w:pPr>
    </w:p>
    <w:p w14:paraId="4CB48160" w14:textId="77777777" w:rsidR="00CB57A4" w:rsidRDefault="00DC281B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43D41C1D" w14:textId="77777777" w:rsidR="00CB57A4" w:rsidRDefault="00CB57A4">
      <w:pPr>
        <w:jc w:val="both"/>
        <w:rPr>
          <w:sz w:val="28"/>
          <w:szCs w:val="28"/>
          <w:lang w:val="uk-UA"/>
        </w:rPr>
      </w:pPr>
    </w:p>
    <w:sectPr w:rsidR="00CB57A4">
      <w:pgSz w:w="11906" w:h="16838"/>
      <w:pgMar w:top="289" w:right="1274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A4"/>
    <w:rsid w:val="004D1F8D"/>
    <w:rsid w:val="0061777B"/>
    <w:rsid w:val="00AC5D06"/>
    <w:rsid w:val="00CB57A4"/>
    <w:rsid w:val="00CC73C9"/>
    <w:rsid w:val="00D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E6C7"/>
  <w15:docId w15:val="{0D50074B-DC41-46A8-B007-B4DAA171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semiHidden/>
    <w:qFormat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FD751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vts23">
    <w:name w:val="rvts23"/>
    <w:basedOn w:val="a0"/>
    <w:qFormat/>
    <w:rsid w:val="00AB0E8B"/>
  </w:style>
  <w:style w:type="character" w:customStyle="1" w:styleId="rvts9">
    <w:name w:val="rvts9"/>
    <w:basedOn w:val="a0"/>
    <w:qFormat/>
    <w:rsid w:val="00AB0E8B"/>
  </w:style>
  <w:style w:type="character" w:customStyle="1" w:styleId="a7">
    <w:name w:val="Без інтервалів Знак"/>
    <w:link w:val="a8"/>
    <w:uiPriority w:val="1"/>
    <w:qFormat/>
    <w:locked/>
    <w:rsid w:val="00AB0E8B"/>
    <w:rPr>
      <w:rFonts w:ascii="Times New Roman" w:eastAsia="Calibri" w:hAnsi="Times New Roman" w:cs="Times New Roman"/>
      <w:sz w:val="28"/>
      <w:lang w:val="uk-UA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semiHidden/>
    <w:unhideWhenUsed/>
    <w:rsid w:val="00A539FF"/>
    <w:pPr>
      <w:spacing w:after="120"/>
    </w:pPr>
  </w:style>
  <w:style w:type="paragraph" w:styleId="aa">
    <w:name w:val="List"/>
    <w:basedOn w:val="a4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6">
    <w:name w:val="Balloon Text"/>
    <w:basedOn w:val="a"/>
    <w:link w:val="a5"/>
    <w:uiPriority w:val="99"/>
    <w:semiHidden/>
    <w:unhideWhenUsed/>
    <w:qFormat/>
    <w:rsid w:val="00FD751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02222"/>
    <w:pPr>
      <w:ind w:left="720"/>
      <w:contextualSpacing/>
    </w:pPr>
  </w:style>
  <w:style w:type="paragraph" w:customStyle="1" w:styleId="1">
    <w:name w:val="Без интервала1"/>
    <w:qFormat/>
    <w:rsid w:val="00DA63FD"/>
    <w:pPr>
      <w:widowControl w:val="0"/>
    </w:pPr>
    <w:rPr>
      <w:rFonts w:cs="Calibri"/>
      <w:lang w:val="uk-UA" w:eastAsia="ar-SA"/>
    </w:rPr>
  </w:style>
  <w:style w:type="paragraph" w:styleId="a8">
    <w:name w:val="No Spacing"/>
    <w:link w:val="a7"/>
    <w:autoRedefine/>
    <w:uiPriority w:val="1"/>
    <w:qFormat/>
    <w:rsid w:val="00AB0E8B"/>
    <w:rPr>
      <w:rFonts w:ascii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6550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Olena K</cp:lastModifiedBy>
  <cp:revision>122</cp:revision>
  <cp:lastPrinted>2023-11-16T10:04:00Z</cp:lastPrinted>
  <dcterms:created xsi:type="dcterms:W3CDTF">2023-03-10T11:26:00Z</dcterms:created>
  <dcterms:modified xsi:type="dcterms:W3CDTF">2024-03-21T08:21:00Z</dcterms:modified>
  <dc:language>uk-UA</dc:language>
</cp:coreProperties>
</file>