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76E" w14:textId="77777777" w:rsidR="00DA63FD" w:rsidRDefault="00DA63FD" w:rsidP="00E9145D">
      <w:pPr>
        <w:rPr>
          <w:lang w:val="uk-UA"/>
        </w:rPr>
      </w:pPr>
    </w:p>
    <w:p w14:paraId="2804B5C0" w14:textId="77777777" w:rsidR="00DA63FD" w:rsidRDefault="00DA63FD" w:rsidP="00E9145D">
      <w:pPr>
        <w:rPr>
          <w:lang w:val="uk-UA"/>
        </w:rPr>
      </w:pPr>
    </w:p>
    <w:p w14:paraId="135DFE80" w14:textId="77777777" w:rsidR="00DA63FD" w:rsidRDefault="00DA63FD" w:rsidP="00E9145D">
      <w:pPr>
        <w:rPr>
          <w:lang w:val="uk-UA"/>
        </w:rPr>
      </w:pPr>
    </w:p>
    <w:p w14:paraId="4F70919C" w14:textId="77777777" w:rsidR="00DA63FD" w:rsidRDefault="00DA63FD" w:rsidP="00E9145D">
      <w:pPr>
        <w:rPr>
          <w:lang w:val="uk-UA"/>
        </w:rPr>
      </w:pPr>
    </w:p>
    <w:p w14:paraId="4EE4A4C3" w14:textId="77777777" w:rsidR="00732209" w:rsidRDefault="00DA63FD" w:rsidP="00732209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007FD0">
        <w:rPr>
          <w:sz w:val="28"/>
          <w:szCs w:val="28"/>
        </w:rPr>
        <w:t xml:space="preserve">          </w:t>
      </w: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 wp14:anchorId="48DA1A29" wp14:editId="722A83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861344827" name="Рисунок 186134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 w:rsidR="00732209">
        <w:rPr>
          <w:b/>
          <w:sz w:val="28"/>
          <w:szCs w:val="28"/>
          <w:lang w:val="uk-UA"/>
        </w:rPr>
        <w:t>проєкт</w:t>
      </w:r>
      <w:proofErr w:type="spellEnd"/>
    </w:p>
    <w:p w14:paraId="310CFF25" w14:textId="77777777" w:rsidR="00DA63FD" w:rsidRPr="00C97B08" w:rsidRDefault="00DA63FD" w:rsidP="00DA63FD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4E2EA5F" w14:textId="77777777" w:rsidR="00DA63FD" w:rsidRPr="00C97B08" w:rsidRDefault="00DA63FD" w:rsidP="00732209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1045F1FE" w14:textId="77777777" w:rsidR="00DA63FD" w:rsidRPr="00C97B08" w:rsidRDefault="00DA63FD" w:rsidP="00DA63F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66614894" w14:textId="77777777" w:rsidR="00DA63FD" w:rsidRPr="00C97B08" w:rsidRDefault="00DA63FD" w:rsidP="00DA63F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3D2A5585" w14:textId="77777777" w:rsidR="00DA63FD" w:rsidRPr="00C97B08" w:rsidRDefault="00DA63FD" w:rsidP="00DA63F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1C1F9D8B" w14:textId="77777777" w:rsidR="00DA63FD" w:rsidRPr="00C97B08" w:rsidRDefault="00DA63FD" w:rsidP="00DA63F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03EBA941" w14:textId="77777777" w:rsidR="00DA63FD" w:rsidRDefault="00DA63FD" w:rsidP="00DA63FD">
      <w:pPr>
        <w:jc w:val="both"/>
        <w:rPr>
          <w:sz w:val="28"/>
          <w:szCs w:val="28"/>
          <w:lang w:val="uk-UA"/>
        </w:rPr>
      </w:pPr>
    </w:p>
    <w:p w14:paraId="02C8C83B" w14:textId="77777777" w:rsidR="00DA63FD" w:rsidRDefault="00DA63FD" w:rsidP="00DA63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26AFF27A" w14:textId="6BB639F3" w:rsidR="00DA63FD" w:rsidRDefault="00DA63FD" w:rsidP="00DA63F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61915" w14:textId="77777777" w:rsidR="00DA63FD" w:rsidRDefault="00DA63FD" w:rsidP="00DA63F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8148996"/>
      <w:r w:rsidRPr="00007FD0"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64EBA044" w14:textId="77777777" w:rsidR="00DA63FD" w:rsidRDefault="00DA63FD" w:rsidP="00DA63F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6EB0CD8E" w14:textId="77777777" w:rsidR="00ED315D" w:rsidRDefault="00DA63FD" w:rsidP="00DA63F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встановлення (відновлення)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</w:p>
    <w:p w14:paraId="5F4912A7" w14:textId="77777777" w:rsidR="00ED315D" w:rsidRDefault="00DA63FD" w:rsidP="00DA63F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r w:rsidR="00ED3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8"/>
        </w:rPr>
        <w:t>в натурі (на місцевості)</w:t>
      </w:r>
    </w:p>
    <w:p w14:paraId="77CA3797" w14:textId="46375F65" w:rsidR="00DA63FD" w:rsidRDefault="00ED315D" w:rsidP="00DA63F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комунальної власності</w:t>
      </w:r>
      <w:r w:rsidR="00AB7840">
        <w:rPr>
          <w:rFonts w:ascii="Times New Roman" w:eastAsia="Times New Roman" w:hAnsi="Times New Roman" w:cs="Times New Roman"/>
          <w:sz w:val="28"/>
          <w:szCs w:val="28"/>
        </w:rPr>
        <w:t xml:space="preserve"> Смідинської сільської ради</w:t>
      </w:r>
    </w:p>
    <w:bookmarkEnd w:id="0"/>
    <w:p w14:paraId="20585371" w14:textId="77777777" w:rsidR="00DA63FD" w:rsidRDefault="00DA63FD" w:rsidP="00DA63F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AD0F5" w14:textId="5248F0C0" w:rsidR="00DA63FD" w:rsidRPr="00DA63FD" w:rsidRDefault="00DA63FD" w:rsidP="00DA63F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FD0">
        <w:rPr>
          <w:rFonts w:ascii="Times New Roman" w:hAnsi="Times New Roman" w:cs="Times New Roman"/>
          <w:sz w:val="28"/>
          <w:szCs w:val="28"/>
        </w:rPr>
        <w:t xml:space="preserve">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>Відповідно до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142 Конституції України, статті 80 Земельного Кодексу України, статті 19, 55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 землеустрій</w:t>
      </w:r>
      <w:r w:rsidRPr="00007FD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статті 26 пункту 34 Закону України «Про місцеве самоврядування в Україні», </w:t>
      </w:r>
      <w:r w:rsidRPr="00DA63FD">
        <w:rPr>
          <w:rFonts w:ascii="Times New Roman" w:hAnsi="Times New Roman" w:cs="Times New Roman"/>
          <w:sz w:val="28"/>
          <w:szCs w:val="28"/>
        </w:rPr>
        <w:t xml:space="preserve">ст.12 Перехідні положення Земельного кодексу України, Закону України  «Про внесення змін до деяких законодавчих актів України щодо створення умов для забезпечення продовольчої безпеки в умовах воєнного стану»,  Смідинська  сільська  рада </w:t>
      </w:r>
    </w:p>
    <w:p w14:paraId="75AEF5D5" w14:textId="77777777" w:rsidR="00DA63FD" w:rsidRPr="00DA63FD" w:rsidRDefault="00DA63FD" w:rsidP="00DA63FD">
      <w:pPr>
        <w:jc w:val="center"/>
        <w:rPr>
          <w:sz w:val="28"/>
          <w:szCs w:val="28"/>
          <w:lang w:val="uk-UA"/>
        </w:rPr>
      </w:pPr>
      <w:r w:rsidRPr="00DA63FD">
        <w:rPr>
          <w:sz w:val="28"/>
          <w:szCs w:val="28"/>
          <w:lang w:val="uk-UA"/>
        </w:rPr>
        <w:t>ВИРІШИЛА :</w:t>
      </w:r>
    </w:p>
    <w:p w14:paraId="5419DA5F" w14:textId="0ABB78C0" w:rsidR="00DA63FD" w:rsidRPr="00DA63FD" w:rsidRDefault="00DA63FD" w:rsidP="00DA63F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3FD">
        <w:rPr>
          <w:rFonts w:ascii="Times New Roman" w:hAnsi="Times New Roman" w:cs="Times New Roman"/>
          <w:color w:val="000000"/>
          <w:sz w:val="28"/>
          <w:szCs w:val="28"/>
        </w:rPr>
        <w:t xml:space="preserve">1. Надати дозвіл на виготовлення технічної документації із землеустрою щодо </w:t>
      </w:r>
      <w:r w:rsidRPr="00DA63FD">
        <w:rPr>
          <w:rFonts w:ascii="Times New Roman" w:eastAsia="Times New Roman" w:hAnsi="Times New Roman" w:cs="Times New Roman"/>
          <w:sz w:val="28"/>
          <w:szCs w:val="28"/>
        </w:rPr>
        <w:t>встановлення (відновлення) меж земельної ділянки комунальної власності в натурі (на місцевості</w:t>
      </w:r>
      <w:r w:rsidRPr="00DA63FD">
        <w:rPr>
          <w:rFonts w:ascii="Times New Roman" w:hAnsi="Times New Roman" w:cs="Times New Roman"/>
          <w:sz w:val="28"/>
          <w:szCs w:val="28"/>
        </w:rPr>
        <w:t xml:space="preserve">) з кадастровим номером </w:t>
      </w:r>
      <w:r w:rsidRPr="00DA63F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0725085000:05:000:9900</w:t>
      </w:r>
      <w:r w:rsidRPr="00DA63FD">
        <w:rPr>
          <w:rFonts w:ascii="Times New Roman" w:hAnsi="Times New Roman" w:cs="Times New Roman"/>
          <w:sz w:val="28"/>
          <w:szCs w:val="28"/>
        </w:rPr>
        <w:t xml:space="preserve"> площею 73 га на території Смідинської сільської ради</w:t>
      </w:r>
      <w:r w:rsidRPr="00DA63FD">
        <w:rPr>
          <w:rFonts w:ascii="Times New Roman" w:hAnsi="Times New Roman" w:cs="Times New Roman"/>
          <w:color w:val="000000"/>
          <w:sz w:val="28"/>
          <w:szCs w:val="28"/>
        </w:rPr>
        <w:t>, Ковельського району Волинської області.                                                                                                                                                2.  Виготовлену документацію подати на розгляд сесії Смідинської сільської ради для затвердження у встановленому законом порядку.</w:t>
      </w:r>
    </w:p>
    <w:p w14:paraId="7EDB6139" w14:textId="77777777" w:rsidR="00DA63FD" w:rsidRPr="00007FD0" w:rsidRDefault="00DA63FD" w:rsidP="00DA63FD">
      <w:pPr>
        <w:jc w:val="both"/>
        <w:rPr>
          <w:sz w:val="28"/>
          <w:szCs w:val="28"/>
          <w:lang w:val="uk-UA"/>
        </w:rPr>
      </w:pPr>
      <w:r w:rsidRPr="00DA63FD">
        <w:rPr>
          <w:color w:val="000000"/>
          <w:sz w:val="28"/>
          <w:szCs w:val="28"/>
          <w:lang w:val="uk-UA"/>
        </w:rPr>
        <w:t xml:space="preserve">3. </w:t>
      </w:r>
      <w:r w:rsidRPr="00DA63F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DA63FD">
        <w:rPr>
          <w:color w:val="000000"/>
          <w:kern w:val="2"/>
          <w:sz w:val="28"/>
          <w:szCs w:val="28"/>
          <w:lang w:val="uk-UA"/>
        </w:rPr>
        <w:t xml:space="preserve">з </w:t>
      </w:r>
      <w:r w:rsidRPr="00DA63FD">
        <w:rPr>
          <w:sz w:val="28"/>
          <w:szCs w:val="28"/>
          <w:lang w:val="uk-UA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</w:t>
      </w:r>
      <w:r w:rsidRPr="00007FD0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</w:t>
      </w:r>
    </w:p>
    <w:p w14:paraId="412DCB6E" w14:textId="77777777" w:rsidR="00DA63FD" w:rsidRDefault="00DA63FD" w:rsidP="00DA63FD">
      <w:pPr>
        <w:jc w:val="both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</w:t>
      </w:r>
    </w:p>
    <w:p w14:paraId="14E22164" w14:textId="77777777" w:rsidR="00DA63FD" w:rsidRDefault="00DA63FD" w:rsidP="00DA63FD">
      <w:pPr>
        <w:jc w:val="both"/>
        <w:rPr>
          <w:sz w:val="28"/>
          <w:szCs w:val="28"/>
          <w:lang w:val="uk-UA"/>
        </w:rPr>
      </w:pPr>
    </w:p>
    <w:p w14:paraId="4227B86B" w14:textId="77777777" w:rsidR="00DA63FD" w:rsidRPr="00007FD0" w:rsidRDefault="00DA63FD" w:rsidP="00DA63FD">
      <w:pPr>
        <w:jc w:val="both"/>
        <w:rPr>
          <w:sz w:val="28"/>
          <w:szCs w:val="28"/>
          <w:lang w:val="uk-UA"/>
        </w:rPr>
      </w:pPr>
    </w:p>
    <w:p w14:paraId="08DAB877" w14:textId="55140E87" w:rsidR="00DA63FD" w:rsidRPr="00007FD0" w:rsidRDefault="00DA63FD" w:rsidP="00DA63FD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</w:t>
      </w:r>
    </w:p>
    <w:p w14:paraId="49E36DAB" w14:textId="77777777" w:rsidR="00DA63FD" w:rsidRDefault="00DA63FD" w:rsidP="00DA63FD">
      <w:pPr>
        <w:rPr>
          <w:lang w:val="uk-UA"/>
        </w:rPr>
      </w:pPr>
    </w:p>
    <w:p w14:paraId="34F31B0E" w14:textId="77777777" w:rsidR="00DA63FD" w:rsidRDefault="00DA63FD" w:rsidP="00DA63FD">
      <w:pPr>
        <w:rPr>
          <w:lang w:val="uk-UA"/>
        </w:rPr>
      </w:pPr>
    </w:p>
    <w:p w14:paraId="6D61AB12" w14:textId="77777777" w:rsidR="00DA63FD" w:rsidRPr="00007FD0" w:rsidRDefault="00DA63FD" w:rsidP="00DA63FD">
      <w:pPr>
        <w:rPr>
          <w:lang w:val="uk-UA"/>
        </w:rPr>
      </w:pPr>
    </w:p>
    <w:p w14:paraId="56ECBA36" w14:textId="77777777" w:rsidR="00DA63FD" w:rsidRPr="00007FD0" w:rsidRDefault="00DA63FD" w:rsidP="00DA63FD">
      <w:proofErr w:type="spellStart"/>
      <w:r w:rsidRPr="00007FD0">
        <w:rPr>
          <w:lang w:val="uk-UA"/>
        </w:rPr>
        <w:t>Тарасіч</w:t>
      </w:r>
      <w:proofErr w:type="spellEnd"/>
      <w:r w:rsidRPr="00007FD0">
        <w:rPr>
          <w:lang w:val="uk-UA"/>
        </w:rPr>
        <w:t xml:space="preserve"> </w:t>
      </w:r>
      <w:r>
        <w:rPr>
          <w:lang w:val="uk-UA"/>
        </w:rPr>
        <w:t>Наталія</w:t>
      </w:r>
    </w:p>
    <w:p w14:paraId="52B0A061" w14:textId="77777777" w:rsidR="00DA63FD" w:rsidRDefault="00DA63FD" w:rsidP="00DA63FD"/>
    <w:p w14:paraId="006E689D" w14:textId="77777777" w:rsidR="00DA63FD" w:rsidRDefault="00DA63FD" w:rsidP="00E9145D"/>
    <w:p w14:paraId="7654E635" w14:textId="77777777" w:rsidR="00ED315D" w:rsidRDefault="00ED315D" w:rsidP="00E9145D"/>
    <w:p w14:paraId="3A92644F" w14:textId="77777777" w:rsidR="00ED315D" w:rsidRDefault="00ED315D" w:rsidP="00E9145D"/>
    <w:p w14:paraId="47C1ED8A" w14:textId="77777777" w:rsidR="00ED315D" w:rsidRDefault="00ED315D" w:rsidP="00E9145D"/>
    <w:p w14:paraId="48BFC9F2" w14:textId="77777777" w:rsidR="00ED315D" w:rsidRDefault="00ED315D" w:rsidP="00E9145D"/>
    <w:p w14:paraId="72B95E40" w14:textId="77777777" w:rsidR="00ED315D" w:rsidRDefault="00ED315D" w:rsidP="00E9145D"/>
    <w:p w14:paraId="58FF12D8" w14:textId="77777777" w:rsidR="00ED315D" w:rsidRDefault="00ED315D" w:rsidP="00E9145D"/>
    <w:p w14:paraId="18FA44CD" w14:textId="77777777" w:rsidR="00ED315D" w:rsidRPr="00C97B08" w:rsidRDefault="00ED315D" w:rsidP="00ED315D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007FD0">
        <w:rPr>
          <w:sz w:val="28"/>
          <w:szCs w:val="28"/>
        </w:rPr>
        <w:t xml:space="preserve">          </w:t>
      </w: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 wp14:anchorId="032DEB32" wp14:editId="13A49F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946827930" name="Рисунок 1946827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424167F1" w14:textId="77777777" w:rsidR="00732209" w:rsidRDefault="00732209" w:rsidP="00732209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0BE5186A" w14:textId="77777777" w:rsidR="00ED315D" w:rsidRPr="00C97B08" w:rsidRDefault="00ED315D" w:rsidP="00732209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EE64D15" w14:textId="77777777" w:rsidR="00ED315D" w:rsidRPr="00C97B08" w:rsidRDefault="00ED315D" w:rsidP="00ED315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14280FC6" w14:textId="77777777" w:rsidR="00ED315D" w:rsidRPr="00C97B08" w:rsidRDefault="00ED315D" w:rsidP="00ED315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FF1DD32" w14:textId="77777777" w:rsidR="00ED315D" w:rsidRPr="00C97B08" w:rsidRDefault="00ED315D" w:rsidP="00ED315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5CBF9ED4" w14:textId="77777777" w:rsidR="00ED315D" w:rsidRPr="00C97B08" w:rsidRDefault="00ED315D" w:rsidP="00ED315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3E3D18C9" w14:textId="77777777" w:rsidR="00ED315D" w:rsidRDefault="00ED315D" w:rsidP="00ED315D">
      <w:pPr>
        <w:jc w:val="both"/>
        <w:rPr>
          <w:sz w:val="28"/>
          <w:szCs w:val="28"/>
          <w:lang w:val="uk-UA"/>
        </w:rPr>
      </w:pPr>
    </w:p>
    <w:p w14:paraId="48ECB4D4" w14:textId="77777777" w:rsidR="00ED315D" w:rsidRDefault="00ED315D" w:rsidP="00ED3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3BE212BD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5C1D0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71192AA4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6D85CCF0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встановлення (відновлення)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</w:p>
    <w:p w14:paraId="4113FAAA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8"/>
        </w:rPr>
        <w:t>в натурі (на місцевості)</w:t>
      </w:r>
    </w:p>
    <w:p w14:paraId="36841FC1" w14:textId="7FEB397F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комунальної власності</w:t>
      </w:r>
      <w:r w:rsidR="00AB7840">
        <w:rPr>
          <w:rFonts w:ascii="Times New Roman" w:eastAsia="Times New Roman" w:hAnsi="Times New Roman" w:cs="Times New Roman"/>
          <w:sz w:val="28"/>
          <w:szCs w:val="28"/>
        </w:rPr>
        <w:t xml:space="preserve"> Смідинської сільської ради</w:t>
      </w:r>
    </w:p>
    <w:p w14:paraId="05C2FA58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0AC388" w14:textId="77777777" w:rsidR="00ED315D" w:rsidRPr="00DA63F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FD0">
        <w:rPr>
          <w:rFonts w:ascii="Times New Roman" w:hAnsi="Times New Roman" w:cs="Times New Roman"/>
          <w:sz w:val="28"/>
          <w:szCs w:val="28"/>
        </w:rPr>
        <w:t xml:space="preserve">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>Відповідно до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142 Конституції України, статті 80 Земельного Кодексу України, статті 19, 55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 землеустрій</w:t>
      </w:r>
      <w:r w:rsidRPr="00007FD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статті 26 пункту 34 Закону України «Про місцеве самоврядування в Україні», </w:t>
      </w:r>
      <w:r w:rsidRPr="00DA63FD">
        <w:rPr>
          <w:rFonts w:ascii="Times New Roman" w:hAnsi="Times New Roman" w:cs="Times New Roman"/>
          <w:sz w:val="28"/>
          <w:szCs w:val="28"/>
        </w:rPr>
        <w:t xml:space="preserve">ст.12 Перехідні положення Земельного кодексу України, Закону України  «Про внесення змін до деяких законодавчих актів України щодо створення умов для забезпечення продовольчої безпеки в умовах воєнного стану»,  Смідинська  сільська  рада </w:t>
      </w:r>
    </w:p>
    <w:p w14:paraId="4BFC0FC6" w14:textId="77777777" w:rsidR="00ED315D" w:rsidRPr="00DA63FD" w:rsidRDefault="00ED315D" w:rsidP="00ED315D">
      <w:pPr>
        <w:jc w:val="center"/>
        <w:rPr>
          <w:sz w:val="28"/>
          <w:szCs w:val="28"/>
          <w:lang w:val="uk-UA"/>
        </w:rPr>
      </w:pPr>
      <w:r w:rsidRPr="00DA63FD">
        <w:rPr>
          <w:sz w:val="28"/>
          <w:szCs w:val="28"/>
          <w:lang w:val="uk-UA"/>
        </w:rPr>
        <w:t>ВИРІШИЛА :</w:t>
      </w:r>
    </w:p>
    <w:p w14:paraId="1FF5F0D4" w14:textId="2F597FE6" w:rsidR="00ED315D" w:rsidRPr="00DA63F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3FD">
        <w:rPr>
          <w:rFonts w:ascii="Times New Roman" w:hAnsi="Times New Roman" w:cs="Times New Roman"/>
          <w:color w:val="000000"/>
          <w:sz w:val="28"/>
          <w:szCs w:val="28"/>
        </w:rPr>
        <w:t xml:space="preserve">1. Надати дозвіл на виготовлення технічної документації із землеустрою </w:t>
      </w:r>
      <w:r w:rsidRPr="00532EB4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Pr="00532EB4">
        <w:rPr>
          <w:rFonts w:ascii="Times New Roman" w:eastAsia="Times New Roman" w:hAnsi="Times New Roman" w:cs="Times New Roman"/>
          <w:sz w:val="28"/>
          <w:szCs w:val="28"/>
        </w:rPr>
        <w:t>встановлення (відновлення) меж земельної ділянки комунальної власності в натурі (на місцевості</w:t>
      </w:r>
      <w:r w:rsidRPr="00532EB4">
        <w:rPr>
          <w:rFonts w:ascii="Times New Roman" w:hAnsi="Times New Roman" w:cs="Times New Roman"/>
          <w:sz w:val="28"/>
          <w:szCs w:val="28"/>
        </w:rPr>
        <w:t xml:space="preserve">) з кадастровим номером </w:t>
      </w:r>
      <w:r w:rsidRPr="00532E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0725085003:10:000:9810 </w:t>
      </w:r>
      <w:r w:rsidRPr="00532EB4">
        <w:rPr>
          <w:rFonts w:ascii="Times New Roman" w:hAnsi="Times New Roman" w:cs="Times New Roman"/>
          <w:sz w:val="28"/>
          <w:szCs w:val="28"/>
        </w:rPr>
        <w:t>площею 37 га на території Смідинської сільської ради</w:t>
      </w:r>
      <w:r w:rsidRPr="00532EB4">
        <w:rPr>
          <w:rFonts w:ascii="Times New Roman" w:hAnsi="Times New Roman" w:cs="Times New Roman"/>
          <w:color w:val="000000"/>
          <w:sz w:val="28"/>
          <w:szCs w:val="28"/>
        </w:rPr>
        <w:t>, Ковельського району Волинської області.                                                                                                                                                2.  Виготовлену документацію</w:t>
      </w:r>
      <w:r w:rsidRPr="00DA63FD">
        <w:rPr>
          <w:rFonts w:ascii="Times New Roman" w:hAnsi="Times New Roman" w:cs="Times New Roman"/>
          <w:color w:val="000000"/>
          <w:sz w:val="28"/>
          <w:szCs w:val="28"/>
        </w:rPr>
        <w:t xml:space="preserve"> подати на розгляд сесії Смідинської сільської ради для затвердження у встановленому законом порядку.</w:t>
      </w:r>
    </w:p>
    <w:p w14:paraId="3924BCF3" w14:textId="77777777" w:rsidR="00ED315D" w:rsidRPr="00007FD0" w:rsidRDefault="00ED315D" w:rsidP="00ED315D">
      <w:pPr>
        <w:jc w:val="both"/>
        <w:rPr>
          <w:sz w:val="28"/>
          <w:szCs w:val="28"/>
          <w:lang w:val="uk-UA"/>
        </w:rPr>
      </w:pPr>
      <w:r w:rsidRPr="00DA63FD">
        <w:rPr>
          <w:color w:val="000000"/>
          <w:sz w:val="28"/>
          <w:szCs w:val="28"/>
          <w:lang w:val="uk-UA"/>
        </w:rPr>
        <w:t xml:space="preserve">3. </w:t>
      </w:r>
      <w:r w:rsidRPr="00DA63F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DA63FD">
        <w:rPr>
          <w:color w:val="000000"/>
          <w:kern w:val="2"/>
          <w:sz w:val="28"/>
          <w:szCs w:val="28"/>
          <w:lang w:val="uk-UA"/>
        </w:rPr>
        <w:t xml:space="preserve">з </w:t>
      </w:r>
      <w:r w:rsidRPr="00DA63FD">
        <w:rPr>
          <w:sz w:val="28"/>
          <w:szCs w:val="28"/>
          <w:lang w:val="uk-UA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</w:t>
      </w:r>
      <w:r w:rsidRPr="00007FD0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</w:t>
      </w:r>
    </w:p>
    <w:p w14:paraId="51717823" w14:textId="77777777" w:rsidR="00ED315D" w:rsidRDefault="00ED315D" w:rsidP="00ED315D">
      <w:pPr>
        <w:jc w:val="both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</w:t>
      </w:r>
    </w:p>
    <w:p w14:paraId="091AC9F5" w14:textId="77777777" w:rsidR="00ED315D" w:rsidRDefault="00ED315D" w:rsidP="00ED315D">
      <w:pPr>
        <w:jc w:val="both"/>
        <w:rPr>
          <w:sz w:val="28"/>
          <w:szCs w:val="28"/>
          <w:lang w:val="uk-UA"/>
        </w:rPr>
      </w:pPr>
    </w:p>
    <w:p w14:paraId="63C27D6A" w14:textId="77777777" w:rsidR="00ED315D" w:rsidRPr="00007FD0" w:rsidRDefault="00ED315D" w:rsidP="00ED315D">
      <w:pPr>
        <w:jc w:val="both"/>
        <w:rPr>
          <w:sz w:val="28"/>
          <w:szCs w:val="28"/>
          <w:lang w:val="uk-UA"/>
        </w:rPr>
      </w:pPr>
    </w:p>
    <w:p w14:paraId="37523B4D" w14:textId="77777777" w:rsidR="00ED315D" w:rsidRPr="00007FD0" w:rsidRDefault="00ED315D" w:rsidP="00ED315D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</w:t>
      </w:r>
    </w:p>
    <w:p w14:paraId="68B9D31C" w14:textId="77777777" w:rsidR="00ED315D" w:rsidRDefault="00ED315D" w:rsidP="00ED315D">
      <w:pPr>
        <w:rPr>
          <w:lang w:val="uk-UA"/>
        </w:rPr>
      </w:pPr>
    </w:p>
    <w:p w14:paraId="3BE4C6B8" w14:textId="77777777" w:rsidR="00ED315D" w:rsidRDefault="00ED315D" w:rsidP="00ED315D">
      <w:pPr>
        <w:rPr>
          <w:lang w:val="uk-UA"/>
        </w:rPr>
      </w:pPr>
    </w:p>
    <w:p w14:paraId="52A849C0" w14:textId="77777777" w:rsidR="00ED315D" w:rsidRPr="00007FD0" w:rsidRDefault="00ED315D" w:rsidP="00ED315D">
      <w:pPr>
        <w:rPr>
          <w:lang w:val="uk-UA"/>
        </w:rPr>
      </w:pPr>
    </w:p>
    <w:p w14:paraId="1D221A7A" w14:textId="77777777" w:rsidR="00ED315D" w:rsidRPr="00007FD0" w:rsidRDefault="00ED315D" w:rsidP="00ED315D">
      <w:proofErr w:type="spellStart"/>
      <w:r w:rsidRPr="00007FD0">
        <w:rPr>
          <w:lang w:val="uk-UA"/>
        </w:rPr>
        <w:t>Тарасіч</w:t>
      </w:r>
      <w:proofErr w:type="spellEnd"/>
      <w:r w:rsidRPr="00007FD0">
        <w:rPr>
          <w:lang w:val="uk-UA"/>
        </w:rPr>
        <w:t xml:space="preserve"> </w:t>
      </w:r>
      <w:r>
        <w:rPr>
          <w:lang w:val="uk-UA"/>
        </w:rPr>
        <w:t>Наталія</w:t>
      </w:r>
    </w:p>
    <w:p w14:paraId="405E77FD" w14:textId="77777777" w:rsidR="00ED315D" w:rsidRDefault="00ED315D" w:rsidP="00ED315D"/>
    <w:p w14:paraId="518FE969" w14:textId="77777777" w:rsidR="00ED315D" w:rsidRDefault="00ED315D" w:rsidP="00E9145D"/>
    <w:p w14:paraId="159C286B" w14:textId="77777777" w:rsidR="00ED315D" w:rsidRDefault="00ED315D" w:rsidP="00E9145D"/>
    <w:p w14:paraId="5042AB43" w14:textId="77777777" w:rsidR="00ED315D" w:rsidRDefault="00ED315D" w:rsidP="00E9145D"/>
    <w:p w14:paraId="2DA5216A" w14:textId="77777777" w:rsidR="00ED315D" w:rsidRDefault="00ED315D" w:rsidP="00E9145D"/>
    <w:p w14:paraId="1462C071" w14:textId="77777777" w:rsidR="00ED315D" w:rsidRDefault="00ED315D" w:rsidP="00E9145D"/>
    <w:p w14:paraId="06A68AC9" w14:textId="77777777" w:rsidR="00ED315D" w:rsidRDefault="00ED315D" w:rsidP="00E9145D"/>
    <w:p w14:paraId="4C482C5C" w14:textId="77777777" w:rsidR="00ED315D" w:rsidRDefault="00ED315D" w:rsidP="00E9145D"/>
    <w:p w14:paraId="3D33D0A3" w14:textId="77777777" w:rsidR="00ED315D" w:rsidRPr="00C97B08" w:rsidRDefault="00ED315D" w:rsidP="00ED315D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007FD0">
        <w:rPr>
          <w:sz w:val="28"/>
          <w:szCs w:val="28"/>
        </w:rPr>
        <w:t xml:space="preserve">          </w:t>
      </w: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77696" behindDoc="0" locked="0" layoutInCell="1" allowOverlap="1" wp14:anchorId="13376AF9" wp14:editId="500F89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605954567" name="Рисунок 160595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1893D5A1" w14:textId="77777777" w:rsidR="00732209" w:rsidRDefault="00732209" w:rsidP="00732209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07D7D52F" w14:textId="77777777" w:rsidR="00ED315D" w:rsidRPr="00C97B08" w:rsidRDefault="00ED315D" w:rsidP="00ED315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E1A28FD" w14:textId="77777777" w:rsidR="00ED315D" w:rsidRPr="00C97B08" w:rsidRDefault="00ED315D" w:rsidP="00ED315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CA36599" w14:textId="77777777" w:rsidR="00ED315D" w:rsidRPr="00C97B08" w:rsidRDefault="00ED315D" w:rsidP="00ED315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337D89CE" w14:textId="77777777" w:rsidR="00ED315D" w:rsidRPr="00C97B08" w:rsidRDefault="00ED315D" w:rsidP="00ED315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721C7AE6" w14:textId="77777777" w:rsidR="00ED315D" w:rsidRPr="00C97B08" w:rsidRDefault="00ED315D" w:rsidP="00ED315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49A3CC4E" w14:textId="77777777" w:rsidR="00ED315D" w:rsidRPr="00C97B08" w:rsidRDefault="00ED315D" w:rsidP="00ED315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2BE1A4D4" w14:textId="77777777" w:rsidR="00ED315D" w:rsidRDefault="00ED315D" w:rsidP="00ED315D">
      <w:pPr>
        <w:jc w:val="both"/>
        <w:rPr>
          <w:sz w:val="28"/>
          <w:szCs w:val="28"/>
          <w:lang w:val="uk-UA"/>
        </w:rPr>
      </w:pPr>
    </w:p>
    <w:p w14:paraId="0A7D205A" w14:textId="77777777" w:rsidR="00ED315D" w:rsidRDefault="00ED315D" w:rsidP="00ED3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7D4ECD2C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21FED4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5A39EFF1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7BB6E416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встановлення (відновлення)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</w:p>
    <w:p w14:paraId="325923A4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8"/>
        </w:rPr>
        <w:t>в натурі (на місцевості)</w:t>
      </w:r>
    </w:p>
    <w:p w14:paraId="20B929F7" w14:textId="15D98FE3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комунальної власності</w:t>
      </w:r>
      <w:r w:rsidR="00AB7840">
        <w:rPr>
          <w:rFonts w:ascii="Times New Roman" w:eastAsia="Times New Roman" w:hAnsi="Times New Roman" w:cs="Times New Roman"/>
          <w:sz w:val="28"/>
          <w:szCs w:val="28"/>
        </w:rPr>
        <w:t xml:space="preserve"> Смідинської сільської ради</w:t>
      </w:r>
    </w:p>
    <w:p w14:paraId="7A8BA4F8" w14:textId="77777777" w:rsidR="00ED315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4BFCB" w14:textId="77777777" w:rsidR="00ED315D" w:rsidRPr="00DA63F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FD0">
        <w:rPr>
          <w:rFonts w:ascii="Times New Roman" w:hAnsi="Times New Roman" w:cs="Times New Roman"/>
          <w:sz w:val="28"/>
          <w:szCs w:val="28"/>
        </w:rPr>
        <w:t xml:space="preserve">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>Відповідно до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142 Конституції України, статті 80 Земельного Кодексу України, статті 19, 55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 землеустрій</w:t>
      </w:r>
      <w:r w:rsidRPr="00007FD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статті 26 пункту 34 Закону України «Про місцеве самоврядування в Україні», </w:t>
      </w:r>
      <w:r w:rsidRPr="00DA63FD">
        <w:rPr>
          <w:rFonts w:ascii="Times New Roman" w:hAnsi="Times New Roman" w:cs="Times New Roman"/>
          <w:sz w:val="28"/>
          <w:szCs w:val="28"/>
        </w:rPr>
        <w:t xml:space="preserve">ст.12 Перехідні положення Земельного кодексу України, Закону України  «Про внесення змін до деяких законодавчих актів України щодо створення умов для забезпечення продовольчої безпеки в умовах воєнного стану»,  Смідинська  сільська  рада </w:t>
      </w:r>
    </w:p>
    <w:p w14:paraId="1A7EB8C6" w14:textId="77777777" w:rsidR="00ED315D" w:rsidRPr="00DA63FD" w:rsidRDefault="00ED315D" w:rsidP="00ED315D">
      <w:pPr>
        <w:jc w:val="center"/>
        <w:rPr>
          <w:sz w:val="28"/>
          <w:szCs w:val="28"/>
          <w:lang w:val="uk-UA"/>
        </w:rPr>
      </w:pPr>
      <w:r w:rsidRPr="00DA63FD">
        <w:rPr>
          <w:sz w:val="28"/>
          <w:szCs w:val="28"/>
          <w:lang w:val="uk-UA"/>
        </w:rPr>
        <w:t>ВИРІШИЛА :</w:t>
      </w:r>
    </w:p>
    <w:p w14:paraId="0A83383C" w14:textId="17202138" w:rsidR="00ED315D" w:rsidRPr="00DA63FD" w:rsidRDefault="00ED315D" w:rsidP="00ED315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3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2EB4">
        <w:rPr>
          <w:rFonts w:ascii="Times New Roman" w:hAnsi="Times New Roman" w:cs="Times New Roman"/>
          <w:color w:val="000000"/>
          <w:sz w:val="28"/>
          <w:szCs w:val="28"/>
        </w:rPr>
        <w:t xml:space="preserve">. Надати дозвіл на виготовлення технічної документації із землеустрою щодо </w:t>
      </w:r>
      <w:r w:rsidRPr="00532EB4">
        <w:rPr>
          <w:rFonts w:ascii="Times New Roman" w:eastAsia="Times New Roman" w:hAnsi="Times New Roman" w:cs="Times New Roman"/>
          <w:sz w:val="28"/>
          <w:szCs w:val="28"/>
        </w:rPr>
        <w:t>встановлення (відновлення) меж земельної ділянки комунальної власності в натурі (на місцевості</w:t>
      </w:r>
      <w:r w:rsidRPr="00532EB4">
        <w:rPr>
          <w:rFonts w:ascii="Times New Roman" w:hAnsi="Times New Roman" w:cs="Times New Roman"/>
          <w:sz w:val="28"/>
          <w:szCs w:val="28"/>
        </w:rPr>
        <w:t xml:space="preserve">) з кадастровим номером </w:t>
      </w:r>
      <w:r w:rsidRPr="00532E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0725085003:10:000:9811 </w:t>
      </w:r>
      <w:r w:rsidRPr="00532EB4">
        <w:rPr>
          <w:rFonts w:ascii="Times New Roman" w:hAnsi="Times New Roman" w:cs="Times New Roman"/>
          <w:sz w:val="28"/>
          <w:szCs w:val="28"/>
        </w:rPr>
        <w:t>площею 27 га на території Смідинської сільської ради</w:t>
      </w:r>
      <w:r w:rsidRPr="00532EB4">
        <w:rPr>
          <w:rFonts w:ascii="Times New Roman" w:hAnsi="Times New Roman" w:cs="Times New Roman"/>
          <w:color w:val="000000"/>
          <w:sz w:val="28"/>
          <w:szCs w:val="28"/>
        </w:rPr>
        <w:t>, Ковельського району Волинської області.                                                                                                                                                2.  Виготовлену документацію подати на розгляд сесії Смідинської сільської ради для затвердження</w:t>
      </w:r>
      <w:r w:rsidRPr="00DA63FD">
        <w:rPr>
          <w:rFonts w:ascii="Times New Roman" w:hAnsi="Times New Roman" w:cs="Times New Roman"/>
          <w:color w:val="000000"/>
          <w:sz w:val="28"/>
          <w:szCs w:val="28"/>
        </w:rPr>
        <w:t xml:space="preserve"> у встановленому законом порядку.</w:t>
      </w:r>
    </w:p>
    <w:p w14:paraId="67110107" w14:textId="77777777" w:rsidR="00ED315D" w:rsidRPr="00007FD0" w:rsidRDefault="00ED315D" w:rsidP="00ED315D">
      <w:pPr>
        <w:jc w:val="both"/>
        <w:rPr>
          <w:sz w:val="28"/>
          <w:szCs w:val="28"/>
          <w:lang w:val="uk-UA"/>
        </w:rPr>
      </w:pPr>
      <w:r w:rsidRPr="00DA63FD">
        <w:rPr>
          <w:color w:val="000000"/>
          <w:sz w:val="28"/>
          <w:szCs w:val="28"/>
          <w:lang w:val="uk-UA"/>
        </w:rPr>
        <w:t xml:space="preserve">3. </w:t>
      </w:r>
      <w:r w:rsidRPr="00DA63F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DA63FD">
        <w:rPr>
          <w:color w:val="000000"/>
          <w:kern w:val="2"/>
          <w:sz w:val="28"/>
          <w:szCs w:val="28"/>
          <w:lang w:val="uk-UA"/>
        </w:rPr>
        <w:t xml:space="preserve">з </w:t>
      </w:r>
      <w:r w:rsidRPr="00DA63FD">
        <w:rPr>
          <w:sz w:val="28"/>
          <w:szCs w:val="28"/>
          <w:lang w:val="uk-UA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</w:t>
      </w:r>
      <w:r w:rsidRPr="00007FD0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</w:t>
      </w:r>
    </w:p>
    <w:p w14:paraId="12616255" w14:textId="77777777" w:rsidR="00ED315D" w:rsidRDefault="00ED315D" w:rsidP="00ED315D">
      <w:pPr>
        <w:jc w:val="both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</w:t>
      </w:r>
    </w:p>
    <w:p w14:paraId="3D0602DD" w14:textId="77777777" w:rsidR="00ED315D" w:rsidRDefault="00ED315D" w:rsidP="00ED315D">
      <w:pPr>
        <w:jc w:val="both"/>
        <w:rPr>
          <w:sz w:val="28"/>
          <w:szCs w:val="28"/>
          <w:lang w:val="uk-UA"/>
        </w:rPr>
      </w:pPr>
    </w:p>
    <w:p w14:paraId="2AA8A3AA" w14:textId="77777777" w:rsidR="00ED315D" w:rsidRPr="00007FD0" w:rsidRDefault="00ED315D" w:rsidP="00ED315D">
      <w:pPr>
        <w:jc w:val="both"/>
        <w:rPr>
          <w:sz w:val="28"/>
          <w:szCs w:val="28"/>
          <w:lang w:val="uk-UA"/>
        </w:rPr>
      </w:pPr>
    </w:p>
    <w:p w14:paraId="229B8042" w14:textId="77777777" w:rsidR="00ED315D" w:rsidRPr="00007FD0" w:rsidRDefault="00ED315D" w:rsidP="00ED315D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</w:t>
      </w:r>
    </w:p>
    <w:p w14:paraId="4294331A" w14:textId="77777777" w:rsidR="00ED315D" w:rsidRDefault="00ED315D" w:rsidP="00ED315D">
      <w:pPr>
        <w:rPr>
          <w:lang w:val="uk-UA"/>
        </w:rPr>
      </w:pPr>
    </w:p>
    <w:p w14:paraId="4A793F17" w14:textId="77777777" w:rsidR="00ED315D" w:rsidRDefault="00ED315D" w:rsidP="00ED315D">
      <w:pPr>
        <w:rPr>
          <w:lang w:val="uk-UA"/>
        </w:rPr>
      </w:pPr>
    </w:p>
    <w:p w14:paraId="28763C9C" w14:textId="77777777" w:rsidR="00ED315D" w:rsidRPr="00007FD0" w:rsidRDefault="00ED315D" w:rsidP="00ED315D">
      <w:pPr>
        <w:rPr>
          <w:lang w:val="uk-UA"/>
        </w:rPr>
      </w:pPr>
    </w:p>
    <w:p w14:paraId="5AFFEBAF" w14:textId="77777777" w:rsidR="00ED315D" w:rsidRPr="00007FD0" w:rsidRDefault="00ED315D" w:rsidP="00ED315D">
      <w:proofErr w:type="spellStart"/>
      <w:r w:rsidRPr="00007FD0">
        <w:rPr>
          <w:lang w:val="uk-UA"/>
        </w:rPr>
        <w:t>Тарасіч</w:t>
      </w:r>
      <w:proofErr w:type="spellEnd"/>
      <w:r w:rsidRPr="00007FD0">
        <w:rPr>
          <w:lang w:val="uk-UA"/>
        </w:rPr>
        <w:t xml:space="preserve"> </w:t>
      </w:r>
      <w:r>
        <w:rPr>
          <w:lang w:val="uk-UA"/>
        </w:rPr>
        <w:t>Наталія</w:t>
      </w:r>
    </w:p>
    <w:p w14:paraId="27018F90" w14:textId="77777777" w:rsidR="00ED315D" w:rsidRDefault="00ED315D" w:rsidP="00ED315D"/>
    <w:p w14:paraId="01ED4BE0" w14:textId="77777777" w:rsidR="00ED315D" w:rsidRDefault="00ED315D" w:rsidP="00ED315D"/>
    <w:p w14:paraId="07848B92" w14:textId="77777777" w:rsidR="00ED315D" w:rsidRDefault="00ED315D" w:rsidP="00ED315D"/>
    <w:p w14:paraId="02EB268E" w14:textId="77777777" w:rsidR="00ED315D" w:rsidRDefault="00ED315D" w:rsidP="00ED315D"/>
    <w:p w14:paraId="1232B6C6" w14:textId="77777777" w:rsidR="00ED315D" w:rsidRDefault="00ED315D" w:rsidP="00ED315D"/>
    <w:p w14:paraId="3E9A800F" w14:textId="77777777" w:rsidR="00ED315D" w:rsidRDefault="00ED315D" w:rsidP="00ED315D"/>
    <w:p w14:paraId="0E6C586F" w14:textId="77777777" w:rsidR="00C7228D" w:rsidRDefault="00C7228D" w:rsidP="00ED315D"/>
    <w:p w14:paraId="45BFD710" w14:textId="77777777" w:rsidR="00C7228D" w:rsidRDefault="00C7228D" w:rsidP="00ED315D"/>
    <w:p w14:paraId="2718BF63" w14:textId="77777777" w:rsidR="00C7228D" w:rsidRPr="00C97B08" w:rsidRDefault="00C7228D" w:rsidP="00C7228D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007FD0">
        <w:rPr>
          <w:sz w:val="28"/>
          <w:szCs w:val="28"/>
        </w:rPr>
        <w:t xml:space="preserve">          </w:t>
      </w: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79744" behindDoc="0" locked="0" layoutInCell="1" allowOverlap="1" wp14:anchorId="30323BE7" wp14:editId="1230D9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511376679" name="Рисунок 511376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</w:p>
    <w:p w14:paraId="2EE65BB4" w14:textId="77777777" w:rsidR="00732209" w:rsidRDefault="00732209" w:rsidP="00732209">
      <w:pPr>
        <w:tabs>
          <w:tab w:val="left" w:pos="111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7B730803" w14:textId="77777777" w:rsidR="00C7228D" w:rsidRPr="00C97B08" w:rsidRDefault="00C7228D" w:rsidP="00C7228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7074D22" w14:textId="77777777" w:rsidR="00C7228D" w:rsidRPr="00C97B08" w:rsidRDefault="00C7228D" w:rsidP="00C7228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E26D683" w14:textId="77777777" w:rsidR="00C7228D" w:rsidRPr="00C97B08" w:rsidRDefault="00C7228D" w:rsidP="00C7228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73002C2A" w14:textId="77777777" w:rsidR="00C7228D" w:rsidRPr="00C97B08" w:rsidRDefault="00C7228D" w:rsidP="00C7228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68AB3985" w14:textId="77777777" w:rsidR="00C7228D" w:rsidRPr="00C97B08" w:rsidRDefault="00C7228D" w:rsidP="00C7228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0BCAA3AC" w14:textId="77777777" w:rsidR="00C7228D" w:rsidRPr="00C97B08" w:rsidRDefault="00C7228D" w:rsidP="00C7228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77F5B6BA" w14:textId="77777777" w:rsidR="00C7228D" w:rsidRDefault="00C7228D" w:rsidP="00C7228D">
      <w:pPr>
        <w:jc w:val="both"/>
        <w:rPr>
          <w:sz w:val="28"/>
          <w:szCs w:val="28"/>
          <w:lang w:val="uk-UA"/>
        </w:rPr>
      </w:pPr>
    </w:p>
    <w:p w14:paraId="286FF515" w14:textId="77777777" w:rsidR="00C7228D" w:rsidRDefault="00C7228D" w:rsidP="00C722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червня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№24/ </w:t>
      </w:r>
    </w:p>
    <w:p w14:paraId="6A19F5AD" w14:textId="77777777" w:rsidR="00C7228D" w:rsidRDefault="00C7228D" w:rsidP="00C7228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2DFE5" w14:textId="77777777" w:rsidR="00C7228D" w:rsidRDefault="00C7228D" w:rsidP="00C7228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0083F2D7" w14:textId="77777777" w:rsidR="00C7228D" w:rsidRDefault="00C7228D" w:rsidP="00C7228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6107E0BF" w14:textId="77777777" w:rsidR="00C7228D" w:rsidRDefault="00C7228D" w:rsidP="00C7228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</w:rPr>
        <w:t>встановлення (відновлення)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</w:p>
    <w:p w14:paraId="0645DF09" w14:textId="77777777" w:rsidR="00C7228D" w:rsidRDefault="00C7228D" w:rsidP="00C7228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ділянки </w:t>
      </w:r>
      <w:r>
        <w:rPr>
          <w:rFonts w:ascii="Times New Roman" w:eastAsia="Times New Roman" w:hAnsi="Times New Roman" w:cs="Times New Roman"/>
          <w:sz w:val="28"/>
          <w:szCs w:val="28"/>
        </w:rPr>
        <w:t>в натурі (на місцевості)</w:t>
      </w:r>
    </w:p>
    <w:p w14:paraId="418A06C1" w14:textId="496043C7" w:rsidR="00C7228D" w:rsidRDefault="00C7228D" w:rsidP="00C7228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комунальної власності</w:t>
      </w:r>
      <w:r w:rsidR="00AB7840">
        <w:rPr>
          <w:rFonts w:ascii="Times New Roman" w:eastAsia="Times New Roman" w:hAnsi="Times New Roman" w:cs="Times New Roman"/>
          <w:sz w:val="28"/>
          <w:szCs w:val="28"/>
        </w:rPr>
        <w:t xml:space="preserve"> Смідинської сільської ради</w:t>
      </w:r>
    </w:p>
    <w:p w14:paraId="6731F393" w14:textId="77777777" w:rsidR="00C7228D" w:rsidRDefault="00C7228D" w:rsidP="00C7228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A49F7" w14:textId="77777777" w:rsidR="00C7228D" w:rsidRPr="00DA63FD" w:rsidRDefault="00C7228D" w:rsidP="00C7228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FD0">
        <w:rPr>
          <w:rFonts w:ascii="Times New Roman" w:hAnsi="Times New Roman" w:cs="Times New Roman"/>
          <w:sz w:val="28"/>
          <w:szCs w:val="28"/>
        </w:rPr>
        <w:t xml:space="preserve">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>Відповідно до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142 Конституції України, статті 80 Земельного Кодексу України, статті 19, 55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 землеустрій</w:t>
      </w:r>
      <w:r w:rsidRPr="00007FD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статті 26 пункту 34 Закону України «Про місцеве самоврядування в Україні», </w:t>
      </w:r>
      <w:r w:rsidRPr="00DA63FD">
        <w:rPr>
          <w:rFonts w:ascii="Times New Roman" w:hAnsi="Times New Roman" w:cs="Times New Roman"/>
          <w:sz w:val="28"/>
          <w:szCs w:val="28"/>
        </w:rPr>
        <w:t xml:space="preserve">ст.12 Перехідні положення Земельного кодексу України, Закону України  «Про внесення змін до деяких законодавчих актів України щодо створення умов для забезпечення продовольчої безпеки в умовах воєнного стану»,  Смідинська  сільська  рада </w:t>
      </w:r>
    </w:p>
    <w:p w14:paraId="5CD429FF" w14:textId="77777777" w:rsidR="00C7228D" w:rsidRPr="00DA63FD" w:rsidRDefault="00C7228D" w:rsidP="00C7228D">
      <w:pPr>
        <w:jc w:val="center"/>
        <w:rPr>
          <w:sz w:val="28"/>
          <w:szCs w:val="28"/>
          <w:lang w:val="uk-UA"/>
        </w:rPr>
      </w:pPr>
      <w:r w:rsidRPr="00DA63FD">
        <w:rPr>
          <w:sz w:val="28"/>
          <w:szCs w:val="28"/>
          <w:lang w:val="uk-UA"/>
        </w:rPr>
        <w:t>ВИРІШИЛА :</w:t>
      </w:r>
    </w:p>
    <w:p w14:paraId="525C0E5A" w14:textId="3EB739BC" w:rsidR="00C7228D" w:rsidRPr="00DA63FD" w:rsidRDefault="00C7228D" w:rsidP="00C7228D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3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2EB4">
        <w:rPr>
          <w:rFonts w:ascii="Times New Roman" w:hAnsi="Times New Roman" w:cs="Times New Roman"/>
          <w:color w:val="000000"/>
          <w:sz w:val="28"/>
          <w:szCs w:val="28"/>
        </w:rPr>
        <w:t xml:space="preserve">. Надати дозвіл на виготовлення технічної документації із землеустрою </w:t>
      </w:r>
      <w:r w:rsidRPr="00C7228D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Pr="00C7228D">
        <w:rPr>
          <w:rFonts w:ascii="Times New Roman" w:eastAsia="Times New Roman" w:hAnsi="Times New Roman" w:cs="Times New Roman"/>
          <w:sz w:val="28"/>
          <w:szCs w:val="28"/>
        </w:rPr>
        <w:t>встановлення (відновлення) меж земельної ділянки комунальної власності в натурі (на місцевості</w:t>
      </w:r>
      <w:r w:rsidRPr="00C7228D">
        <w:rPr>
          <w:rFonts w:ascii="Times New Roman" w:hAnsi="Times New Roman" w:cs="Times New Roman"/>
          <w:sz w:val="28"/>
          <w:szCs w:val="28"/>
        </w:rPr>
        <w:t xml:space="preserve">) з кадастровим номером </w:t>
      </w:r>
      <w:r w:rsidRPr="00C722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0725080000:08:000</w:t>
      </w:r>
      <w:r w:rsidRPr="00C7228D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:</w:t>
      </w:r>
      <w:r w:rsidRPr="00C7228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9994 </w:t>
      </w:r>
      <w:r w:rsidRPr="00C7228D">
        <w:rPr>
          <w:rFonts w:ascii="Times New Roman" w:hAnsi="Times New Roman" w:cs="Times New Roman"/>
          <w:sz w:val="28"/>
          <w:szCs w:val="28"/>
        </w:rPr>
        <w:t>площею 43 га на території Смідинської сільської ради</w:t>
      </w:r>
      <w:r w:rsidRPr="00C7228D">
        <w:rPr>
          <w:rFonts w:ascii="Times New Roman" w:hAnsi="Times New Roman" w:cs="Times New Roman"/>
          <w:color w:val="000000"/>
          <w:sz w:val="28"/>
          <w:szCs w:val="28"/>
        </w:rPr>
        <w:t>, Ковельського району</w:t>
      </w:r>
      <w:r w:rsidRPr="00532EB4">
        <w:rPr>
          <w:rFonts w:ascii="Times New Roman" w:hAnsi="Times New Roman" w:cs="Times New Roman"/>
          <w:color w:val="000000"/>
          <w:sz w:val="28"/>
          <w:szCs w:val="28"/>
        </w:rPr>
        <w:t xml:space="preserve"> Волинської області.                                                                                                                                                2.  Виготовлену документацію подати на розгляд сесії Смідинської сільської ради для затвердження</w:t>
      </w:r>
      <w:r w:rsidRPr="00DA63FD">
        <w:rPr>
          <w:rFonts w:ascii="Times New Roman" w:hAnsi="Times New Roman" w:cs="Times New Roman"/>
          <w:color w:val="000000"/>
          <w:sz w:val="28"/>
          <w:szCs w:val="28"/>
        </w:rPr>
        <w:t xml:space="preserve"> у встановленому законом порядку.</w:t>
      </w:r>
    </w:p>
    <w:p w14:paraId="309F870F" w14:textId="77777777" w:rsidR="00C7228D" w:rsidRPr="00007FD0" w:rsidRDefault="00C7228D" w:rsidP="00C7228D">
      <w:pPr>
        <w:jc w:val="both"/>
        <w:rPr>
          <w:sz w:val="28"/>
          <w:szCs w:val="28"/>
          <w:lang w:val="uk-UA"/>
        </w:rPr>
      </w:pPr>
      <w:r w:rsidRPr="00DA63FD">
        <w:rPr>
          <w:color w:val="000000"/>
          <w:sz w:val="28"/>
          <w:szCs w:val="28"/>
          <w:lang w:val="uk-UA"/>
        </w:rPr>
        <w:t xml:space="preserve">3. </w:t>
      </w:r>
      <w:r w:rsidRPr="00DA63FD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DA63FD">
        <w:rPr>
          <w:color w:val="000000"/>
          <w:kern w:val="2"/>
          <w:sz w:val="28"/>
          <w:szCs w:val="28"/>
          <w:lang w:val="uk-UA"/>
        </w:rPr>
        <w:t xml:space="preserve">з </w:t>
      </w:r>
      <w:r w:rsidRPr="00DA63FD">
        <w:rPr>
          <w:sz w:val="28"/>
          <w:szCs w:val="28"/>
          <w:lang w:val="uk-UA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</w:t>
      </w:r>
      <w:r w:rsidRPr="00007FD0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</w:t>
      </w:r>
    </w:p>
    <w:p w14:paraId="730D27A8" w14:textId="77777777" w:rsidR="00C7228D" w:rsidRDefault="00C7228D" w:rsidP="00C7228D">
      <w:pPr>
        <w:jc w:val="both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</w:t>
      </w:r>
    </w:p>
    <w:p w14:paraId="5AB756BC" w14:textId="77777777" w:rsidR="00C7228D" w:rsidRDefault="00C7228D" w:rsidP="00C7228D">
      <w:pPr>
        <w:jc w:val="both"/>
        <w:rPr>
          <w:sz w:val="28"/>
          <w:szCs w:val="28"/>
          <w:lang w:val="uk-UA"/>
        </w:rPr>
      </w:pPr>
    </w:p>
    <w:p w14:paraId="46874A21" w14:textId="77777777" w:rsidR="00C7228D" w:rsidRPr="00007FD0" w:rsidRDefault="00C7228D" w:rsidP="00C7228D">
      <w:pPr>
        <w:jc w:val="both"/>
        <w:rPr>
          <w:sz w:val="28"/>
          <w:szCs w:val="28"/>
          <w:lang w:val="uk-UA"/>
        </w:rPr>
      </w:pPr>
    </w:p>
    <w:p w14:paraId="4F33BA0A" w14:textId="77777777" w:rsidR="00C7228D" w:rsidRPr="00007FD0" w:rsidRDefault="00C7228D" w:rsidP="00C7228D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           </w:t>
      </w:r>
    </w:p>
    <w:p w14:paraId="0E74FA9C" w14:textId="77777777" w:rsidR="00C7228D" w:rsidRDefault="00C7228D" w:rsidP="00C7228D">
      <w:pPr>
        <w:rPr>
          <w:lang w:val="uk-UA"/>
        </w:rPr>
      </w:pPr>
    </w:p>
    <w:p w14:paraId="38BEF881" w14:textId="77777777" w:rsidR="00C7228D" w:rsidRDefault="00C7228D" w:rsidP="00C7228D">
      <w:pPr>
        <w:rPr>
          <w:lang w:val="uk-UA"/>
        </w:rPr>
      </w:pPr>
    </w:p>
    <w:p w14:paraId="115051CB" w14:textId="77777777" w:rsidR="00C7228D" w:rsidRPr="00007FD0" w:rsidRDefault="00C7228D" w:rsidP="00C7228D">
      <w:pPr>
        <w:rPr>
          <w:lang w:val="uk-UA"/>
        </w:rPr>
      </w:pPr>
    </w:p>
    <w:p w14:paraId="515EA5EC" w14:textId="77777777" w:rsidR="00C7228D" w:rsidRPr="00007FD0" w:rsidRDefault="00C7228D" w:rsidP="00C7228D">
      <w:proofErr w:type="spellStart"/>
      <w:r w:rsidRPr="00007FD0">
        <w:rPr>
          <w:lang w:val="uk-UA"/>
        </w:rPr>
        <w:t>Тарасіч</w:t>
      </w:r>
      <w:proofErr w:type="spellEnd"/>
      <w:r w:rsidRPr="00007FD0">
        <w:rPr>
          <w:lang w:val="uk-UA"/>
        </w:rPr>
        <w:t xml:space="preserve"> </w:t>
      </w:r>
      <w:r>
        <w:rPr>
          <w:lang w:val="uk-UA"/>
        </w:rPr>
        <w:t>Наталія</w:t>
      </w:r>
    </w:p>
    <w:p w14:paraId="37102C05" w14:textId="77777777" w:rsidR="00C7228D" w:rsidRDefault="00C7228D" w:rsidP="00C7228D"/>
    <w:p w14:paraId="09D5C3DB" w14:textId="178C68EF" w:rsidR="00ED315D" w:rsidRPr="00DA63FD" w:rsidRDefault="00ED315D" w:rsidP="00E9145D"/>
    <w:sectPr w:rsidR="00ED315D" w:rsidRPr="00DA63FD" w:rsidSect="000C6B90">
      <w:pgSz w:w="11906" w:h="16838"/>
      <w:pgMar w:top="289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AC9"/>
    <w:multiLevelType w:val="hybridMultilevel"/>
    <w:tmpl w:val="EFD2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424F"/>
    <w:multiLevelType w:val="hybridMultilevel"/>
    <w:tmpl w:val="EFD2C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20F0"/>
    <w:multiLevelType w:val="hybridMultilevel"/>
    <w:tmpl w:val="D2C0CB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56F3E"/>
    <w:multiLevelType w:val="hybridMultilevel"/>
    <w:tmpl w:val="04D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2F"/>
    <w:rsid w:val="00004D43"/>
    <w:rsid w:val="000519EF"/>
    <w:rsid w:val="00061CC9"/>
    <w:rsid w:val="00064233"/>
    <w:rsid w:val="00083656"/>
    <w:rsid w:val="00093278"/>
    <w:rsid w:val="00093421"/>
    <w:rsid w:val="000C6B90"/>
    <w:rsid w:val="001032A9"/>
    <w:rsid w:val="00111056"/>
    <w:rsid w:val="00156FE9"/>
    <w:rsid w:val="001570D7"/>
    <w:rsid w:val="001A0CEF"/>
    <w:rsid w:val="00207C35"/>
    <w:rsid w:val="0028558B"/>
    <w:rsid w:val="0029496B"/>
    <w:rsid w:val="002D2AD1"/>
    <w:rsid w:val="002F141C"/>
    <w:rsid w:val="00350106"/>
    <w:rsid w:val="003659EA"/>
    <w:rsid w:val="00384151"/>
    <w:rsid w:val="00422296"/>
    <w:rsid w:val="0045652F"/>
    <w:rsid w:val="004B0C56"/>
    <w:rsid w:val="004C0111"/>
    <w:rsid w:val="004C60F0"/>
    <w:rsid w:val="004D59DE"/>
    <w:rsid w:val="00532EB4"/>
    <w:rsid w:val="005C6C4F"/>
    <w:rsid w:val="005F38C0"/>
    <w:rsid w:val="0060715D"/>
    <w:rsid w:val="006433FF"/>
    <w:rsid w:val="00673C9E"/>
    <w:rsid w:val="006B018C"/>
    <w:rsid w:val="006B68E1"/>
    <w:rsid w:val="006E2A2B"/>
    <w:rsid w:val="00732209"/>
    <w:rsid w:val="00741440"/>
    <w:rsid w:val="007A4DDC"/>
    <w:rsid w:val="007B01DC"/>
    <w:rsid w:val="00880847"/>
    <w:rsid w:val="00924BCB"/>
    <w:rsid w:val="00935752"/>
    <w:rsid w:val="00980707"/>
    <w:rsid w:val="009D65FE"/>
    <w:rsid w:val="009F07C3"/>
    <w:rsid w:val="009F16CC"/>
    <w:rsid w:val="00A1361A"/>
    <w:rsid w:val="00A417E3"/>
    <w:rsid w:val="00A539FF"/>
    <w:rsid w:val="00A65A74"/>
    <w:rsid w:val="00A90623"/>
    <w:rsid w:val="00AB7840"/>
    <w:rsid w:val="00AD4FB1"/>
    <w:rsid w:val="00B60707"/>
    <w:rsid w:val="00B77163"/>
    <w:rsid w:val="00BD4234"/>
    <w:rsid w:val="00BD529F"/>
    <w:rsid w:val="00C02222"/>
    <w:rsid w:val="00C125D4"/>
    <w:rsid w:val="00C7228D"/>
    <w:rsid w:val="00C77D4E"/>
    <w:rsid w:val="00C97B08"/>
    <w:rsid w:val="00CA6DAC"/>
    <w:rsid w:val="00CD32F7"/>
    <w:rsid w:val="00D706C7"/>
    <w:rsid w:val="00DA63FD"/>
    <w:rsid w:val="00DB5252"/>
    <w:rsid w:val="00E011C5"/>
    <w:rsid w:val="00E1372E"/>
    <w:rsid w:val="00E34067"/>
    <w:rsid w:val="00E37A0E"/>
    <w:rsid w:val="00E81C23"/>
    <w:rsid w:val="00E859D3"/>
    <w:rsid w:val="00E9145D"/>
    <w:rsid w:val="00ED315D"/>
    <w:rsid w:val="00EF3E33"/>
    <w:rsid w:val="00F04317"/>
    <w:rsid w:val="00F67B5D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209"/>
  <w15:chartTrackingRefBased/>
  <w15:docId w15:val="{5F153CE2-C171-4053-A5E8-1630CCC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F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A53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51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751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02222"/>
    <w:pPr>
      <w:ind w:left="720"/>
      <w:contextualSpacing/>
    </w:pPr>
  </w:style>
  <w:style w:type="paragraph" w:customStyle="1" w:styleId="1">
    <w:name w:val="Без интервала1"/>
    <w:rsid w:val="00DA63FD"/>
    <w:pPr>
      <w:widowControl w:val="0"/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4978</Words>
  <Characters>2838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K</cp:lastModifiedBy>
  <cp:revision>67</cp:revision>
  <cp:lastPrinted>2023-05-22T07:31:00Z</cp:lastPrinted>
  <dcterms:created xsi:type="dcterms:W3CDTF">2023-03-10T11:26:00Z</dcterms:created>
  <dcterms:modified xsi:type="dcterms:W3CDTF">2024-03-21T07:13:00Z</dcterms:modified>
</cp:coreProperties>
</file>