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51BD" w14:textId="05977441" w:rsidR="00CE63DB" w:rsidRDefault="00CE63DB" w:rsidP="00CE63DB">
      <w:pPr>
        <w:spacing w:before="69"/>
        <w:ind w:left="373" w:right="365"/>
        <w:jc w:val="right"/>
        <w:rPr>
          <w:b/>
          <w:sz w:val="28"/>
        </w:rPr>
      </w:pPr>
      <w:r>
        <w:rPr>
          <w:b/>
          <w:sz w:val="28"/>
        </w:rPr>
        <w:t>ІК-06-01</w:t>
      </w:r>
    </w:p>
    <w:p w14:paraId="5B0B888C" w14:textId="77777777" w:rsidR="00D0585C" w:rsidRDefault="00D0585C">
      <w:pPr>
        <w:spacing w:before="69"/>
        <w:ind w:left="373" w:right="365"/>
        <w:jc w:val="center"/>
        <w:rPr>
          <w:b/>
          <w:sz w:val="28"/>
        </w:rPr>
      </w:pPr>
    </w:p>
    <w:p w14:paraId="1BA53F86" w14:textId="2FC6071C" w:rsidR="00EF4470" w:rsidRDefault="00823636">
      <w:pPr>
        <w:spacing w:before="69"/>
        <w:ind w:left="373" w:right="365"/>
        <w:jc w:val="center"/>
        <w:rPr>
          <w:sz w:val="28"/>
        </w:rPr>
      </w:pPr>
      <w:r>
        <w:rPr>
          <w:b/>
          <w:sz w:val="28"/>
        </w:rPr>
        <w:t>ІНФОРМАЦІЙНА КАРТКА АДМІНІСТРАТИВНОЇ ПОСЛУГИ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ДЕРЖАВНА РЕЄСТРАЦІЯ ЗЕМЕЛЬНОЇ ДІЛЯНКИ</w:t>
      </w:r>
      <w:r>
        <w:rPr>
          <w:sz w:val="28"/>
        </w:rPr>
        <w:t xml:space="preserve"> </w:t>
      </w:r>
      <w:r>
        <w:rPr>
          <w:sz w:val="28"/>
          <w:u w:val="single"/>
        </w:rPr>
        <w:t>З ВИДАЧЕЮ ВИТЯГУ З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ДЕРЖАВНОГО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ЗЕМЕЛЬНОГО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КАДАСТРУ</w:t>
      </w:r>
    </w:p>
    <w:p w14:paraId="2D82A829" w14:textId="77777777" w:rsidR="00EF4470" w:rsidRDefault="00823636">
      <w:pPr>
        <w:pStyle w:val="a3"/>
        <w:spacing w:line="182" w:lineRule="exact"/>
        <w:ind w:left="370" w:right="365"/>
      </w:pPr>
      <w:r>
        <w:t>(назва</w:t>
      </w:r>
      <w:r>
        <w:rPr>
          <w:spacing w:val="-8"/>
        </w:rPr>
        <w:t xml:space="preserve"> </w:t>
      </w:r>
      <w:r>
        <w:t>адміністративної</w:t>
      </w:r>
      <w:r>
        <w:rPr>
          <w:spacing w:val="-5"/>
        </w:rPr>
        <w:t xml:space="preserve"> </w:t>
      </w:r>
      <w:r>
        <w:t>послуги)</w:t>
      </w:r>
    </w:p>
    <w:p w14:paraId="0879F461" w14:textId="77777777" w:rsidR="00EF4470" w:rsidRDefault="00823636">
      <w:pPr>
        <w:pStyle w:val="a4"/>
        <w:rPr>
          <w:u w:val="none"/>
        </w:rPr>
      </w:pPr>
      <w:r>
        <w:t>Головне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proofErr w:type="spellStart"/>
      <w:r>
        <w:t>Держгеокадастру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Волинській</w:t>
      </w:r>
      <w:r>
        <w:rPr>
          <w:spacing w:val="-1"/>
        </w:rPr>
        <w:t xml:space="preserve"> </w:t>
      </w:r>
      <w:r>
        <w:t>області</w:t>
      </w:r>
    </w:p>
    <w:p w14:paraId="49A0EBA7" w14:textId="77777777" w:rsidR="00EF4470" w:rsidRDefault="00823636">
      <w:pPr>
        <w:pStyle w:val="a3"/>
        <w:ind w:left="373" w:right="328"/>
      </w:pPr>
      <w:r>
        <w:t>(найменування</w:t>
      </w:r>
      <w:r>
        <w:rPr>
          <w:spacing w:val="-5"/>
        </w:rPr>
        <w:t xml:space="preserve"> </w:t>
      </w:r>
      <w:r>
        <w:t>суб’єкта</w:t>
      </w:r>
      <w:r>
        <w:rPr>
          <w:spacing w:val="-4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послуги)</w:t>
      </w:r>
    </w:p>
    <w:p w14:paraId="3D7D4B45" w14:textId="77777777" w:rsidR="00EF4470" w:rsidRDefault="00EF4470">
      <w:pPr>
        <w:pStyle w:val="a3"/>
        <w:spacing w:before="1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6095"/>
      </w:tblGrid>
      <w:tr w:rsidR="00EF4470" w14:paraId="223B54C8" w14:textId="77777777">
        <w:trPr>
          <w:trHeight w:val="576"/>
        </w:trPr>
        <w:tc>
          <w:tcPr>
            <w:tcW w:w="9918" w:type="dxa"/>
            <w:gridSpan w:val="3"/>
          </w:tcPr>
          <w:p w14:paraId="0ABD7B99" w14:textId="77777777" w:rsidR="00EF4470" w:rsidRDefault="00823636">
            <w:pPr>
              <w:pStyle w:val="TableParagraph"/>
              <w:spacing w:before="149"/>
              <w:ind w:left="1865" w:right="1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EF4470" w14:paraId="02EBB432" w14:textId="77777777">
        <w:trPr>
          <w:trHeight w:val="1403"/>
        </w:trPr>
        <w:tc>
          <w:tcPr>
            <w:tcW w:w="3823" w:type="dxa"/>
            <w:gridSpan w:val="2"/>
          </w:tcPr>
          <w:p w14:paraId="593038F9" w14:textId="77777777" w:rsidR="00EF4470" w:rsidRDefault="00823636">
            <w:pPr>
              <w:pStyle w:val="TableParagraph"/>
              <w:spacing w:before="149"/>
              <w:ind w:left="176" w:right="164" w:hanging="1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 послуг, в якому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здійснюється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6095" w:type="dxa"/>
          </w:tcPr>
          <w:p w14:paraId="2A068AC4" w14:textId="77777777" w:rsidR="00EF4470" w:rsidRDefault="00EF4470">
            <w:pPr>
              <w:pStyle w:val="TableParagraph"/>
              <w:spacing w:before="1"/>
              <w:rPr>
                <w:sz w:val="37"/>
              </w:rPr>
            </w:pPr>
          </w:p>
          <w:p w14:paraId="580640AB" w14:textId="0841B434" w:rsidR="00EF4470" w:rsidRDefault="00CE63DB">
            <w:pPr>
              <w:pStyle w:val="TableParagraph"/>
              <w:spacing w:line="237" w:lineRule="auto"/>
              <w:ind w:left="150" w:right="222" w:firstLine="60"/>
              <w:rPr>
                <w:sz w:val="24"/>
              </w:rPr>
            </w:pPr>
            <w:r>
              <w:rPr>
                <w:sz w:val="24"/>
              </w:rPr>
              <w:t>Відділ Центр надання адміністративних послуг (Центр Дія) Смідинської сільської ради</w:t>
            </w:r>
          </w:p>
        </w:tc>
      </w:tr>
      <w:tr w:rsidR="00EF4470" w14:paraId="100473A1" w14:textId="77777777">
        <w:trPr>
          <w:trHeight w:val="1127"/>
        </w:trPr>
        <w:tc>
          <w:tcPr>
            <w:tcW w:w="600" w:type="dxa"/>
          </w:tcPr>
          <w:p w14:paraId="276C8E00" w14:textId="77777777" w:rsidR="00EF4470" w:rsidRDefault="00EF4470">
            <w:pPr>
              <w:pStyle w:val="TableParagraph"/>
              <w:spacing w:before="10"/>
              <w:rPr>
                <w:sz w:val="36"/>
              </w:rPr>
            </w:pPr>
          </w:p>
          <w:p w14:paraId="0A905372" w14:textId="77777777" w:rsidR="00EF4470" w:rsidRDefault="00823636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23" w:type="dxa"/>
          </w:tcPr>
          <w:p w14:paraId="5DDE04CB" w14:textId="77777777" w:rsidR="00EF4470" w:rsidRDefault="00823636">
            <w:pPr>
              <w:pStyle w:val="TableParagraph"/>
              <w:spacing w:before="148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 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6095" w:type="dxa"/>
          </w:tcPr>
          <w:p w14:paraId="296ACB6B" w14:textId="77777777" w:rsidR="00EF4470" w:rsidRDefault="00EF4470">
            <w:pPr>
              <w:pStyle w:val="TableParagraph"/>
              <w:spacing w:before="10"/>
              <w:rPr>
                <w:sz w:val="36"/>
              </w:rPr>
            </w:pPr>
          </w:p>
          <w:p w14:paraId="010AA263" w14:textId="3AFAE882" w:rsidR="00EF4470" w:rsidRDefault="00CE63DB">
            <w:pPr>
              <w:pStyle w:val="TableParagraph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вул.</w:t>
            </w:r>
            <w:r>
              <w:rPr>
                <w:b/>
                <w:spacing w:val="-2"/>
                <w:sz w:val="24"/>
              </w:rPr>
              <w:t xml:space="preserve"> Незалежності, 25, с. </w:t>
            </w:r>
            <w:proofErr w:type="spellStart"/>
            <w:r>
              <w:rPr>
                <w:b/>
                <w:spacing w:val="-2"/>
                <w:sz w:val="24"/>
              </w:rPr>
              <w:t>Смідин</w:t>
            </w:r>
            <w:proofErr w:type="spellEnd"/>
          </w:p>
        </w:tc>
      </w:tr>
      <w:tr w:rsidR="00EF4470" w14:paraId="55B4D2D2" w14:textId="77777777">
        <w:trPr>
          <w:trHeight w:val="1128"/>
        </w:trPr>
        <w:tc>
          <w:tcPr>
            <w:tcW w:w="600" w:type="dxa"/>
          </w:tcPr>
          <w:p w14:paraId="15D49BCB" w14:textId="77777777" w:rsidR="00EF4470" w:rsidRDefault="00EF4470">
            <w:pPr>
              <w:pStyle w:val="TableParagraph"/>
              <w:spacing w:before="10"/>
              <w:rPr>
                <w:sz w:val="36"/>
              </w:rPr>
            </w:pPr>
          </w:p>
          <w:p w14:paraId="1869717C" w14:textId="77777777" w:rsidR="00EF4470" w:rsidRDefault="00823636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223" w:type="dxa"/>
          </w:tcPr>
          <w:p w14:paraId="20335CC1" w14:textId="77777777" w:rsidR="00EF4470" w:rsidRDefault="00823636">
            <w:pPr>
              <w:pStyle w:val="TableParagraph"/>
              <w:spacing w:before="148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Інформація щодо режиму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6095" w:type="dxa"/>
          </w:tcPr>
          <w:p w14:paraId="6D7A2ADE" w14:textId="77777777" w:rsidR="00EF4470" w:rsidRDefault="00EF4470">
            <w:pPr>
              <w:pStyle w:val="TableParagraph"/>
              <w:spacing w:before="8"/>
              <w:rPr>
                <w:sz w:val="24"/>
              </w:rPr>
            </w:pPr>
          </w:p>
          <w:p w14:paraId="02CB8B8A" w14:textId="77777777" w:rsidR="00EF4470" w:rsidRDefault="00823636">
            <w:pPr>
              <w:pStyle w:val="TableParagraph"/>
              <w:tabs>
                <w:tab w:val="left" w:pos="1573"/>
                <w:tab w:val="left" w:pos="2089"/>
                <w:tab w:val="left" w:pos="3138"/>
                <w:tab w:val="left" w:pos="4129"/>
                <w:tab w:val="left" w:pos="5113"/>
              </w:tabs>
              <w:spacing w:before="1"/>
              <w:ind w:left="150" w:right="139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графіка</w:t>
            </w:r>
            <w:r>
              <w:rPr>
                <w:sz w:val="24"/>
              </w:rPr>
              <w:tab/>
              <w:t>роботи</w:t>
            </w:r>
            <w:r>
              <w:rPr>
                <w:sz w:val="24"/>
              </w:rPr>
              <w:tab/>
              <w:t>центру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EF4470" w14:paraId="03A8EB3B" w14:textId="77777777">
        <w:trPr>
          <w:trHeight w:val="1403"/>
        </w:trPr>
        <w:tc>
          <w:tcPr>
            <w:tcW w:w="600" w:type="dxa"/>
          </w:tcPr>
          <w:p w14:paraId="1508AA25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08740E7C" w14:textId="77777777" w:rsidR="00EF4470" w:rsidRDefault="00EF4470">
            <w:pPr>
              <w:pStyle w:val="TableParagraph"/>
              <w:spacing w:before="10"/>
            </w:pPr>
          </w:p>
          <w:p w14:paraId="675C51A2" w14:textId="77777777" w:rsidR="00EF4470" w:rsidRDefault="00823636">
            <w:pPr>
              <w:pStyle w:val="TableParagraph"/>
              <w:spacing w:before="1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23" w:type="dxa"/>
          </w:tcPr>
          <w:p w14:paraId="5BB4A298" w14:textId="77777777" w:rsidR="00EF4470" w:rsidRDefault="00823636">
            <w:pPr>
              <w:pStyle w:val="TableParagraph"/>
              <w:spacing w:before="150"/>
              <w:ind w:left="212" w:right="200" w:hanging="3"/>
              <w:jc w:val="center"/>
              <w:rPr>
                <w:sz w:val="24"/>
              </w:rPr>
            </w:pPr>
            <w:r>
              <w:rPr>
                <w:sz w:val="24"/>
              </w:rPr>
              <w:t>Телефон/факс (довідки),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 електронної пошти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веб-сайт центру надання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6095" w:type="dxa"/>
          </w:tcPr>
          <w:p w14:paraId="4C147D70" w14:textId="77777777" w:rsidR="00CE63DB" w:rsidRPr="00873F09" w:rsidRDefault="00CE63DB" w:rsidP="00CE63D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+380634322667</w:t>
            </w:r>
          </w:p>
          <w:p w14:paraId="491D0156" w14:textId="77777777" w:rsidR="00CE63DB" w:rsidRPr="00873F09" w:rsidRDefault="00D0585C" w:rsidP="00CE63DB">
            <w:pPr>
              <w:pStyle w:val="TableParagraph"/>
              <w:spacing w:before="1" w:line="275" w:lineRule="exact"/>
              <w:rPr>
                <w:sz w:val="24"/>
              </w:rPr>
            </w:pPr>
            <w:hyperlink r:id="rId5" w:history="1">
              <w:r w:rsidR="00CE63DB" w:rsidRPr="00CF1DF6">
                <w:rPr>
                  <w:rStyle w:val="a6"/>
                  <w:sz w:val="24"/>
                </w:rPr>
                <w:t>http://smidynotg.gov.ua/tsnap-tsentr-diya/</w:t>
              </w:r>
            </w:hyperlink>
            <w:r w:rsidR="00CE63DB">
              <w:rPr>
                <w:sz w:val="24"/>
              </w:rPr>
              <w:t xml:space="preserve"> </w:t>
            </w:r>
            <w:r w:rsidR="00CE63DB" w:rsidRPr="00873F09">
              <w:rPr>
                <w:sz w:val="24"/>
              </w:rPr>
              <w:t xml:space="preserve">  </w:t>
            </w:r>
            <w:r w:rsidR="00CE63DB" w:rsidRPr="00873F09">
              <w:rPr>
                <w:sz w:val="24"/>
              </w:rPr>
              <w:tab/>
            </w:r>
          </w:p>
          <w:p w14:paraId="5C74B0A1" w14:textId="78C91D4D" w:rsidR="00EF4470" w:rsidRDefault="00CE63DB" w:rsidP="00CE63DB">
            <w:pPr>
              <w:pStyle w:val="TableParagraph"/>
              <w:ind w:left="150"/>
              <w:rPr>
                <w:sz w:val="24"/>
              </w:rPr>
            </w:pPr>
            <w:r w:rsidRPr="00873F09">
              <w:rPr>
                <w:sz w:val="24"/>
              </w:rPr>
              <w:t>e-</w:t>
            </w:r>
            <w:proofErr w:type="spellStart"/>
            <w:r w:rsidRPr="00873F09">
              <w:rPr>
                <w:sz w:val="24"/>
              </w:rPr>
              <w:t>mail</w:t>
            </w:r>
            <w:proofErr w:type="spellEnd"/>
            <w:r w:rsidRPr="00873F09">
              <w:rPr>
                <w:sz w:val="24"/>
              </w:rPr>
              <w:t xml:space="preserve">: </w:t>
            </w:r>
            <w:hyperlink r:id="rId6" w:history="1">
              <w:r w:rsidRPr="00CF1DF6">
                <w:rPr>
                  <w:rStyle w:val="a6"/>
                  <w:sz w:val="24"/>
                </w:rPr>
                <w:t>cnap@smidynotg.gov.ua</w:t>
              </w:r>
            </w:hyperlink>
            <w:r>
              <w:rPr>
                <w:sz w:val="24"/>
              </w:rPr>
              <w:t xml:space="preserve"> </w:t>
            </w:r>
            <w:r w:rsidRPr="00873F09">
              <w:rPr>
                <w:sz w:val="24"/>
              </w:rPr>
              <w:t xml:space="preserve">   </w:t>
            </w:r>
          </w:p>
        </w:tc>
      </w:tr>
      <w:tr w:rsidR="00EF4470" w14:paraId="0E6D8385" w14:textId="77777777">
        <w:trPr>
          <w:trHeight w:val="576"/>
        </w:trPr>
        <w:tc>
          <w:tcPr>
            <w:tcW w:w="9918" w:type="dxa"/>
            <w:gridSpan w:val="3"/>
          </w:tcPr>
          <w:p w14:paraId="0254E8A4" w14:textId="77777777" w:rsidR="00EF4470" w:rsidRDefault="00823636">
            <w:pPr>
              <w:pStyle w:val="TableParagraph"/>
              <w:spacing w:before="150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EF4470" w14:paraId="7B6E0F2E" w14:textId="77777777">
        <w:trPr>
          <w:trHeight w:val="851"/>
        </w:trPr>
        <w:tc>
          <w:tcPr>
            <w:tcW w:w="600" w:type="dxa"/>
          </w:tcPr>
          <w:p w14:paraId="1A5B31AE" w14:textId="77777777" w:rsidR="00EF4470" w:rsidRDefault="00EF4470">
            <w:pPr>
              <w:pStyle w:val="TableParagraph"/>
              <w:spacing w:before="11"/>
              <w:rPr>
                <w:sz w:val="24"/>
              </w:rPr>
            </w:pPr>
          </w:p>
          <w:p w14:paraId="378D98B5" w14:textId="77777777" w:rsidR="00EF4470" w:rsidRDefault="00823636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223" w:type="dxa"/>
          </w:tcPr>
          <w:p w14:paraId="4E282FF2" w14:textId="77777777" w:rsidR="00EF4470" w:rsidRDefault="00EF4470">
            <w:pPr>
              <w:pStyle w:val="TableParagraph"/>
              <w:spacing w:before="11"/>
              <w:rPr>
                <w:sz w:val="24"/>
              </w:rPr>
            </w:pPr>
          </w:p>
          <w:p w14:paraId="76C428BC" w14:textId="77777777" w:rsidR="00EF4470" w:rsidRDefault="00823636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095" w:type="dxa"/>
          </w:tcPr>
          <w:p w14:paraId="5E5B9B9F" w14:textId="77777777" w:rsidR="00EF4470" w:rsidRDefault="00823636">
            <w:pPr>
              <w:pStyle w:val="TableParagraph"/>
              <w:spacing w:before="152" w:line="237" w:lineRule="auto"/>
              <w:ind w:left="150" w:right="133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</w:tr>
      <w:tr w:rsidR="00EF4470" w14:paraId="41EC63E7" w14:textId="77777777">
        <w:trPr>
          <w:trHeight w:val="3612"/>
        </w:trPr>
        <w:tc>
          <w:tcPr>
            <w:tcW w:w="600" w:type="dxa"/>
          </w:tcPr>
          <w:p w14:paraId="4849518B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3FCA28D3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498CECA3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3E5EF5B8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5C0558C7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542BA854" w14:textId="77777777" w:rsidR="00EF4470" w:rsidRDefault="00823636">
            <w:pPr>
              <w:pStyle w:val="TableParagraph"/>
              <w:spacing w:before="172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23" w:type="dxa"/>
          </w:tcPr>
          <w:p w14:paraId="29E576C8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630AAF72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2BF98B9F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1F6E191F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5DC6833E" w14:textId="77777777" w:rsidR="00EF4470" w:rsidRDefault="00EF4470">
            <w:pPr>
              <w:pStyle w:val="TableParagraph"/>
              <w:spacing w:before="2"/>
              <w:rPr>
                <w:sz w:val="29"/>
              </w:rPr>
            </w:pPr>
          </w:p>
          <w:p w14:paraId="23A5B838" w14:textId="77777777" w:rsidR="00EF4470" w:rsidRDefault="00823636">
            <w:pPr>
              <w:pStyle w:val="TableParagraph"/>
              <w:spacing w:before="1" w:line="237" w:lineRule="auto"/>
              <w:ind w:left="1191" w:right="308" w:hanging="852"/>
              <w:rPr>
                <w:sz w:val="24"/>
              </w:rPr>
            </w:pPr>
            <w:r>
              <w:rPr>
                <w:sz w:val="24"/>
              </w:rPr>
              <w:t>Акти Кабінету Міністрів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095" w:type="dxa"/>
          </w:tcPr>
          <w:p w14:paraId="2798F5E4" w14:textId="77777777" w:rsidR="00EF4470" w:rsidRDefault="00823636">
            <w:pPr>
              <w:pStyle w:val="TableParagraph"/>
              <w:spacing w:before="150"/>
              <w:ind w:left="150" w:right="139"/>
              <w:jc w:val="both"/>
              <w:rPr>
                <w:sz w:val="24"/>
              </w:rPr>
            </w:pPr>
            <w:r>
              <w:rPr>
                <w:sz w:val="24"/>
              </w:rPr>
              <w:t>Пункти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110-1,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110-2,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постановою Кабінету Міністрів України від 17 жовтня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 р.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1051</w:t>
            </w:r>
          </w:p>
          <w:p w14:paraId="321DF27D" w14:textId="77777777" w:rsidR="00EF4470" w:rsidRDefault="00823636">
            <w:pPr>
              <w:pStyle w:val="TableParagraph"/>
              <w:tabs>
                <w:tab w:val="left" w:pos="2159"/>
                <w:tab w:val="left" w:pos="2228"/>
                <w:tab w:val="left" w:pos="3056"/>
                <w:tab w:val="left" w:pos="3632"/>
                <w:tab w:val="left" w:pos="4016"/>
                <w:tab w:val="left" w:pos="5108"/>
                <w:tab w:val="left" w:pos="5353"/>
              </w:tabs>
              <w:ind w:left="150" w:right="136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серпня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835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геодезії,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картографії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територіальними органами адміністративних послуг»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Розпорядження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Кабінету</w:t>
            </w:r>
            <w:r>
              <w:rPr>
                <w:sz w:val="24"/>
              </w:rPr>
              <w:tab/>
              <w:t>Міністрів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України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травня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2014р.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№523-р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  <w:t>органів</w:t>
            </w:r>
            <w:r>
              <w:rPr>
                <w:sz w:val="24"/>
              </w:rPr>
              <w:tab/>
              <w:t>виконавчої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центри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EF4470" w14:paraId="16735E68" w14:textId="77777777">
        <w:trPr>
          <w:trHeight w:val="852"/>
        </w:trPr>
        <w:tc>
          <w:tcPr>
            <w:tcW w:w="600" w:type="dxa"/>
          </w:tcPr>
          <w:p w14:paraId="24C15B21" w14:textId="77777777" w:rsidR="00EF4470" w:rsidRDefault="00EF4470">
            <w:pPr>
              <w:pStyle w:val="TableParagraph"/>
              <w:spacing w:before="10"/>
              <w:rPr>
                <w:sz w:val="24"/>
              </w:rPr>
            </w:pPr>
          </w:p>
          <w:p w14:paraId="28D1BC09" w14:textId="77777777" w:rsidR="00EF4470" w:rsidRDefault="00823636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223" w:type="dxa"/>
          </w:tcPr>
          <w:p w14:paraId="11275DD8" w14:textId="77777777" w:rsidR="00EF4470" w:rsidRDefault="00823636">
            <w:pPr>
              <w:pStyle w:val="TableParagraph"/>
              <w:spacing w:before="149"/>
              <w:ind w:left="718" w:right="236" w:hanging="459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095" w:type="dxa"/>
          </w:tcPr>
          <w:p w14:paraId="2E47E044" w14:textId="77777777" w:rsidR="00EF4470" w:rsidRDefault="00EF4470">
            <w:pPr>
              <w:pStyle w:val="TableParagraph"/>
            </w:pPr>
          </w:p>
        </w:tc>
      </w:tr>
      <w:tr w:rsidR="00EF4470" w14:paraId="4D3754D8" w14:textId="77777777">
        <w:trPr>
          <w:trHeight w:val="1127"/>
        </w:trPr>
        <w:tc>
          <w:tcPr>
            <w:tcW w:w="600" w:type="dxa"/>
          </w:tcPr>
          <w:p w14:paraId="62F97D1E" w14:textId="77777777" w:rsidR="00EF4470" w:rsidRDefault="00EF4470">
            <w:pPr>
              <w:pStyle w:val="TableParagraph"/>
              <w:spacing w:before="11"/>
              <w:rPr>
                <w:sz w:val="36"/>
              </w:rPr>
            </w:pPr>
          </w:p>
          <w:p w14:paraId="1841D0BA" w14:textId="77777777" w:rsidR="00EF4470" w:rsidRDefault="00823636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223" w:type="dxa"/>
          </w:tcPr>
          <w:p w14:paraId="2FF12778" w14:textId="77777777" w:rsidR="00EF4470" w:rsidRDefault="00823636">
            <w:pPr>
              <w:pStyle w:val="TableParagraph"/>
              <w:spacing w:before="149"/>
              <w:ind w:left="246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Акти місцевих 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 влади/органів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095" w:type="dxa"/>
          </w:tcPr>
          <w:p w14:paraId="5183ED66" w14:textId="77777777" w:rsidR="00EF4470" w:rsidRDefault="00EF4470">
            <w:pPr>
              <w:pStyle w:val="TableParagraph"/>
            </w:pPr>
          </w:p>
        </w:tc>
      </w:tr>
      <w:tr w:rsidR="00EF4470" w14:paraId="57DD6244" w14:textId="77777777">
        <w:trPr>
          <w:trHeight w:val="574"/>
        </w:trPr>
        <w:tc>
          <w:tcPr>
            <w:tcW w:w="9918" w:type="dxa"/>
            <w:gridSpan w:val="3"/>
          </w:tcPr>
          <w:p w14:paraId="5EBEC6CC" w14:textId="77777777" w:rsidR="00EF4470" w:rsidRDefault="00823636">
            <w:pPr>
              <w:pStyle w:val="TableParagraph"/>
              <w:spacing w:before="151"/>
              <w:ind w:left="1863" w:right="1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</w:tbl>
    <w:p w14:paraId="630FA298" w14:textId="77777777" w:rsidR="00EF4470" w:rsidRDefault="00EF4470">
      <w:pPr>
        <w:jc w:val="center"/>
        <w:rPr>
          <w:sz w:val="24"/>
        </w:rPr>
        <w:sectPr w:rsidR="00EF4470">
          <w:type w:val="continuous"/>
          <w:pgSz w:w="11910" w:h="16840"/>
          <w:pgMar w:top="480" w:right="600" w:bottom="280" w:left="116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6095"/>
      </w:tblGrid>
      <w:tr w:rsidR="00EF4470" w14:paraId="2AB359BD" w14:textId="77777777">
        <w:trPr>
          <w:trHeight w:val="851"/>
        </w:trPr>
        <w:tc>
          <w:tcPr>
            <w:tcW w:w="600" w:type="dxa"/>
          </w:tcPr>
          <w:p w14:paraId="69DD7D87" w14:textId="77777777" w:rsidR="00EF4470" w:rsidRDefault="00EF4470">
            <w:pPr>
              <w:pStyle w:val="TableParagraph"/>
              <w:spacing w:before="11"/>
              <w:rPr>
                <w:sz w:val="24"/>
              </w:rPr>
            </w:pPr>
          </w:p>
          <w:p w14:paraId="71259BDA" w14:textId="77777777" w:rsidR="00EF4470" w:rsidRDefault="00823636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223" w:type="dxa"/>
          </w:tcPr>
          <w:p w14:paraId="4AD8E50B" w14:textId="77777777" w:rsidR="00EF4470" w:rsidRDefault="00823636">
            <w:pPr>
              <w:pStyle w:val="TableParagraph"/>
              <w:spacing w:before="152" w:line="237" w:lineRule="auto"/>
              <w:ind w:left="298" w:right="291" w:firstLine="72"/>
              <w:rPr>
                <w:sz w:val="24"/>
              </w:rPr>
            </w:pPr>
            <w:r>
              <w:rPr>
                <w:sz w:val="24"/>
              </w:rPr>
              <w:t>Підстава для одержання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7DD7B1BB" w14:textId="77777777" w:rsidR="00EF4470" w:rsidRDefault="00EF4470">
            <w:pPr>
              <w:pStyle w:val="TableParagraph"/>
              <w:spacing w:before="11"/>
              <w:rPr>
                <w:sz w:val="24"/>
              </w:rPr>
            </w:pPr>
          </w:p>
          <w:p w14:paraId="56CA51DC" w14:textId="77777777" w:rsidR="00EF4470" w:rsidRDefault="00823636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державну реєстрацію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</w:p>
        </w:tc>
      </w:tr>
      <w:tr w:rsidR="00EF4470" w14:paraId="05F92D6C" w14:textId="77777777">
        <w:trPr>
          <w:trHeight w:val="6095"/>
        </w:trPr>
        <w:tc>
          <w:tcPr>
            <w:tcW w:w="600" w:type="dxa"/>
          </w:tcPr>
          <w:p w14:paraId="3D8661F4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6768B39E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36BF9668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6EF9DDBC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02BC59DB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0ECFD10C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55936C76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13B4D711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1BAB65BE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196AF734" w14:textId="77777777" w:rsidR="00EF4470" w:rsidRDefault="00823636">
            <w:pPr>
              <w:pStyle w:val="TableParagraph"/>
              <w:spacing w:before="217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223" w:type="dxa"/>
          </w:tcPr>
          <w:p w14:paraId="379A3CD0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331BD6DF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4E0F04A6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313233C4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6DF8A969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77881EB9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3C0F8988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3B1BF6A8" w14:textId="77777777" w:rsidR="00EF4470" w:rsidRDefault="00EF4470">
            <w:pPr>
              <w:pStyle w:val="TableParagraph"/>
              <w:spacing w:before="9"/>
            </w:pPr>
          </w:p>
          <w:p w14:paraId="3AD2531D" w14:textId="77777777" w:rsidR="00EF4470" w:rsidRDefault="00823636">
            <w:pPr>
              <w:pStyle w:val="TableParagraph"/>
              <w:spacing w:before="1"/>
              <w:ind w:left="159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послуги, а також вимоги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6095" w:type="dxa"/>
          </w:tcPr>
          <w:p w14:paraId="31CB4F56" w14:textId="77777777" w:rsidR="00EF4470" w:rsidRDefault="0082363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50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 про державну реєстрацію земельної ділянки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 встановленою Порядком ведення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жовтня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2012р.</w:t>
            </w:r>
          </w:p>
          <w:p w14:paraId="5FAF5AE0" w14:textId="77777777" w:rsidR="00EF4470" w:rsidRDefault="00823636">
            <w:pPr>
              <w:pStyle w:val="TableParagraph"/>
              <w:spacing w:line="274" w:lineRule="exact"/>
              <w:ind w:left="15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(форма заяви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додається)*</w:t>
            </w:r>
          </w:p>
          <w:p w14:paraId="653E2BE6" w14:textId="77777777" w:rsidR="00EF4470" w:rsidRDefault="00823636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 землеустрою,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формування земельної ділянки, в електронній формі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сертифікованого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інженера-землевпорядника,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  <w:p w14:paraId="1D26FF4F" w14:textId="77777777" w:rsidR="00EF4470" w:rsidRDefault="00823636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left="390" w:hanging="241"/>
              <w:jc w:val="both"/>
              <w:rPr>
                <w:sz w:val="24"/>
              </w:rPr>
            </w:pPr>
            <w:r>
              <w:rPr>
                <w:sz w:val="24"/>
              </w:rPr>
              <w:t>Електронний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14:paraId="7C1D2AA0" w14:textId="77777777" w:rsidR="00EF4470" w:rsidRDefault="00823636">
            <w:pPr>
              <w:pStyle w:val="TableParagraph"/>
              <w:ind w:left="150" w:right="13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фізичними 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юридичними 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заяви про державну реєстрацію земельної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підтверджують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 згоду</w:t>
            </w:r>
          </w:p>
        </w:tc>
      </w:tr>
      <w:tr w:rsidR="00EF4470" w14:paraId="3651AABA" w14:textId="77777777">
        <w:trPr>
          <w:trHeight w:val="1956"/>
        </w:trPr>
        <w:tc>
          <w:tcPr>
            <w:tcW w:w="600" w:type="dxa"/>
          </w:tcPr>
          <w:p w14:paraId="43502DEC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75FE9E95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4416B0E4" w14:textId="77777777" w:rsidR="00EF4470" w:rsidRDefault="00EF4470">
            <w:pPr>
              <w:pStyle w:val="TableParagraph"/>
              <w:rPr>
                <w:sz w:val="21"/>
              </w:rPr>
            </w:pPr>
          </w:p>
          <w:p w14:paraId="358CF0EC" w14:textId="77777777" w:rsidR="00EF4470" w:rsidRDefault="00823636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223" w:type="dxa"/>
          </w:tcPr>
          <w:p w14:paraId="7B035C42" w14:textId="77777777" w:rsidR="00EF4470" w:rsidRDefault="00EF4470">
            <w:pPr>
              <w:pStyle w:val="TableParagraph"/>
              <w:spacing w:before="10"/>
              <w:rPr>
                <w:sz w:val="36"/>
              </w:rPr>
            </w:pPr>
          </w:p>
          <w:p w14:paraId="4AF7379A" w14:textId="77777777" w:rsidR="00EF4470" w:rsidRDefault="00823636">
            <w:pPr>
              <w:pStyle w:val="TableParagraph"/>
              <w:ind w:left="159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Порядок та спосіб 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091CF0E1" w14:textId="77777777" w:rsidR="00EF4470" w:rsidRDefault="00823636">
            <w:pPr>
              <w:pStyle w:val="TableParagraph"/>
              <w:spacing w:before="150"/>
              <w:ind w:left="150" w:right="137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сертифікованим інженером-землевпорядником від імені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замовника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 тому числі через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сторінку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</w:tc>
      </w:tr>
      <w:tr w:rsidR="00EF4470" w14:paraId="45424097" w14:textId="77777777">
        <w:trPr>
          <w:trHeight w:val="1127"/>
        </w:trPr>
        <w:tc>
          <w:tcPr>
            <w:tcW w:w="600" w:type="dxa"/>
          </w:tcPr>
          <w:p w14:paraId="760F63E1" w14:textId="77777777" w:rsidR="00EF4470" w:rsidRDefault="00EF4470">
            <w:pPr>
              <w:pStyle w:val="TableParagraph"/>
              <w:spacing w:before="9"/>
              <w:rPr>
                <w:sz w:val="36"/>
              </w:rPr>
            </w:pPr>
          </w:p>
          <w:p w14:paraId="4777A56D" w14:textId="77777777" w:rsidR="00EF4470" w:rsidRDefault="00823636">
            <w:pPr>
              <w:pStyle w:val="TableParagraph"/>
              <w:spacing w:before="1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223" w:type="dxa"/>
          </w:tcPr>
          <w:p w14:paraId="541215A5" w14:textId="77777777" w:rsidR="00EF4470" w:rsidRDefault="00823636">
            <w:pPr>
              <w:pStyle w:val="TableParagraph"/>
              <w:spacing w:before="150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(безоплатність)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54D54CFB" w14:textId="77777777" w:rsidR="00EF4470" w:rsidRDefault="00EF4470">
            <w:pPr>
              <w:pStyle w:val="TableParagraph"/>
              <w:spacing w:before="9"/>
              <w:rPr>
                <w:sz w:val="36"/>
              </w:rPr>
            </w:pPr>
          </w:p>
          <w:p w14:paraId="15F7248F" w14:textId="77777777" w:rsidR="00EF4470" w:rsidRDefault="00823636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EF4470" w14:paraId="3B7E67FA" w14:textId="77777777">
        <w:trPr>
          <w:trHeight w:val="852"/>
        </w:trPr>
        <w:tc>
          <w:tcPr>
            <w:tcW w:w="600" w:type="dxa"/>
          </w:tcPr>
          <w:p w14:paraId="19B4B501" w14:textId="77777777" w:rsidR="00EF4470" w:rsidRDefault="00EF4470">
            <w:pPr>
              <w:pStyle w:val="TableParagraph"/>
              <w:spacing w:before="10"/>
              <w:rPr>
                <w:sz w:val="24"/>
              </w:rPr>
            </w:pPr>
          </w:p>
          <w:p w14:paraId="44909A2A" w14:textId="77777777" w:rsidR="00EF4470" w:rsidRDefault="00823636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223" w:type="dxa"/>
          </w:tcPr>
          <w:p w14:paraId="7A771CF0" w14:textId="77777777" w:rsidR="00EF4470" w:rsidRDefault="00823636">
            <w:pPr>
              <w:pStyle w:val="TableParagraph"/>
              <w:spacing w:before="150"/>
              <w:ind w:left="298" w:right="291" w:firstLine="556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469E21AB" w14:textId="77777777" w:rsidR="00EF4470" w:rsidRDefault="00823636">
            <w:pPr>
              <w:pStyle w:val="TableParagraph"/>
              <w:spacing w:before="150"/>
              <w:ind w:left="150" w:right="13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календарних 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 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органі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</w:tc>
      </w:tr>
      <w:tr w:rsidR="00EF4470" w14:paraId="58250335" w14:textId="77777777">
        <w:trPr>
          <w:trHeight w:val="4164"/>
        </w:trPr>
        <w:tc>
          <w:tcPr>
            <w:tcW w:w="600" w:type="dxa"/>
          </w:tcPr>
          <w:p w14:paraId="7B67A6E7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527AD7E4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4DB915ED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508B059B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0062E35B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6CB8B794" w14:textId="77777777" w:rsidR="00EF4470" w:rsidRDefault="00EF4470">
            <w:pPr>
              <w:pStyle w:val="TableParagraph"/>
              <w:spacing w:before="10"/>
              <w:rPr>
                <w:sz w:val="38"/>
              </w:rPr>
            </w:pPr>
          </w:p>
          <w:p w14:paraId="05679857" w14:textId="77777777" w:rsidR="00EF4470" w:rsidRDefault="00823636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223" w:type="dxa"/>
          </w:tcPr>
          <w:p w14:paraId="724BEEEF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661A42E7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18859055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56FEBC62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058DDB97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2E2DD71F" w14:textId="77777777" w:rsidR="00EF4470" w:rsidRDefault="00823636">
            <w:pPr>
              <w:pStyle w:val="TableParagraph"/>
              <w:spacing w:before="171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наданні 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2FA27AA2" w14:textId="77777777" w:rsidR="00EF4470" w:rsidRDefault="00823636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149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 подані не в повному обсязі (відсутність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 органу місцевого самоврядування,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фізичної 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нотаріально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справжністю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такому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документі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разі,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здійснюються за погодженням з органами 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 органами місцевого самоврядування, фізичними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  <w:p w14:paraId="07475F70" w14:textId="77777777" w:rsidR="00EF4470" w:rsidRDefault="00823636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передбачається зареєструвати, іншої земельної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</w:p>
        </w:tc>
      </w:tr>
      <w:tr w:rsidR="00EF4470" w14:paraId="495FF3EA" w14:textId="77777777">
        <w:trPr>
          <w:trHeight w:val="573"/>
        </w:trPr>
        <w:tc>
          <w:tcPr>
            <w:tcW w:w="600" w:type="dxa"/>
          </w:tcPr>
          <w:p w14:paraId="1EF8F8F3" w14:textId="77777777" w:rsidR="00EF4470" w:rsidRDefault="00823636">
            <w:pPr>
              <w:pStyle w:val="TableParagraph"/>
              <w:spacing w:before="149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223" w:type="dxa"/>
          </w:tcPr>
          <w:p w14:paraId="50733CF2" w14:textId="77777777" w:rsidR="00EF4470" w:rsidRDefault="00823636">
            <w:pPr>
              <w:pStyle w:val="TableParagraph"/>
              <w:spacing w:before="149"/>
              <w:ind w:left="66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</w:tc>
        <w:tc>
          <w:tcPr>
            <w:tcW w:w="6095" w:type="dxa"/>
          </w:tcPr>
          <w:p w14:paraId="6FF5F25E" w14:textId="77777777" w:rsidR="00EF4470" w:rsidRDefault="00823636">
            <w:pPr>
              <w:pStyle w:val="TableParagraph"/>
              <w:spacing w:before="149"/>
              <w:ind w:left="150"/>
              <w:rPr>
                <w:sz w:val="24"/>
              </w:rPr>
            </w:pPr>
            <w:r>
              <w:rPr>
                <w:sz w:val="24"/>
              </w:rPr>
              <w:t>Витяг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</w:p>
        </w:tc>
      </w:tr>
    </w:tbl>
    <w:p w14:paraId="011D23EA" w14:textId="77777777" w:rsidR="00EF4470" w:rsidRDefault="00EF4470">
      <w:pPr>
        <w:rPr>
          <w:sz w:val="24"/>
        </w:rPr>
        <w:sectPr w:rsidR="00EF4470">
          <w:pgSz w:w="11910" w:h="16840"/>
          <w:pgMar w:top="540" w:right="600" w:bottom="280" w:left="116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6095"/>
      </w:tblGrid>
      <w:tr w:rsidR="00EF4470" w14:paraId="1E452393" w14:textId="77777777">
        <w:trPr>
          <w:trHeight w:val="1403"/>
        </w:trPr>
        <w:tc>
          <w:tcPr>
            <w:tcW w:w="600" w:type="dxa"/>
          </w:tcPr>
          <w:p w14:paraId="55F77B8F" w14:textId="77777777" w:rsidR="00EF4470" w:rsidRDefault="00EF4470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14:paraId="124BF598" w14:textId="77777777" w:rsidR="00EF4470" w:rsidRDefault="00823636">
            <w:pPr>
              <w:pStyle w:val="TableParagraph"/>
              <w:spacing w:before="150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5" w:type="dxa"/>
          </w:tcPr>
          <w:p w14:paraId="07198297" w14:textId="77777777" w:rsidR="00EF4470" w:rsidRDefault="00823636">
            <w:pPr>
              <w:pStyle w:val="TableParagraph"/>
              <w:tabs>
                <w:tab w:val="left" w:pos="1225"/>
                <w:tab w:val="left" w:pos="1753"/>
                <w:tab w:val="left" w:pos="3572"/>
                <w:tab w:val="left" w:pos="4916"/>
              </w:tabs>
              <w:spacing w:before="152" w:line="237" w:lineRule="auto"/>
              <w:ind w:left="150" w:right="137"/>
              <w:rPr>
                <w:sz w:val="24"/>
              </w:rPr>
            </w:pPr>
            <w:r>
              <w:rPr>
                <w:sz w:val="24"/>
              </w:rPr>
              <w:t>ділянку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підтвердження</w:t>
            </w:r>
            <w:r>
              <w:rPr>
                <w:sz w:val="24"/>
              </w:rPr>
              <w:tab/>
              <w:t>державної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реєстрації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</w:p>
          <w:p w14:paraId="78B3A16F" w14:textId="77777777" w:rsidR="00EF4470" w:rsidRDefault="00823636">
            <w:pPr>
              <w:pStyle w:val="TableParagraph"/>
              <w:spacing w:before="1"/>
              <w:ind w:left="150" w:right="134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</w:p>
        </w:tc>
      </w:tr>
      <w:tr w:rsidR="00EF4470" w14:paraId="3BAA3944" w14:textId="77777777">
        <w:trPr>
          <w:trHeight w:val="1956"/>
        </w:trPr>
        <w:tc>
          <w:tcPr>
            <w:tcW w:w="600" w:type="dxa"/>
          </w:tcPr>
          <w:p w14:paraId="5D7288CE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0DF72ED7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5ECCA613" w14:textId="77777777" w:rsidR="00EF4470" w:rsidRDefault="00EF4470">
            <w:pPr>
              <w:pStyle w:val="TableParagraph"/>
              <w:spacing w:before="11"/>
              <w:rPr>
                <w:sz w:val="20"/>
              </w:rPr>
            </w:pPr>
          </w:p>
          <w:p w14:paraId="6C0C1B0A" w14:textId="77777777" w:rsidR="00EF4470" w:rsidRDefault="00823636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223" w:type="dxa"/>
          </w:tcPr>
          <w:p w14:paraId="27763D4E" w14:textId="77777777" w:rsidR="00EF4470" w:rsidRDefault="00EF4470">
            <w:pPr>
              <w:pStyle w:val="TableParagraph"/>
              <w:rPr>
                <w:sz w:val="26"/>
              </w:rPr>
            </w:pPr>
          </w:p>
          <w:p w14:paraId="7E1A97BF" w14:textId="77777777" w:rsidR="00EF4470" w:rsidRDefault="00EF4470">
            <w:pPr>
              <w:pStyle w:val="TableParagraph"/>
              <w:spacing w:before="9"/>
              <w:rPr>
                <w:sz w:val="34"/>
              </w:rPr>
            </w:pPr>
          </w:p>
          <w:p w14:paraId="5D3C865A" w14:textId="77777777" w:rsidR="00EF4470" w:rsidRDefault="00823636">
            <w:pPr>
              <w:pStyle w:val="TableParagraph"/>
              <w:ind w:left="488" w:right="466" w:firstLine="100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095" w:type="dxa"/>
          </w:tcPr>
          <w:p w14:paraId="75FB1038" w14:textId="77777777" w:rsidR="00EF4470" w:rsidRDefault="00823636">
            <w:pPr>
              <w:pStyle w:val="TableParagraph"/>
              <w:spacing w:before="150"/>
              <w:ind w:left="150" w:right="137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зазначеним у заяві центром надання 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веб-сторінки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якою здійснювалося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подання заяви</w:t>
            </w:r>
          </w:p>
        </w:tc>
      </w:tr>
      <w:tr w:rsidR="00EF4470" w14:paraId="700E2359" w14:textId="77777777">
        <w:trPr>
          <w:trHeight w:val="1127"/>
        </w:trPr>
        <w:tc>
          <w:tcPr>
            <w:tcW w:w="600" w:type="dxa"/>
          </w:tcPr>
          <w:p w14:paraId="0C63C889" w14:textId="77777777" w:rsidR="00EF4470" w:rsidRDefault="00EF4470">
            <w:pPr>
              <w:pStyle w:val="TableParagraph"/>
              <w:spacing w:before="9"/>
              <w:rPr>
                <w:sz w:val="36"/>
              </w:rPr>
            </w:pPr>
          </w:p>
          <w:p w14:paraId="6B10F9A6" w14:textId="77777777" w:rsidR="00EF4470" w:rsidRDefault="00823636">
            <w:pPr>
              <w:pStyle w:val="TableParagraph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223" w:type="dxa"/>
          </w:tcPr>
          <w:p w14:paraId="054632E5" w14:textId="77777777" w:rsidR="00EF4470" w:rsidRDefault="00EF4470">
            <w:pPr>
              <w:pStyle w:val="TableParagraph"/>
              <w:spacing w:before="9"/>
              <w:rPr>
                <w:sz w:val="36"/>
              </w:rPr>
            </w:pPr>
          </w:p>
          <w:p w14:paraId="711B29B8" w14:textId="77777777" w:rsidR="00EF4470" w:rsidRDefault="00823636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095" w:type="dxa"/>
          </w:tcPr>
          <w:p w14:paraId="3A1C7054" w14:textId="77777777" w:rsidR="00EF4470" w:rsidRDefault="00823636">
            <w:pPr>
              <w:pStyle w:val="TableParagraph"/>
              <w:spacing w:before="149"/>
              <w:ind w:left="150" w:right="137"/>
              <w:jc w:val="both"/>
              <w:rPr>
                <w:sz w:val="24"/>
              </w:rPr>
            </w:pPr>
            <w:r>
              <w:rPr>
                <w:sz w:val="24"/>
              </w:rPr>
              <w:t>*Форма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ділянки наведена у додатку до Типової інформаційної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</w:tbl>
    <w:p w14:paraId="696F0F8E" w14:textId="77777777" w:rsidR="00823636" w:rsidRDefault="00823636"/>
    <w:sectPr w:rsidR="00823636">
      <w:pgSz w:w="11910" w:h="16840"/>
      <w:pgMar w:top="540" w:right="600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343FC"/>
    <w:multiLevelType w:val="hybridMultilevel"/>
    <w:tmpl w:val="C72C6E36"/>
    <w:lvl w:ilvl="0" w:tplc="6E4CCFC4">
      <w:start w:val="1"/>
      <w:numFmt w:val="decimal"/>
      <w:lvlText w:val="%1."/>
      <w:lvlJc w:val="left"/>
      <w:pPr>
        <w:ind w:left="15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800DCBE">
      <w:numFmt w:val="bullet"/>
      <w:lvlText w:val="•"/>
      <w:lvlJc w:val="left"/>
      <w:pPr>
        <w:ind w:left="752" w:hanging="284"/>
      </w:pPr>
      <w:rPr>
        <w:rFonts w:hint="default"/>
        <w:lang w:val="uk-UA" w:eastAsia="en-US" w:bidi="ar-SA"/>
      </w:rPr>
    </w:lvl>
    <w:lvl w:ilvl="2" w:tplc="1E12F046">
      <w:numFmt w:val="bullet"/>
      <w:lvlText w:val="•"/>
      <w:lvlJc w:val="left"/>
      <w:pPr>
        <w:ind w:left="1345" w:hanging="284"/>
      </w:pPr>
      <w:rPr>
        <w:rFonts w:hint="default"/>
        <w:lang w:val="uk-UA" w:eastAsia="en-US" w:bidi="ar-SA"/>
      </w:rPr>
    </w:lvl>
    <w:lvl w:ilvl="3" w:tplc="65DE7A12">
      <w:numFmt w:val="bullet"/>
      <w:lvlText w:val="•"/>
      <w:lvlJc w:val="left"/>
      <w:pPr>
        <w:ind w:left="1937" w:hanging="284"/>
      </w:pPr>
      <w:rPr>
        <w:rFonts w:hint="default"/>
        <w:lang w:val="uk-UA" w:eastAsia="en-US" w:bidi="ar-SA"/>
      </w:rPr>
    </w:lvl>
    <w:lvl w:ilvl="4" w:tplc="A992F04E">
      <w:numFmt w:val="bullet"/>
      <w:lvlText w:val="•"/>
      <w:lvlJc w:val="left"/>
      <w:pPr>
        <w:ind w:left="2530" w:hanging="284"/>
      </w:pPr>
      <w:rPr>
        <w:rFonts w:hint="default"/>
        <w:lang w:val="uk-UA" w:eastAsia="en-US" w:bidi="ar-SA"/>
      </w:rPr>
    </w:lvl>
    <w:lvl w:ilvl="5" w:tplc="9A2AC5D6">
      <w:numFmt w:val="bullet"/>
      <w:lvlText w:val="•"/>
      <w:lvlJc w:val="left"/>
      <w:pPr>
        <w:ind w:left="3122" w:hanging="284"/>
      </w:pPr>
      <w:rPr>
        <w:rFonts w:hint="default"/>
        <w:lang w:val="uk-UA" w:eastAsia="en-US" w:bidi="ar-SA"/>
      </w:rPr>
    </w:lvl>
    <w:lvl w:ilvl="6" w:tplc="558AE9AE">
      <w:numFmt w:val="bullet"/>
      <w:lvlText w:val="•"/>
      <w:lvlJc w:val="left"/>
      <w:pPr>
        <w:ind w:left="3715" w:hanging="284"/>
      </w:pPr>
      <w:rPr>
        <w:rFonts w:hint="default"/>
        <w:lang w:val="uk-UA" w:eastAsia="en-US" w:bidi="ar-SA"/>
      </w:rPr>
    </w:lvl>
    <w:lvl w:ilvl="7" w:tplc="78EA03B0">
      <w:numFmt w:val="bullet"/>
      <w:lvlText w:val="•"/>
      <w:lvlJc w:val="left"/>
      <w:pPr>
        <w:ind w:left="4307" w:hanging="284"/>
      </w:pPr>
      <w:rPr>
        <w:rFonts w:hint="default"/>
        <w:lang w:val="uk-UA" w:eastAsia="en-US" w:bidi="ar-SA"/>
      </w:rPr>
    </w:lvl>
    <w:lvl w:ilvl="8" w:tplc="C2ACEAE2">
      <w:numFmt w:val="bullet"/>
      <w:lvlText w:val="•"/>
      <w:lvlJc w:val="left"/>
      <w:pPr>
        <w:ind w:left="4900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51B318D7"/>
    <w:multiLevelType w:val="hybridMultilevel"/>
    <w:tmpl w:val="369C8EDC"/>
    <w:lvl w:ilvl="0" w:tplc="0CA687AA">
      <w:start w:val="1"/>
      <w:numFmt w:val="decimal"/>
      <w:lvlText w:val="%1."/>
      <w:lvlJc w:val="left"/>
      <w:pPr>
        <w:ind w:left="1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44F65E">
      <w:numFmt w:val="bullet"/>
      <w:lvlText w:val="•"/>
      <w:lvlJc w:val="left"/>
      <w:pPr>
        <w:ind w:left="752" w:hanging="260"/>
      </w:pPr>
      <w:rPr>
        <w:rFonts w:hint="default"/>
        <w:lang w:val="uk-UA" w:eastAsia="en-US" w:bidi="ar-SA"/>
      </w:rPr>
    </w:lvl>
    <w:lvl w:ilvl="2" w:tplc="3FC26890">
      <w:numFmt w:val="bullet"/>
      <w:lvlText w:val="•"/>
      <w:lvlJc w:val="left"/>
      <w:pPr>
        <w:ind w:left="1345" w:hanging="260"/>
      </w:pPr>
      <w:rPr>
        <w:rFonts w:hint="default"/>
        <w:lang w:val="uk-UA" w:eastAsia="en-US" w:bidi="ar-SA"/>
      </w:rPr>
    </w:lvl>
    <w:lvl w:ilvl="3" w:tplc="C1E2B1BC">
      <w:numFmt w:val="bullet"/>
      <w:lvlText w:val="•"/>
      <w:lvlJc w:val="left"/>
      <w:pPr>
        <w:ind w:left="1937" w:hanging="260"/>
      </w:pPr>
      <w:rPr>
        <w:rFonts w:hint="default"/>
        <w:lang w:val="uk-UA" w:eastAsia="en-US" w:bidi="ar-SA"/>
      </w:rPr>
    </w:lvl>
    <w:lvl w:ilvl="4" w:tplc="1E8C668E">
      <w:numFmt w:val="bullet"/>
      <w:lvlText w:val="•"/>
      <w:lvlJc w:val="left"/>
      <w:pPr>
        <w:ind w:left="2530" w:hanging="260"/>
      </w:pPr>
      <w:rPr>
        <w:rFonts w:hint="default"/>
        <w:lang w:val="uk-UA" w:eastAsia="en-US" w:bidi="ar-SA"/>
      </w:rPr>
    </w:lvl>
    <w:lvl w:ilvl="5" w:tplc="C24C95AA">
      <w:numFmt w:val="bullet"/>
      <w:lvlText w:val="•"/>
      <w:lvlJc w:val="left"/>
      <w:pPr>
        <w:ind w:left="3122" w:hanging="260"/>
      </w:pPr>
      <w:rPr>
        <w:rFonts w:hint="default"/>
        <w:lang w:val="uk-UA" w:eastAsia="en-US" w:bidi="ar-SA"/>
      </w:rPr>
    </w:lvl>
    <w:lvl w:ilvl="6" w:tplc="38FA303C">
      <w:numFmt w:val="bullet"/>
      <w:lvlText w:val="•"/>
      <w:lvlJc w:val="left"/>
      <w:pPr>
        <w:ind w:left="3715" w:hanging="260"/>
      </w:pPr>
      <w:rPr>
        <w:rFonts w:hint="default"/>
        <w:lang w:val="uk-UA" w:eastAsia="en-US" w:bidi="ar-SA"/>
      </w:rPr>
    </w:lvl>
    <w:lvl w:ilvl="7" w:tplc="C46AA9B0">
      <w:numFmt w:val="bullet"/>
      <w:lvlText w:val="•"/>
      <w:lvlJc w:val="left"/>
      <w:pPr>
        <w:ind w:left="4307" w:hanging="260"/>
      </w:pPr>
      <w:rPr>
        <w:rFonts w:hint="default"/>
        <w:lang w:val="uk-UA" w:eastAsia="en-US" w:bidi="ar-SA"/>
      </w:rPr>
    </w:lvl>
    <w:lvl w:ilvl="8" w:tplc="3886DA20">
      <w:numFmt w:val="bullet"/>
      <w:lvlText w:val="•"/>
      <w:lvlJc w:val="left"/>
      <w:pPr>
        <w:ind w:left="4900" w:hanging="2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70"/>
    <w:rsid w:val="00823636"/>
    <w:rsid w:val="00CE63DB"/>
    <w:rsid w:val="00D0585C"/>
    <w:rsid w:val="00E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3D3C"/>
  <w15:docId w15:val="{E51972C0-CD6C-47B3-9DCE-66CD360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368" w:right="365"/>
      <w:jc w:val="center"/>
    </w:pPr>
    <w:rPr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E6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3279</Words>
  <Characters>1870</Characters>
  <Application>Microsoft Office Word</Application>
  <DocSecurity>0</DocSecurity>
  <Lines>15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Olena K</cp:lastModifiedBy>
  <cp:revision>4</cp:revision>
  <cp:lastPrinted>2024-05-01T08:31:00Z</cp:lastPrinted>
  <dcterms:created xsi:type="dcterms:W3CDTF">2024-05-01T07:53:00Z</dcterms:created>
  <dcterms:modified xsi:type="dcterms:W3CDTF">2024-05-01T08:32:00Z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2024-05-01T00:00:00Z</vt:filetime>
  </property>
</Properties>
</file>