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D666" w14:textId="270B6496" w:rsidR="00AE248B" w:rsidRDefault="00AE248B" w:rsidP="00AE248B">
      <w:pPr>
        <w:spacing w:before="69"/>
        <w:ind w:left="387" w:right="380" w:firstLine="1"/>
        <w:jc w:val="right"/>
        <w:rPr>
          <w:b/>
          <w:sz w:val="28"/>
        </w:rPr>
      </w:pPr>
      <w:r>
        <w:rPr>
          <w:b/>
          <w:sz w:val="28"/>
        </w:rPr>
        <w:t>ІК-06-03</w:t>
      </w:r>
    </w:p>
    <w:p w14:paraId="609C44AC" w14:textId="77777777" w:rsidR="00AE248B" w:rsidRDefault="00AE248B">
      <w:pPr>
        <w:spacing w:before="69"/>
        <w:ind w:left="387" w:right="380" w:firstLine="1"/>
        <w:jc w:val="center"/>
        <w:rPr>
          <w:b/>
          <w:sz w:val="28"/>
        </w:rPr>
      </w:pPr>
    </w:p>
    <w:p w14:paraId="23F8E6C5" w14:textId="6BD4DFD8" w:rsidR="00BD01E5" w:rsidRDefault="00BA25A0">
      <w:pPr>
        <w:spacing w:before="69"/>
        <w:ind w:left="387" w:right="380" w:firstLine="1"/>
        <w:jc w:val="center"/>
        <w:rPr>
          <w:sz w:val="28"/>
        </w:rPr>
      </w:pPr>
      <w:r>
        <w:rPr>
          <w:b/>
          <w:sz w:val="28"/>
        </w:rPr>
        <w:t>ІНФОРМАЦІЙНА КАРТКА АДМІНІСТРАТИВНОЇ ПОСЛУГИ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ВНЕСЕННЯ ДО ДЕРЖАВНОГО ЗЕМЕЛЬНОГО КАДАСТРУ ВІДОМОСТЕЙ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(ЗМІН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НИХ)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ПРО ЗЕМЕЛЬНУ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ДІЛЯНКУ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 ВИДАЧЕЮ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ВИТЯГУ</w:t>
      </w:r>
    </w:p>
    <w:p w14:paraId="1EB9CBC4" w14:textId="77777777" w:rsidR="00BD01E5" w:rsidRDefault="00BA25A0">
      <w:pPr>
        <w:pStyle w:val="a3"/>
        <w:spacing w:line="182" w:lineRule="exact"/>
        <w:ind w:right="1994"/>
      </w:pPr>
      <w:r>
        <w:t>(назва</w:t>
      </w:r>
      <w:r>
        <w:rPr>
          <w:spacing w:val="-8"/>
        </w:rPr>
        <w:t xml:space="preserve"> </w:t>
      </w:r>
      <w:r>
        <w:t>адміністративної</w:t>
      </w:r>
      <w:r>
        <w:rPr>
          <w:spacing w:val="-5"/>
        </w:rPr>
        <w:t xml:space="preserve"> </w:t>
      </w:r>
      <w:r>
        <w:t>послуги)</w:t>
      </w:r>
    </w:p>
    <w:p w14:paraId="58CADA85" w14:textId="77777777" w:rsidR="00BD01E5" w:rsidRDefault="00BA25A0">
      <w:pPr>
        <w:pStyle w:val="a4"/>
        <w:rPr>
          <w:u w:val="none"/>
        </w:rPr>
      </w:pPr>
      <w:r>
        <w:t>Головне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proofErr w:type="spellStart"/>
      <w:r>
        <w:t>Держгеокадастру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Волинській</w:t>
      </w:r>
      <w:r>
        <w:rPr>
          <w:spacing w:val="-1"/>
        </w:rPr>
        <w:t xml:space="preserve"> </w:t>
      </w:r>
      <w:r>
        <w:t>області</w:t>
      </w:r>
    </w:p>
    <w:p w14:paraId="792E029F" w14:textId="77777777" w:rsidR="00BD01E5" w:rsidRDefault="00BA25A0">
      <w:pPr>
        <w:pStyle w:val="a3"/>
        <w:ind w:right="1954"/>
      </w:pPr>
      <w:r>
        <w:t>(найменування</w:t>
      </w:r>
      <w:r>
        <w:rPr>
          <w:spacing w:val="-5"/>
        </w:rPr>
        <w:t xml:space="preserve"> </w:t>
      </w:r>
      <w:r>
        <w:t>суб’єкта</w:t>
      </w:r>
      <w:r>
        <w:rPr>
          <w:spacing w:val="-4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послуги)</w:t>
      </w:r>
    </w:p>
    <w:p w14:paraId="75277396" w14:textId="77777777" w:rsidR="00BD01E5" w:rsidRDefault="00BD01E5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3000"/>
        <w:gridCol w:w="882"/>
        <w:gridCol w:w="644"/>
        <w:gridCol w:w="432"/>
        <w:gridCol w:w="647"/>
        <w:gridCol w:w="489"/>
      </w:tblGrid>
      <w:tr w:rsidR="00BD01E5" w14:paraId="232CA53E" w14:textId="77777777">
        <w:trPr>
          <w:trHeight w:val="574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3C01" w14:textId="77777777" w:rsidR="00BD01E5" w:rsidRDefault="00BA25A0">
            <w:pPr>
              <w:pStyle w:val="TableParagraph"/>
              <w:spacing w:before="146"/>
              <w:ind w:left="1865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BD01E5" w14:paraId="67DA9046" w14:textId="77777777" w:rsidTr="003139EE">
        <w:trPr>
          <w:trHeight w:val="1221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FBD1" w14:textId="77777777" w:rsidR="00BD01E5" w:rsidRDefault="00BA25A0">
            <w:pPr>
              <w:pStyle w:val="TableParagraph"/>
              <w:spacing w:before="148"/>
              <w:ind w:left="176" w:right="164" w:hanging="1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послуг, в якому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здійснюється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2E8E" w14:textId="77777777" w:rsidR="00BD01E5" w:rsidRDefault="00BD01E5">
            <w:pPr>
              <w:pStyle w:val="TableParagraph"/>
              <w:spacing w:before="10"/>
              <w:rPr>
                <w:sz w:val="36"/>
              </w:rPr>
            </w:pPr>
          </w:p>
          <w:p w14:paraId="116EEF2F" w14:textId="0C7EA500" w:rsidR="00BD01E5" w:rsidRDefault="00AE248B">
            <w:pPr>
              <w:pStyle w:val="TableParagraph"/>
              <w:ind w:left="150" w:right="221" w:firstLine="60"/>
              <w:rPr>
                <w:sz w:val="24"/>
              </w:rPr>
            </w:pPr>
            <w:r>
              <w:rPr>
                <w:sz w:val="24"/>
              </w:rPr>
              <w:t>Відділ Центр надання адміністративних послуг (Центр Дія) Смідинської сільської ради</w:t>
            </w:r>
          </w:p>
        </w:tc>
      </w:tr>
      <w:tr w:rsidR="00BD01E5" w14:paraId="3453CC22" w14:textId="77777777">
        <w:trPr>
          <w:trHeight w:val="11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218" w14:textId="77777777" w:rsidR="00BD01E5" w:rsidRDefault="00BD01E5">
            <w:pPr>
              <w:pStyle w:val="TableParagraph"/>
              <w:spacing w:before="9"/>
              <w:rPr>
                <w:sz w:val="36"/>
              </w:rPr>
            </w:pPr>
          </w:p>
          <w:p w14:paraId="446BE571" w14:textId="77777777" w:rsidR="00BD01E5" w:rsidRDefault="00BA25A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E7E7" w14:textId="77777777" w:rsidR="00BD01E5" w:rsidRDefault="00BA25A0">
            <w:pPr>
              <w:pStyle w:val="TableParagraph"/>
              <w:spacing w:before="150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 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908A" w14:textId="77777777" w:rsidR="00BD01E5" w:rsidRDefault="00BD01E5">
            <w:pPr>
              <w:pStyle w:val="TableParagraph"/>
              <w:spacing w:before="9"/>
              <w:rPr>
                <w:sz w:val="36"/>
              </w:rPr>
            </w:pPr>
          </w:p>
          <w:p w14:paraId="71A3CF47" w14:textId="44895793" w:rsidR="00BD01E5" w:rsidRDefault="00AE248B">
            <w:pPr>
              <w:pStyle w:val="TableParagraph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вул.</w:t>
            </w:r>
            <w:r>
              <w:rPr>
                <w:b/>
                <w:spacing w:val="-2"/>
                <w:sz w:val="24"/>
              </w:rPr>
              <w:t xml:space="preserve"> Незалежності, 25, с. </w:t>
            </w:r>
            <w:proofErr w:type="spellStart"/>
            <w:r>
              <w:rPr>
                <w:b/>
                <w:spacing w:val="-2"/>
                <w:sz w:val="24"/>
              </w:rPr>
              <w:t>Смідин</w:t>
            </w:r>
            <w:proofErr w:type="spellEnd"/>
          </w:p>
        </w:tc>
      </w:tr>
      <w:tr w:rsidR="00BD01E5" w14:paraId="4A9BF204" w14:textId="77777777">
        <w:trPr>
          <w:trHeight w:val="11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F937" w14:textId="77777777" w:rsidR="00BD01E5" w:rsidRDefault="00BD01E5">
            <w:pPr>
              <w:pStyle w:val="TableParagraph"/>
              <w:spacing w:before="9"/>
              <w:rPr>
                <w:sz w:val="36"/>
              </w:rPr>
            </w:pPr>
          </w:p>
          <w:p w14:paraId="3EC763AF" w14:textId="77777777" w:rsidR="00BD01E5" w:rsidRDefault="00BA25A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0CF7" w14:textId="77777777" w:rsidR="00BD01E5" w:rsidRDefault="00BA25A0">
            <w:pPr>
              <w:pStyle w:val="TableParagraph"/>
              <w:spacing w:before="149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Інформація щодо режиму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611C9" w14:textId="77777777" w:rsidR="00BD01E5" w:rsidRDefault="00BD01E5">
            <w:pPr>
              <w:pStyle w:val="TableParagraph"/>
              <w:spacing w:before="1"/>
              <w:rPr>
                <w:sz w:val="25"/>
              </w:rPr>
            </w:pPr>
          </w:p>
          <w:p w14:paraId="4C850C63" w14:textId="77777777" w:rsidR="00BD01E5" w:rsidRDefault="00BA25A0">
            <w:pPr>
              <w:pStyle w:val="TableParagraph"/>
              <w:tabs>
                <w:tab w:val="left" w:pos="1573"/>
                <w:tab w:val="left" w:pos="2089"/>
              </w:tabs>
              <w:spacing w:line="237" w:lineRule="auto"/>
              <w:ind w:left="150" w:right="132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графіка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38FD92" w14:textId="77777777" w:rsidR="00BD01E5" w:rsidRDefault="00BD01E5">
            <w:pPr>
              <w:pStyle w:val="TableParagraph"/>
              <w:spacing w:before="10"/>
              <w:rPr>
                <w:sz w:val="24"/>
              </w:rPr>
            </w:pPr>
          </w:p>
          <w:p w14:paraId="50648814" w14:textId="77777777" w:rsidR="00BD01E5" w:rsidRDefault="00BA25A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роботи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C55064" w14:textId="77777777" w:rsidR="00BD01E5" w:rsidRDefault="00BD01E5">
            <w:pPr>
              <w:pStyle w:val="TableParagraph"/>
              <w:spacing w:before="10"/>
              <w:rPr>
                <w:sz w:val="24"/>
              </w:rPr>
            </w:pPr>
          </w:p>
          <w:p w14:paraId="1BA9E01A" w14:textId="77777777" w:rsidR="00BD01E5" w:rsidRDefault="00BA25A0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центру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6FBC4" w14:textId="77777777" w:rsidR="00BD01E5" w:rsidRDefault="00BD01E5">
            <w:pPr>
              <w:pStyle w:val="TableParagraph"/>
              <w:spacing w:before="10"/>
              <w:rPr>
                <w:sz w:val="24"/>
              </w:rPr>
            </w:pPr>
          </w:p>
          <w:p w14:paraId="29F5827E" w14:textId="77777777" w:rsidR="00BD01E5" w:rsidRDefault="00BA25A0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надання</w:t>
            </w:r>
          </w:p>
        </w:tc>
      </w:tr>
      <w:tr w:rsidR="00BD01E5" w14:paraId="46869DDE" w14:textId="77777777" w:rsidTr="003139EE">
        <w:trPr>
          <w:trHeight w:val="121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5FEA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328C7365" w14:textId="77777777" w:rsidR="00BD01E5" w:rsidRDefault="00BD01E5">
            <w:pPr>
              <w:pStyle w:val="TableParagraph"/>
              <w:spacing w:before="10"/>
            </w:pPr>
          </w:p>
          <w:p w14:paraId="5133A5EF" w14:textId="77777777" w:rsidR="00BD01E5" w:rsidRDefault="00BA25A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9D29" w14:textId="77777777" w:rsidR="00BD01E5" w:rsidRDefault="00BA25A0">
            <w:pPr>
              <w:pStyle w:val="TableParagraph"/>
              <w:spacing w:before="149"/>
              <w:ind w:left="212" w:right="200" w:hanging="3"/>
              <w:jc w:val="center"/>
              <w:rPr>
                <w:sz w:val="24"/>
              </w:rPr>
            </w:pPr>
            <w:r>
              <w:rPr>
                <w:sz w:val="24"/>
              </w:rPr>
              <w:t>Телефон/факс (довідки),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 електронної 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веб-сайт центру надання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8CEF" w14:textId="77777777" w:rsidR="00AE248B" w:rsidRPr="00873F09" w:rsidRDefault="00AE248B" w:rsidP="00AE248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+380634322667</w:t>
            </w:r>
          </w:p>
          <w:p w14:paraId="655BA1DC" w14:textId="77777777" w:rsidR="00AE248B" w:rsidRPr="00873F09" w:rsidRDefault="003139EE" w:rsidP="00AE248B">
            <w:pPr>
              <w:pStyle w:val="TableParagraph"/>
              <w:spacing w:before="1" w:line="275" w:lineRule="exact"/>
              <w:rPr>
                <w:sz w:val="24"/>
              </w:rPr>
            </w:pPr>
            <w:hyperlink r:id="rId5" w:history="1">
              <w:r w:rsidR="00AE248B" w:rsidRPr="00CF1DF6">
                <w:rPr>
                  <w:rStyle w:val="a6"/>
                  <w:sz w:val="24"/>
                </w:rPr>
                <w:t>http://smidynotg.gov.ua/tsnap-tsentr-diya/</w:t>
              </w:r>
            </w:hyperlink>
            <w:r w:rsidR="00AE248B">
              <w:rPr>
                <w:sz w:val="24"/>
              </w:rPr>
              <w:t xml:space="preserve"> </w:t>
            </w:r>
            <w:r w:rsidR="00AE248B" w:rsidRPr="00873F09">
              <w:rPr>
                <w:sz w:val="24"/>
              </w:rPr>
              <w:t xml:space="preserve">  </w:t>
            </w:r>
            <w:r w:rsidR="00AE248B" w:rsidRPr="00873F09">
              <w:rPr>
                <w:sz w:val="24"/>
              </w:rPr>
              <w:tab/>
            </w:r>
          </w:p>
          <w:p w14:paraId="7A1659F9" w14:textId="075D6A7D" w:rsidR="00BD01E5" w:rsidRDefault="00AE248B" w:rsidP="00AE248B">
            <w:pPr>
              <w:pStyle w:val="TableParagraph"/>
              <w:ind w:left="150"/>
              <w:rPr>
                <w:sz w:val="24"/>
              </w:rPr>
            </w:pPr>
            <w:r w:rsidRPr="00873F09">
              <w:rPr>
                <w:sz w:val="24"/>
              </w:rPr>
              <w:t>e-</w:t>
            </w:r>
            <w:proofErr w:type="spellStart"/>
            <w:r w:rsidRPr="00873F09">
              <w:rPr>
                <w:sz w:val="24"/>
              </w:rPr>
              <w:t>mail</w:t>
            </w:r>
            <w:proofErr w:type="spellEnd"/>
            <w:r w:rsidRPr="00873F09">
              <w:rPr>
                <w:sz w:val="24"/>
              </w:rPr>
              <w:t xml:space="preserve">: </w:t>
            </w:r>
            <w:hyperlink r:id="rId6" w:history="1">
              <w:r w:rsidRPr="00CF1DF6">
                <w:rPr>
                  <w:rStyle w:val="a6"/>
                  <w:sz w:val="24"/>
                </w:rPr>
                <w:t>cnap@smidynotg.gov.ua</w:t>
              </w:r>
            </w:hyperlink>
          </w:p>
        </w:tc>
      </w:tr>
      <w:tr w:rsidR="00BD01E5" w14:paraId="37593ECF" w14:textId="77777777">
        <w:trPr>
          <w:trHeight w:val="575"/>
        </w:trPr>
        <w:tc>
          <w:tcPr>
            <w:tcW w:w="9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2398" w14:textId="77777777" w:rsidR="00BD01E5" w:rsidRDefault="00BA25A0">
            <w:pPr>
              <w:pStyle w:val="TableParagraph"/>
              <w:spacing w:before="149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BD01E5" w14:paraId="5892DDBB" w14:textId="77777777">
        <w:trPr>
          <w:trHeight w:val="8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54B3" w14:textId="77777777" w:rsidR="00BD01E5" w:rsidRDefault="00BD01E5">
            <w:pPr>
              <w:pStyle w:val="TableParagraph"/>
              <w:spacing w:before="10"/>
              <w:rPr>
                <w:sz w:val="24"/>
              </w:rPr>
            </w:pPr>
          </w:p>
          <w:p w14:paraId="147D5E80" w14:textId="77777777" w:rsidR="00BD01E5" w:rsidRDefault="00BA25A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1790" w14:textId="77777777" w:rsidR="00BD01E5" w:rsidRDefault="00BD01E5">
            <w:pPr>
              <w:pStyle w:val="TableParagraph"/>
              <w:spacing w:before="10"/>
              <w:rPr>
                <w:sz w:val="24"/>
              </w:rPr>
            </w:pPr>
          </w:p>
          <w:p w14:paraId="7A57B897" w14:textId="77777777" w:rsidR="00BD01E5" w:rsidRDefault="00BA25A0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6B6D" w14:textId="77777777" w:rsidR="00BD01E5" w:rsidRDefault="00BA25A0">
            <w:pPr>
              <w:pStyle w:val="TableParagraph"/>
              <w:spacing w:before="149"/>
              <w:ind w:left="150" w:right="221"/>
              <w:rPr>
                <w:sz w:val="24"/>
              </w:rPr>
            </w:pPr>
            <w:r>
              <w:rPr>
                <w:sz w:val="24"/>
              </w:rPr>
              <w:t>Статті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BD01E5" w14:paraId="160DB7F7" w14:textId="77777777">
        <w:trPr>
          <w:trHeight w:val="36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46D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9BAB5E1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3AE05FFD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4CCF524A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4894B181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0B6A8CCA" w14:textId="77777777" w:rsidR="00BD01E5" w:rsidRDefault="00BA25A0">
            <w:pPr>
              <w:pStyle w:val="TableParagraph"/>
              <w:spacing w:before="17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DC94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FC5E045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1539B459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1C888C8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5344150" w14:textId="77777777" w:rsidR="00BD01E5" w:rsidRDefault="00BD01E5">
            <w:pPr>
              <w:pStyle w:val="TableParagraph"/>
              <w:spacing w:before="11"/>
              <w:rPr>
                <w:sz w:val="28"/>
              </w:rPr>
            </w:pPr>
          </w:p>
          <w:p w14:paraId="20BA800B" w14:textId="77777777" w:rsidR="00BD01E5" w:rsidRDefault="00BA25A0">
            <w:pPr>
              <w:pStyle w:val="TableParagraph"/>
              <w:ind w:left="1191" w:right="308" w:hanging="852"/>
              <w:rPr>
                <w:sz w:val="24"/>
              </w:rPr>
            </w:pPr>
            <w:r>
              <w:rPr>
                <w:sz w:val="24"/>
              </w:rPr>
              <w:t>Акти Кабінету Міністрів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E1A4" w14:textId="77777777" w:rsidR="00BD01E5" w:rsidRDefault="00BA25A0">
            <w:pPr>
              <w:pStyle w:val="TableParagraph"/>
              <w:spacing w:before="149"/>
              <w:ind w:left="150" w:right="138"/>
              <w:jc w:val="both"/>
              <w:rPr>
                <w:sz w:val="24"/>
              </w:rPr>
            </w:pPr>
            <w:r>
              <w:rPr>
                <w:sz w:val="24"/>
              </w:rPr>
              <w:t>Пункти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position w:val="8"/>
                <w:sz w:val="15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position w:val="8"/>
                <w:sz w:val="15"/>
              </w:rPr>
              <w:t>2</w:t>
            </w:r>
            <w:r>
              <w:rPr>
                <w:spacing w:val="1"/>
                <w:position w:val="8"/>
                <w:sz w:val="15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постановою Кабінету Міністрів України від 17 жовтня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№1051</w:t>
            </w:r>
          </w:p>
          <w:p w14:paraId="74B31A88" w14:textId="77777777" w:rsidR="00BD01E5" w:rsidRDefault="00BA25A0">
            <w:pPr>
              <w:pStyle w:val="TableParagraph"/>
              <w:tabs>
                <w:tab w:val="left" w:pos="1093"/>
                <w:tab w:val="left" w:pos="2017"/>
                <w:tab w:val="left" w:pos="2159"/>
                <w:tab w:val="left" w:pos="3056"/>
                <w:tab w:val="left" w:pos="4014"/>
                <w:tab w:val="left" w:pos="5113"/>
                <w:tab w:val="left" w:pos="5353"/>
              </w:tabs>
              <w:ind w:left="150" w:right="135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серпня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2011р.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№835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геодезії,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картографії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територіальними органами адміністративних послуг»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Розпорядження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травня</w:t>
            </w:r>
            <w:r>
              <w:rPr>
                <w:sz w:val="24"/>
              </w:rPr>
              <w:tab/>
              <w:t>2014р.</w:t>
            </w:r>
            <w:r>
              <w:rPr>
                <w:sz w:val="24"/>
              </w:rPr>
              <w:tab/>
              <w:t>№523-р</w:t>
            </w:r>
            <w:r>
              <w:rPr>
                <w:sz w:val="24"/>
              </w:rPr>
              <w:tab/>
              <w:t>«Деякі</w:t>
            </w:r>
            <w:r>
              <w:rPr>
                <w:sz w:val="24"/>
              </w:rPr>
              <w:tab/>
              <w:t>питання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  <w:t>органів</w:t>
            </w:r>
            <w:r>
              <w:rPr>
                <w:sz w:val="24"/>
              </w:rPr>
              <w:tab/>
              <w:t>виконавчої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центри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BD01E5" w14:paraId="1172AAB1" w14:textId="77777777" w:rsidTr="003139EE">
        <w:trPr>
          <w:trHeight w:val="6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2937" w14:textId="77777777" w:rsidR="00BD01E5" w:rsidRDefault="00BD01E5">
            <w:pPr>
              <w:pStyle w:val="TableParagraph"/>
              <w:rPr>
                <w:sz w:val="25"/>
              </w:rPr>
            </w:pPr>
          </w:p>
          <w:p w14:paraId="55D4FC72" w14:textId="77777777" w:rsidR="00BD01E5" w:rsidRDefault="00BA25A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769B" w14:textId="77777777" w:rsidR="00BD01E5" w:rsidRDefault="00BA25A0">
            <w:pPr>
              <w:pStyle w:val="TableParagraph"/>
              <w:spacing w:before="153" w:line="237" w:lineRule="auto"/>
              <w:ind w:left="718" w:right="236" w:hanging="459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064F" w14:textId="77777777" w:rsidR="00BD01E5" w:rsidRDefault="00BD01E5">
            <w:pPr>
              <w:pStyle w:val="TableParagraph"/>
              <w:rPr>
                <w:sz w:val="24"/>
              </w:rPr>
            </w:pPr>
          </w:p>
        </w:tc>
      </w:tr>
      <w:tr w:rsidR="00BD01E5" w14:paraId="65C9C144" w14:textId="77777777">
        <w:trPr>
          <w:trHeight w:val="11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FF4C" w14:textId="77777777" w:rsidR="00BD01E5" w:rsidRDefault="00BD01E5">
            <w:pPr>
              <w:pStyle w:val="TableParagraph"/>
              <w:spacing w:before="10"/>
              <w:rPr>
                <w:sz w:val="36"/>
              </w:rPr>
            </w:pPr>
          </w:p>
          <w:p w14:paraId="7BF0ECE2" w14:textId="77777777" w:rsidR="00BD01E5" w:rsidRDefault="00BA25A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980E" w14:textId="77777777" w:rsidR="00BD01E5" w:rsidRDefault="00BA25A0">
            <w:pPr>
              <w:pStyle w:val="TableParagraph"/>
              <w:spacing w:before="150"/>
              <w:ind w:left="246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 влади/органів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37F7" w14:textId="77777777" w:rsidR="00BD01E5" w:rsidRDefault="00BD01E5">
            <w:pPr>
              <w:pStyle w:val="TableParagraph"/>
              <w:rPr>
                <w:sz w:val="24"/>
              </w:rPr>
            </w:pPr>
          </w:p>
        </w:tc>
      </w:tr>
      <w:tr w:rsidR="00BD01E5" w14:paraId="3D96BD83" w14:textId="77777777">
        <w:trPr>
          <w:trHeight w:val="576"/>
        </w:trPr>
        <w:tc>
          <w:tcPr>
            <w:tcW w:w="9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32EF" w14:textId="77777777" w:rsidR="00BD01E5" w:rsidRDefault="00BA25A0">
            <w:pPr>
              <w:pStyle w:val="TableParagraph"/>
              <w:spacing w:before="150"/>
              <w:ind w:left="1863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BD01E5" w14:paraId="6D7F1ED4" w14:textId="77777777">
        <w:trPr>
          <w:trHeight w:val="57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1764" w14:textId="77777777" w:rsidR="00BD01E5" w:rsidRDefault="00BA25A0">
            <w:pPr>
              <w:pStyle w:val="TableParagraph"/>
              <w:spacing w:before="150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3822" w14:textId="77777777" w:rsidR="00BD01E5" w:rsidRDefault="00BA25A0">
            <w:pPr>
              <w:pStyle w:val="TableParagraph"/>
              <w:spacing w:before="150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одержання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56445" w14:textId="77777777" w:rsidR="00BD01E5" w:rsidRDefault="00BA25A0">
            <w:pPr>
              <w:pStyle w:val="TableParagraph"/>
              <w:spacing w:before="150"/>
              <w:ind w:left="150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про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внесення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245E8A" w14:textId="77777777" w:rsidR="00BD01E5" w:rsidRDefault="00BA25A0">
            <w:pPr>
              <w:pStyle w:val="TableParagraph"/>
              <w:spacing w:before="150"/>
              <w:ind w:left="31"/>
              <w:rPr>
                <w:sz w:val="24"/>
              </w:rPr>
            </w:pPr>
            <w:r>
              <w:rPr>
                <w:sz w:val="24"/>
              </w:rPr>
              <w:t>(змін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4BCC2A" w14:textId="77777777" w:rsidR="00BD01E5" w:rsidRDefault="00BA25A0">
            <w:pPr>
              <w:pStyle w:val="TableParagraph"/>
              <w:spacing w:before="150"/>
              <w:ind w:left="100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4672A" w14:textId="77777777" w:rsidR="00BD01E5" w:rsidRDefault="00BA25A0">
            <w:pPr>
              <w:pStyle w:val="TableParagraph"/>
              <w:spacing w:before="150"/>
              <w:ind w:left="100"/>
              <w:rPr>
                <w:sz w:val="24"/>
              </w:rPr>
            </w:pPr>
            <w:r>
              <w:rPr>
                <w:sz w:val="24"/>
              </w:rPr>
              <w:t>них)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66C21" w14:textId="77777777" w:rsidR="00BD01E5" w:rsidRDefault="00BA25A0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</w:tr>
    </w:tbl>
    <w:p w14:paraId="40CE9A22" w14:textId="77777777" w:rsidR="00BD01E5" w:rsidRDefault="00BD01E5">
      <w:pPr>
        <w:rPr>
          <w:sz w:val="24"/>
        </w:rPr>
        <w:sectPr w:rsidR="00BD01E5">
          <w:type w:val="continuous"/>
          <w:pgSz w:w="11910" w:h="16840"/>
          <w:pgMar w:top="480" w:right="600" w:bottom="280" w:left="116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6095"/>
      </w:tblGrid>
      <w:tr w:rsidR="00BD01E5" w14:paraId="1768CA4C" w14:textId="77777777">
        <w:trPr>
          <w:trHeight w:val="1955"/>
        </w:trPr>
        <w:tc>
          <w:tcPr>
            <w:tcW w:w="600" w:type="dxa"/>
          </w:tcPr>
          <w:p w14:paraId="50FBF293" w14:textId="77777777" w:rsidR="00BD01E5" w:rsidRDefault="00BD01E5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14:paraId="6C95E4A4" w14:textId="77777777" w:rsidR="00BD01E5" w:rsidRDefault="00BA25A0">
            <w:pPr>
              <w:pStyle w:val="TableParagraph"/>
              <w:spacing w:before="150"/>
              <w:ind w:left="298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4D714F5A" w14:textId="77777777" w:rsidR="00BD01E5" w:rsidRDefault="00BA25A0">
            <w:pPr>
              <w:pStyle w:val="TableParagraph"/>
              <w:spacing w:before="150" w:line="275" w:lineRule="exact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Державного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  <w:p w14:paraId="0EFE1F91" w14:textId="77777777" w:rsidR="00BD01E5" w:rsidRDefault="00BA25A0">
            <w:pPr>
              <w:pStyle w:val="TableParagraph"/>
              <w:ind w:left="150" w:right="139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</w:p>
          <w:p w14:paraId="460DB86B" w14:textId="77777777" w:rsidR="00BD01E5" w:rsidRDefault="00BA25A0">
            <w:pPr>
              <w:pStyle w:val="TableParagraph"/>
              <w:ind w:left="150" w:right="137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меліорація</w:t>
            </w:r>
          </w:p>
        </w:tc>
      </w:tr>
      <w:tr w:rsidR="00BD01E5" w14:paraId="36DA0441" w14:textId="77777777">
        <w:trPr>
          <w:trHeight w:val="9131"/>
        </w:trPr>
        <w:tc>
          <w:tcPr>
            <w:tcW w:w="600" w:type="dxa"/>
          </w:tcPr>
          <w:p w14:paraId="2A258EE4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7DE78D07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371A3B55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0462F40A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338D409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162B4426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14E22858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433276D5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0205B26F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2F9AF2C4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66003A6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0C78DBDD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1397579F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30093A4A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D0E0651" w14:textId="77777777" w:rsidR="00BD01E5" w:rsidRDefault="00BD01E5">
            <w:pPr>
              <w:pStyle w:val="TableParagraph"/>
              <w:spacing w:before="11"/>
              <w:rPr>
                <w:sz w:val="20"/>
              </w:rPr>
            </w:pPr>
          </w:p>
          <w:p w14:paraId="4E153EAC" w14:textId="77777777" w:rsidR="00BD01E5" w:rsidRDefault="00BA25A0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223" w:type="dxa"/>
          </w:tcPr>
          <w:p w14:paraId="20122008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72639AAF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72322C39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09D78244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2BAD3269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2E73B977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289EE379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7289593E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1A3199E2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7BE93E67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3E0BE450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942A44E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3CA63CF9" w14:textId="77777777" w:rsidR="00BD01E5" w:rsidRDefault="00BD01E5">
            <w:pPr>
              <w:pStyle w:val="TableParagraph"/>
              <w:spacing w:before="11"/>
              <w:rPr>
                <w:sz w:val="24"/>
              </w:rPr>
            </w:pPr>
          </w:p>
          <w:p w14:paraId="507DE0DE" w14:textId="77777777" w:rsidR="00BD01E5" w:rsidRDefault="00BA25A0">
            <w:pPr>
              <w:pStyle w:val="TableParagraph"/>
              <w:ind w:left="159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послуги, а також вимоги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6095" w:type="dxa"/>
          </w:tcPr>
          <w:p w14:paraId="08287846" w14:textId="77777777" w:rsidR="00BD01E5" w:rsidRDefault="00BA25A0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3738"/>
              </w:tabs>
              <w:spacing w:before="150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ab/>
              <w:t>від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14:paraId="139ABDD2" w14:textId="77777777" w:rsidR="00BD01E5" w:rsidRDefault="00BA25A0">
            <w:pPr>
              <w:pStyle w:val="TableParagraph"/>
              <w:spacing w:line="274" w:lineRule="exact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(форма заяви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додається)*</w:t>
            </w:r>
          </w:p>
          <w:p w14:paraId="3270D118" w14:textId="77777777" w:rsidR="00BD01E5" w:rsidRDefault="00BA25A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Оригінали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інженера-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землевпорядника,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електронної позначки часу</w:t>
            </w:r>
          </w:p>
          <w:p w14:paraId="2D125B37" w14:textId="77777777" w:rsidR="00BD01E5" w:rsidRDefault="00BA25A0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вносяться зміни до відомостей 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визначених законодавством)</w:t>
            </w:r>
          </w:p>
          <w:p w14:paraId="34420A1F" w14:textId="77777777" w:rsidR="00BD01E5" w:rsidRDefault="00BA25A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Або</w:t>
            </w:r>
          </w:p>
          <w:p w14:paraId="648B297E" w14:textId="77777777" w:rsidR="00BD01E5" w:rsidRDefault="00BA25A0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меліорація,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 постановою Кабінету Міністрів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№1051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(форма заяви додається).**</w:t>
            </w:r>
          </w:p>
          <w:p w14:paraId="49C3A5A2" w14:textId="77777777" w:rsidR="00BD01E5" w:rsidRDefault="00BA25A0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меліоративну мережу, складову частину меліоративної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мережі.</w:t>
            </w:r>
          </w:p>
          <w:p w14:paraId="71B6100A" w14:textId="77777777" w:rsidR="00BD01E5" w:rsidRDefault="00BA25A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інвентаризації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14:paraId="709247D1" w14:textId="77777777" w:rsidR="00BD01E5" w:rsidRDefault="00BA25A0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left="390" w:hanging="241"/>
              <w:jc w:val="both"/>
              <w:rPr>
                <w:sz w:val="24"/>
              </w:rPr>
            </w:pPr>
            <w:r>
              <w:rPr>
                <w:sz w:val="24"/>
              </w:rPr>
              <w:t>Електронний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BD01E5" w14:paraId="2D8A3E7F" w14:textId="77777777">
        <w:trPr>
          <w:trHeight w:val="4438"/>
        </w:trPr>
        <w:tc>
          <w:tcPr>
            <w:tcW w:w="600" w:type="dxa"/>
          </w:tcPr>
          <w:p w14:paraId="64E1F7AB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4BE754F4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04B2FBD2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1735F55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221D3AFD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566CC018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25123DCD" w14:textId="77777777" w:rsidR="00BD01E5" w:rsidRDefault="00BD01E5">
            <w:pPr>
              <w:pStyle w:val="TableParagraph"/>
              <w:spacing w:before="10"/>
              <w:rPr>
                <w:sz w:val="24"/>
              </w:rPr>
            </w:pPr>
          </w:p>
          <w:p w14:paraId="47D99639" w14:textId="77777777" w:rsidR="00BD01E5" w:rsidRDefault="00BA25A0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223" w:type="dxa"/>
          </w:tcPr>
          <w:p w14:paraId="0164DDC1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159BEED0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1A254FCC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247306DC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BDAFB86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4AF044D1" w14:textId="77777777" w:rsidR="00BD01E5" w:rsidRDefault="00BA25A0">
            <w:pPr>
              <w:pStyle w:val="TableParagraph"/>
              <w:spacing w:before="172"/>
              <w:ind w:left="159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Порядок та спосіб 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7E8CF531" w14:textId="77777777" w:rsidR="00BD01E5" w:rsidRDefault="00BA25A0">
            <w:pPr>
              <w:pStyle w:val="TableParagraph"/>
              <w:spacing w:before="150"/>
              <w:ind w:left="150" w:right="136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технічною документацією оцінки земель в 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комунікацій з використанням електронного підпису, 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базується на кваліфікованому сертифікаті електронного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підпису, чи іншого альтернативного засобу 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ідентифікації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веб-сторінку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  <w:p w14:paraId="00A74EE4" w14:textId="77777777" w:rsidR="00BD01E5" w:rsidRDefault="00BA25A0">
            <w:pPr>
              <w:pStyle w:val="TableParagraph"/>
              <w:ind w:left="150" w:right="136"/>
              <w:jc w:val="both"/>
              <w:rPr>
                <w:sz w:val="24"/>
              </w:rPr>
            </w:pPr>
            <w:r>
              <w:rPr>
                <w:sz w:val="24"/>
              </w:rPr>
              <w:t>Подання заяви про внесення відомостей до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встановлено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</w:tc>
      </w:tr>
    </w:tbl>
    <w:p w14:paraId="2B8C546C" w14:textId="77777777" w:rsidR="00BD01E5" w:rsidRDefault="00BD01E5">
      <w:pPr>
        <w:jc w:val="both"/>
        <w:rPr>
          <w:sz w:val="24"/>
        </w:rPr>
        <w:sectPr w:rsidR="00BD01E5">
          <w:pgSz w:w="11910" w:h="16840"/>
          <w:pgMar w:top="540" w:right="600" w:bottom="280" w:left="116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6095"/>
      </w:tblGrid>
      <w:tr w:rsidR="00BD01E5" w14:paraId="104FDBAF" w14:textId="77777777">
        <w:trPr>
          <w:trHeight w:val="575"/>
        </w:trPr>
        <w:tc>
          <w:tcPr>
            <w:tcW w:w="600" w:type="dxa"/>
          </w:tcPr>
          <w:p w14:paraId="418F80BF" w14:textId="77777777" w:rsidR="00BD01E5" w:rsidRDefault="00BD01E5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14:paraId="394B08D9" w14:textId="77777777" w:rsidR="00BD01E5" w:rsidRDefault="00BD01E5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14:paraId="0E9F4CBE" w14:textId="77777777" w:rsidR="00BD01E5" w:rsidRDefault="00BA25A0">
            <w:pPr>
              <w:pStyle w:val="TableParagraph"/>
              <w:spacing w:before="150"/>
              <w:ind w:left="150"/>
              <w:rPr>
                <w:sz w:val="24"/>
              </w:rPr>
            </w:pPr>
            <w:r>
              <w:rPr>
                <w:sz w:val="24"/>
              </w:rPr>
              <w:t>землеустрою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 оцінки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</w:tr>
      <w:tr w:rsidR="00BD01E5" w14:paraId="55C5C46F" w14:textId="77777777">
        <w:trPr>
          <w:trHeight w:val="1127"/>
        </w:trPr>
        <w:tc>
          <w:tcPr>
            <w:tcW w:w="600" w:type="dxa"/>
          </w:tcPr>
          <w:p w14:paraId="62AB8710" w14:textId="77777777" w:rsidR="00BD01E5" w:rsidRDefault="00BD01E5">
            <w:pPr>
              <w:pStyle w:val="TableParagraph"/>
              <w:spacing w:before="9"/>
              <w:rPr>
                <w:sz w:val="36"/>
              </w:rPr>
            </w:pPr>
          </w:p>
          <w:p w14:paraId="69695D62" w14:textId="77777777" w:rsidR="00BD01E5" w:rsidRDefault="00BA25A0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223" w:type="dxa"/>
          </w:tcPr>
          <w:p w14:paraId="0A305A03" w14:textId="77777777" w:rsidR="00BD01E5" w:rsidRDefault="00BA25A0">
            <w:pPr>
              <w:pStyle w:val="TableParagraph"/>
              <w:spacing w:before="150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(безоплатність)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7BF9DDA8" w14:textId="77777777" w:rsidR="00BD01E5" w:rsidRDefault="00BD01E5">
            <w:pPr>
              <w:pStyle w:val="TableParagraph"/>
              <w:spacing w:before="9"/>
              <w:rPr>
                <w:sz w:val="36"/>
              </w:rPr>
            </w:pPr>
          </w:p>
          <w:p w14:paraId="3BB97B8E" w14:textId="77777777" w:rsidR="00BD01E5" w:rsidRDefault="00BA25A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BD01E5" w14:paraId="21BA24E3" w14:textId="77777777">
        <w:trPr>
          <w:trHeight w:val="852"/>
        </w:trPr>
        <w:tc>
          <w:tcPr>
            <w:tcW w:w="600" w:type="dxa"/>
          </w:tcPr>
          <w:p w14:paraId="1F0DCBF7" w14:textId="77777777" w:rsidR="00BD01E5" w:rsidRDefault="00BD01E5">
            <w:pPr>
              <w:pStyle w:val="TableParagraph"/>
              <w:spacing w:before="10"/>
              <w:rPr>
                <w:sz w:val="24"/>
              </w:rPr>
            </w:pPr>
          </w:p>
          <w:p w14:paraId="6F567CF2" w14:textId="77777777" w:rsidR="00BD01E5" w:rsidRDefault="00BA25A0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223" w:type="dxa"/>
          </w:tcPr>
          <w:p w14:paraId="64045549" w14:textId="77777777" w:rsidR="00BD01E5" w:rsidRDefault="00BA25A0">
            <w:pPr>
              <w:pStyle w:val="TableParagraph"/>
              <w:spacing w:before="152" w:line="237" w:lineRule="auto"/>
              <w:ind w:left="298" w:right="291" w:firstLine="556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1548B7A6" w14:textId="77777777" w:rsidR="00BD01E5" w:rsidRDefault="00BA25A0">
            <w:pPr>
              <w:pStyle w:val="TableParagraph"/>
              <w:spacing w:before="152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органі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</w:tc>
      </w:tr>
      <w:tr w:rsidR="00BD01E5" w14:paraId="25DD807E" w14:textId="77777777">
        <w:trPr>
          <w:trHeight w:val="4440"/>
        </w:trPr>
        <w:tc>
          <w:tcPr>
            <w:tcW w:w="600" w:type="dxa"/>
          </w:tcPr>
          <w:p w14:paraId="7D25DA2C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302FD5A7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36243153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258505D6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7B3D9D8F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05D26758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73D36020" w14:textId="77777777" w:rsidR="00BD01E5" w:rsidRDefault="00BD01E5">
            <w:pPr>
              <w:pStyle w:val="TableParagraph"/>
              <w:spacing w:before="9"/>
              <w:rPr>
                <w:sz w:val="24"/>
              </w:rPr>
            </w:pPr>
          </w:p>
          <w:p w14:paraId="0F1B9E91" w14:textId="77777777" w:rsidR="00BD01E5" w:rsidRDefault="00BA25A0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223" w:type="dxa"/>
          </w:tcPr>
          <w:p w14:paraId="319EECBB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38EC836C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47A96A1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4DF19ADE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48CF2491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4DBABA6C" w14:textId="77777777" w:rsidR="00BD01E5" w:rsidRDefault="00BD01E5">
            <w:pPr>
              <w:pStyle w:val="TableParagraph"/>
              <w:spacing w:before="9"/>
              <w:rPr>
                <w:sz w:val="26"/>
              </w:rPr>
            </w:pPr>
          </w:p>
          <w:p w14:paraId="0F8EA2B8" w14:textId="77777777" w:rsidR="00BD01E5" w:rsidRDefault="00BA25A0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наданні 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6E052C61" w14:textId="77777777" w:rsidR="00BD01E5" w:rsidRDefault="00BA25A0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before="149"/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звернулася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неналежна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 про земельну ділянку вносяться за заявою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 або користувача земельної ділянки 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комунальної власності)</w:t>
            </w:r>
          </w:p>
          <w:p w14:paraId="578486A3" w14:textId="77777777" w:rsidR="00BD01E5" w:rsidRDefault="00BA25A0">
            <w:pPr>
              <w:pStyle w:val="TableParagraph"/>
              <w:numPr>
                <w:ilvl w:val="0"/>
                <w:numId w:val="2"/>
              </w:numPr>
              <w:tabs>
                <w:tab w:val="left" w:pos="597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  <w:p w14:paraId="122E0FBB" w14:textId="77777777" w:rsidR="00BD01E5" w:rsidRDefault="00BA25A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Заявлені відомості вже внесені до Поземельної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Відмова у внесенні до Державного земельного кадастру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відомостей про межі частини земельної ділянки, на якій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проводитися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гідротехнічна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меліорація,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разі, коли:</w:t>
            </w:r>
          </w:p>
          <w:p w14:paraId="0C1E3DB9" w14:textId="77777777" w:rsidR="00BD01E5" w:rsidRDefault="00BA25A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заявником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повному обсязі;</w:t>
            </w:r>
          </w:p>
          <w:p w14:paraId="7F328BF0" w14:textId="77777777" w:rsidR="00BD01E5" w:rsidRDefault="00BA25A0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</w:tabs>
              <w:ind w:left="150"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законодавства;</w:t>
            </w:r>
          </w:p>
          <w:p w14:paraId="512F7D0F" w14:textId="77777777" w:rsidR="00BD01E5" w:rsidRDefault="00BA25A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звернулася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неналежна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</w:p>
        </w:tc>
      </w:tr>
      <w:tr w:rsidR="00BD01E5" w14:paraId="1EB5B767" w14:textId="77777777">
        <w:trPr>
          <w:trHeight w:val="1678"/>
        </w:trPr>
        <w:tc>
          <w:tcPr>
            <w:tcW w:w="600" w:type="dxa"/>
          </w:tcPr>
          <w:p w14:paraId="3D9725A9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A8C8D99" w14:textId="77777777" w:rsidR="00BD01E5" w:rsidRDefault="00BD01E5">
            <w:pPr>
              <w:pStyle w:val="TableParagraph"/>
              <w:spacing w:before="11"/>
              <w:rPr>
                <w:sz w:val="34"/>
              </w:rPr>
            </w:pPr>
          </w:p>
          <w:p w14:paraId="2D21122E" w14:textId="77777777" w:rsidR="00BD01E5" w:rsidRDefault="00BA25A0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223" w:type="dxa"/>
          </w:tcPr>
          <w:p w14:paraId="68C34241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25D1A5C3" w14:textId="77777777" w:rsidR="00BD01E5" w:rsidRDefault="00BD01E5">
            <w:pPr>
              <w:pStyle w:val="TableParagraph"/>
              <w:spacing w:before="9"/>
            </w:pPr>
          </w:p>
          <w:p w14:paraId="76D0DDC3" w14:textId="77777777" w:rsidR="00BD01E5" w:rsidRDefault="00BA25A0">
            <w:pPr>
              <w:pStyle w:val="TableParagraph"/>
              <w:ind w:left="298" w:right="291" w:firstLine="367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45D87D52" w14:textId="77777777" w:rsidR="00BD01E5" w:rsidRDefault="00BA25A0">
            <w:pPr>
              <w:pStyle w:val="TableParagraph"/>
              <w:spacing w:before="149"/>
              <w:ind w:left="150" w:right="139"/>
              <w:jc w:val="both"/>
              <w:rPr>
                <w:sz w:val="24"/>
              </w:rPr>
            </w:pPr>
            <w:r>
              <w:rPr>
                <w:sz w:val="24"/>
              </w:rPr>
              <w:t>Витяг з Державного земельного кадастру про земельну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ділянку на підтвердження внесення відомостей (змін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 до 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</w:t>
            </w:r>
          </w:p>
          <w:p w14:paraId="1D4C99D1" w14:textId="77777777" w:rsidR="00BD01E5" w:rsidRDefault="00BA25A0">
            <w:pPr>
              <w:pStyle w:val="TableParagraph"/>
              <w:ind w:left="150" w:right="139"/>
              <w:jc w:val="both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них) до 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</w:t>
            </w:r>
          </w:p>
        </w:tc>
      </w:tr>
      <w:tr w:rsidR="00BD01E5" w14:paraId="73673630" w14:textId="77777777">
        <w:trPr>
          <w:trHeight w:val="2784"/>
        </w:trPr>
        <w:tc>
          <w:tcPr>
            <w:tcW w:w="600" w:type="dxa"/>
          </w:tcPr>
          <w:p w14:paraId="3C49A10B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FB3E66E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39BF615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713C61A9" w14:textId="77777777" w:rsidR="00BD01E5" w:rsidRDefault="00BD01E5">
            <w:pPr>
              <w:pStyle w:val="TableParagraph"/>
              <w:rPr>
                <w:sz w:val="31"/>
              </w:rPr>
            </w:pPr>
          </w:p>
          <w:p w14:paraId="347B8F06" w14:textId="77777777" w:rsidR="00BD01E5" w:rsidRDefault="00BA25A0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223" w:type="dxa"/>
          </w:tcPr>
          <w:p w14:paraId="032AB220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18001A0B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56F3D61D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369F744" w14:textId="77777777" w:rsidR="00BD01E5" w:rsidRDefault="00BA25A0">
            <w:pPr>
              <w:pStyle w:val="TableParagraph"/>
              <w:spacing w:before="217"/>
              <w:ind w:left="488" w:right="466" w:firstLine="100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095" w:type="dxa"/>
          </w:tcPr>
          <w:p w14:paraId="733FD8A5" w14:textId="77777777" w:rsidR="00BD01E5" w:rsidRDefault="00BA25A0">
            <w:pPr>
              <w:pStyle w:val="TableParagraph"/>
              <w:spacing w:before="149"/>
              <w:ind w:left="150" w:right="135"/>
              <w:jc w:val="both"/>
              <w:rPr>
                <w:sz w:val="24"/>
              </w:rPr>
            </w:pPr>
            <w:r>
              <w:rPr>
                <w:sz w:val="24"/>
              </w:rPr>
              <w:t>Надсилається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вказану у заяві про внесення відомостей (змін до 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тому числі через веб-сторінку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 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зазначеним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 внесення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них)</w:t>
            </w:r>
          </w:p>
        </w:tc>
      </w:tr>
      <w:tr w:rsidR="00BD01E5" w14:paraId="10E76DAA" w14:textId="77777777">
        <w:trPr>
          <w:trHeight w:val="3060"/>
        </w:trPr>
        <w:tc>
          <w:tcPr>
            <w:tcW w:w="600" w:type="dxa"/>
          </w:tcPr>
          <w:p w14:paraId="5996C034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075872F8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73F5308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036149EE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465DD1C7" w14:textId="77777777" w:rsidR="00BD01E5" w:rsidRDefault="00BA25A0">
            <w:pPr>
              <w:pStyle w:val="TableParagraph"/>
              <w:spacing w:before="194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223" w:type="dxa"/>
          </w:tcPr>
          <w:p w14:paraId="1845A07A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422A325A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7DA6BDA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41687D23" w14:textId="77777777" w:rsidR="00BD01E5" w:rsidRDefault="00BD01E5">
            <w:pPr>
              <w:pStyle w:val="TableParagraph"/>
              <w:rPr>
                <w:sz w:val="26"/>
              </w:rPr>
            </w:pPr>
          </w:p>
          <w:p w14:paraId="6095739E" w14:textId="77777777" w:rsidR="00BD01E5" w:rsidRDefault="00BA25A0">
            <w:pPr>
              <w:pStyle w:val="TableParagraph"/>
              <w:spacing w:before="194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095" w:type="dxa"/>
          </w:tcPr>
          <w:p w14:paraId="60814E50" w14:textId="77777777" w:rsidR="00BD01E5" w:rsidRDefault="00BA25A0">
            <w:pPr>
              <w:pStyle w:val="TableParagraph"/>
              <w:spacing w:before="149"/>
              <w:ind w:left="150" w:right="137"/>
              <w:jc w:val="both"/>
              <w:rPr>
                <w:sz w:val="24"/>
              </w:rPr>
            </w:pPr>
            <w:r>
              <w:rPr>
                <w:sz w:val="24"/>
              </w:rPr>
              <w:t>*Форму заяви про внесення відомостей (змін до них)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 кадастру про земельну ділянку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наведено у додатку 1 до Типової інформаційної картки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14:paraId="5BA62BB4" w14:textId="77777777" w:rsidR="00BD01E5" w:rsidRDefault="00BA25A0">
            <w:pPr>
              <w:pStyle w:val="TableParagraph"/>
              <w:ind w:left="150" w:right="137"/>
              <w:jc w:val="both"/>
              <w:rPr>
                <w:sz w:val="24"/>
              </w:rPr>
            </w:pPr>
            <w:r>
              <w:rPr>
                <w:sz w:val="24"/>
              </w:rPr>
              <w:t>**Форму заяви про внесення відомостей (змін до 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Державного земельного кадастру про межі частини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меліорація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</w:tbl>
    <w:p w14:paraId="1966BAFF" w14:textId="77777777" w:rsidR="00BA25A0" w:rsidRDefault="00BA25A0"/>
    <w:sectPr w:rsidR="00BA25A0">
      <w:pgSz w:w="11910" w:h="16840"/>
      <w:pgMar w:top="540" w:right="60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7D84"/>
    <w:multiLevelType w:val="hybridMultilevel"/>
    <w:tmpl w:val="14E61DAE"/>
    <w:lvl w:ilvl="0" w:tplc="F7AACDBC">
      <w:start w:val="1"/>
      <w:numFmt w:val="decimal"/>
      <w:lvlText w:val="%1)"/>
      <w:lvlJc w:val="left"/>
      <w:pPr>
        <w:ind w:left="4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C4F406">
      <w:numFmt w:val="bullet"/>
      <w:lvlText w:val="•"/>
      <w:lvlJc w:val="left"/>
      <w:pPr>
        <w:ind w:left="968" w:hanging="260"/>
      </w:pPr>
      <w:rPr>
        <w:rFonts w:hint="default"/>
        <w:lang w:val="uk-UA" w:eastAsia="en-US" w:bidi="ar-SA"/>
      </w:rPr>
    </w:lvl>
    <w:lvl w:ilvl="2" w:tplc="0A4417BE">
      <w:numFmt w:val="bullet"/>
      <w:lvlText w:val="•"/>
      <w:lvlJc w:val="left"/>
      <w:pPr>
        <w:ind w:left="1537" w:hanging="260"/>
      </w:pPr>
      <w:rPr>
        <w:rFonts w:hint="default"/>
        <w:lang w:val="uk-UA" w:eastAsia="en-US" w:bidi="ar-SA"/>
      </w:rPr>
    </w:lvl>
    <w:lvl w:ilvl="3" w:tplc="3844E2FE">
      <w:numFmt w:val="bullet"/>
      <w:lvlText w:val="•"/>
      <w:lvlJc w:val="left"/>
      <w:pPr>
        <w:ind w:left="2105" w:hanging="260"/>
      </w:pPr>
      <w:rPr>
        <w:rFonts w:hint="default"/>
        <w:lang w:val="uk-UA" w:eastAsia="en-US" w:bidi="ar-SA"/>
      </w:rPr>
    </w:lvl>
    <w:lvl w:ilvl="4" w:tplc="E26E48DE">
      <w:numFmt w:val="bullet"/>
      <w:lvlText w:val="•"/>
      <w:lvlJc w:val="left"/>
      <w:pPr>
        <w:ind w:left="2674" w:hanging="260"/>
      </w:pPr>
      <w:rPr>
        <w:rFonts w:hint="default"/>
        <w:lang w:val="uk-UA" w:eastAsia="en-US" w:bidi="ar-SA"/>
      </w:rPr>
    </w:lvl>
    <w:lvl w:ilvl="5" w:tplc="CBE23F92">
      <w:numFmt w:val="bullet"/>
      <w:lvlText w:val="•"/>
      <w:lvlJc w:val="left"/>
      <w:pPr>
        <w:ind w:left="3242" w:hanging="260"/>
      </w:pPr>
      <w:rPr>
        <w:rFonts w:hint="default"/>
        <w:lang w:val="uk-UA" w:eastAsia="en-US" w:bidi="ar-SA"/>
      </w:rPr>
    </w:lvl>
    <w:lvl w:ilvl="6" w:tplc="38429CFE">
      <w:numFmt w:val="bullet"/>
      <w:lvlText w:val="•"/>
      <w:lvlJc w:val="left"/>
      <w:pPr>
        <w:ind w:left="3811" w:hanging="260"/>
      </w:pPr>
      <w:rPr>
        <w:rFonts w:hint="default"/>
        <w:lang w:val="uk-UA" w:eastAsia="en-US" w:bidi="ar-SA"/>
      </w:rPr>
    </w:lvl>
    <w:lvl w:ilvl="7" w:tplc="3FC246CC">
      <w:numFmt w:val="bullet"/>
      <w:lvlText w:val="•"/>
      <w:lvlJc w:val="left"/>
      <w:pPr>
        <w:ind w:left="4379" w:hanging="260"/>
      </w:pPr>
      <w:rPr>
        <w:rFonts w:hint="default"/>
        <w:lang w:val="uk-UA" w:eastAsia="en-US" w:bidi="ar-SA"/>
      </w:rPr>
    </w:lvl>
    <w:lvl w:ilvl="8" w:tplc="5DDE686C">
      <w:numFmt w:val="bullet"/>
      <w:lvlText w:val="•"/>
      <w:lvlJc w:val="left"/>
      <w:pPr>
        <w:ind w:left="4948" w:hanging="260"/>
      </w:pPr>
      <w:rPr>
        <w:rFonts w:hint="default"/>
        <w:lang w:val="uk-UA" w:eastAsia="en-US" w:bidi="ar-SA"/>
      </w:rPr>
    </w:lvl>
  </w:abstractNum>
  <w:abstractNum w:abstractNumId="1" w15:restartNumberingAfterBreak="0">
    <w:nsid w:val="2A0F4801"/>
    <w:multiLevelType w:val="hybridMultilevel"/>
    <w:tmpl w:val="1122A5C0"/>
    <w:lvl w:ilvl="0" w:tplc="4ABA1B26">
      <w:start w:val="1"/>
      <w:numFmt w:val="decimal"/>
      <w:lvlText w:val="%1."/>
      <w:lvlJc w:val="left"/>
      <w:pPr>
        <w:ind w:left="150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40EC35E">
      <w:numFmt w:val="bullet"/>
      <w:lvlText w:val="•"/>
      <w:lvlJc w:val="left"/>
      <w:pPr>
        <w:ind w:left="752" w:hanging="324"/>
      </w:pPr>
      <w:rPr>
        <w:rFonts w:hint="default"/>
        <w:lang w:val="uk-UA" w:eastAsia="en-US" w:bidi="ar-SA"/>
      </w:rPr>
    </w:lvl>
    <w:lvl w:ilvl="2" w:tplc="851E46C8">
      <w:numFmt w:val="bullet"/>
      <w:lvlText w:val="•"/>
      <w:lvlJc w:val="left"/>
      <w:pPr>
        <w:ind w:left="1345" w:hanging="324"/>
      </w:pPr>
      <w:rPr>
        <w:rFonts w:hint="default"/>
        <w:lang w:val="uk-UA" w:eastAsia="en-US" w:bidi="ar-SA"/>
      </w:rPr>
    </w:lvl>
    <w:lvl w:ilvl="3" w:tplc="FBAA40A6">
      <w:numFmt w:val="bullet"/>
      <w:lvlText w:val="•"/>
      <w:lvlJc w:val="left"/>
      <w:pPr>
        <w:ind w:left="1937" w:hanging="324"/>
      </w:pPr>
      <w:rPr>
        <w:rFonts w:hint="default"/>
        <w:lang w:val="uk-UA" w:eastAsia="en-US" w:bidi="ar-SA"/>
      </w:rPr>
    </w:lvl>
    <w:lvl w:ilvl="4" w:tplc="74DA5D20">
      <w:numFmt w:val="bullet"/>
      <w:lvlText w:val="•"/>
      <w:lvlJc w:val="left"/>
      <w:pPr>
        <w:ind w:left="2530" w:hanging="324"/>
      </w:pPr>
      <w:rPr>
        <w:rFonts w:hint="default"/>
        <w:lang w:val="uk-UA" w:eastAsia="en-US" w:bidi="ar-SA"/>
      </w:rPr>
    </w:lvl>
    <w:lvl w:ilvl="5" w:tplc="EBF60074">
      <w:numFmt w:val="bullet"/>
      <w:lvlText w:val="•"/>
      <w:lvlJc w:val="left"/>
      <w:pPr>
        <w:ind w:left="3122" w:hanging="324"/>
      </w:pPr>
      <w:rPr>
        <w:rFonts w:hint="default"/>
        <w:lang w:val="uk-UA" w:eastAsia="en-US" w:bidi="ar-SA"/>
      </w:rPr>
    </w:lvl>
    <w:lvl w:ilvl="6" w:tplc="D4706DCA">
      <w:numFmt w:val="bullet"/>
      <w:lvlText w:val="•"/>
      <w:lvlJc w:val="left"/>
      <w:pPr>
        <w:ind w:left="3715" w:hanging="324"/>
      </w:pPr>
      <w:rPr>
        <w:rFonts w:hint="default"/>
        <w:lang w:val="uk-UA" w:eastAsia="en-US" w:bidi="ar-SA"/>
      </w:rPr>
    </w:lvl>
    <w:lvl w:ilvl="7" w:tplc="5A70FC9E">
      <w:numFmt w:val="bullet"/>
      <w:lvlText w:val="•"/>
      <w:lvlJc w:val="left"/>
      <w:pPr>
        <w:ind w:left="4307" w:hanging="324"/>
      </w:pPr>
      <w:rPr>
        <w:rFonts w:hint="default"/>
        <w:lang w:val="uk-UA" w:eastAsia="en-US" w:bidi="ar-SA"/>
      </w:rPr>
    </w:lvl>
    <w:lvl w:ilvl="8" w:tplc="E9DAE442">
      <w:numFmt w:val="bullet"/>
      <w:lvlText w:val="•"/>
      <w:lvlJc w:val="left"/>
      <w:pPr>
        <w:ind w:left="4900" w:hanging="324"/>
      </w:pPr>
      <w:rPr>
        <w:rFonts w:hint="default"/>
        <w:lang w:val="uk-UA" w:eastAsia="en-US" w:bidi="ar-SA"/>
      </w:rPr>
    </w:lvl>
  </w:abstractNum>
  <w:abstractNum w:abstractNumId="2" w15:restartNumberingAfterBreak="0">
    <w:nsid w:val="38A30BE6"/>
    <w:multiLevelType w:val="hybridMultilevel"/>
    <w:tmpl w:val="417829F2"/>
    <w:lvl w:ilvl="0" w:tplc="87B01018">
      <w:start w:val="1"/>
      <w:numFmt w:val="decimal"/>
      <w:lvlText w:val="%1."/>
      <w:lvlJc w:val="left"/>
      <w:pPr>
        <w:ind w:left="150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52E845A">
      <w:numFmt w:val="bullet"/>
      <w:lvlText w:val="•"/>
      <w:lvlJc w:val="left"/>
      <w:pPr>
        <w:ind w:left="752" w:hanging="327"/>
      </w:pPr>
      <w:rPr>
        <w:rFonts w:hint="default"/>
        <w:lang w:val="uk-UA" w:eastAsia="en-US" w:bidi="ar-SA"/>
      </w:rPr>
    </w:lvl>
    <w:lvl w:ilvl="2" w:tplc="022C8BF6">
      <w:numFmt w:val="bullet"/>
      <w:lvlText w:val="•"/>
      <w:lvlJc w:val="left"/>
      <w:pPr>
        <w:ind w:left="1345" w:hanging="327"/>
      </w:pPr>
      <w:rPr>
        <w:rFonts w:hint="default"/>
        <w:lang w:val="uk-UA" w:eastAsia="en-US" w:bidi="ar-SA"/>
      </w:rPr>
    </w:lvl>
    <w:lvl w:ilvl="3" w:tplc="F4FE7E44">
      <w:numFmt w:val="bullet"/>
      <w:lvlText w:val="•"/>
      <w:lvlJc w:val="left"/>
      <w:pPr>
        <w:ind w:left="1937" w:hanging="327"/>
      </w:pPr>
      <w:rPr>
        <w:rFonts w:hint="default"/>
        <w:lang w:val="uk-UA" w:eastAsia="en-US" w:bidi="ar-SA"/>
      </w:rPr>
    </w:lvl>
    <w:lvl w:ilvl="4" w:tplc="574A2696">
      <w:numFmt w:val="bullet"/>
      <w:lvlText w:val="•"/>
      <w:lvlJc w:val="left"/>
      <w:pPr>
        <w:ind w:left="2530" w:hanging="327"/>
      </w:pPr>
      <w:rPr>
        <w:rFonts w:hint="default"/>
        <w:lang w:val="uk-UA" w:eastAsia="en-US" w:bidi="ar-SA"/>
      </w:rPr>
    </w:lvl>
    <w:lvl w:ilvl="5" w:tplc="CAB287EC">
      <w:numFmt w:val="bullet"/>
      <w:lvlText w:val="•"/>
      <w:lvlJc w:val="left"/>
      <w:pPr>
        <w:ind w:left="3122" w:hanging="327"/>
      </w:pPr>
      <w:rPr>
        <w:rFonts w:hint="default"/>
        <w:lang w:val="uk-UA" w:eastAsia="en-US" w:bidi="ar-SA"/>
      </w:rPr>
    </w:lvl>
    <w:lvl w:ilvl="6" w:tplc="D3223AEE">
      <w:numFmt w:val="bullet"/>
      <w:lvlText w:val="•"/>
      <w:lvlJc w:val="left"/>
      <w:pPr>
        <w:ind w:left="3715" w:hanging="327"/>
      </w:pPr>
      <w:rPr>
        <w:rFonts w:hint="default"/>
        <w:lang w:val="uk-UA" w:eastAsia="en-US" w:bidi="ar-SA"/>
      </w:rPr>
    </w:lvl>
    <w:lvl w:ilvl="7" w:tplc="17F2F170">
      <w:numFmt w:val="bullet"/>
      <w:lvlText w:val="•"/>
      <w:lvlJc w:val="left"/>
      <w:pPr>
        <w:ind w:left="4307" w:hanging="327"/>
      </w:pPr>
      <w:rPr>
        <w:rFonts w:hint="default"/>
        <w:lang w:val="uk-UA" w:eastAsia="en-US" w:bidi="ar-SA"/>
      </w:rPr>
    </w:lvl>
    <w:lvl w:ilvl="8" w:tplc="DF16E09C">
      <w:numFmt w:val="bullet"/>
      <w:lvlText w:val="•"/>
      <w:lvlJc w:val="left"/>
      <w:pPr>
        <w:ind w:left="4900" w:hanging="327"/>
      </w:pPr>
      <w:rPr>
        <w:rFonts w:hint="default"/>
        <w:lang w:val="uk-UA" w:eastAsia="en-US" w:bidi="ar-SA"/>
      </w:rPr>
    </w:lvl>
  </w:abstractNum>
  <w:abstractNum w:abstractNumId="3" w15:restartNumberingAfterBreak="0">
    <w:nsid w:val="3E381A62"/>
    <w:multiLevelType w:val="hybridMultilevel"/>
    <w:tmpl w:val="954C2ABC"/>
    <w:lvl w:ilvl="0" w:tplc="DC229F1E">
      <w:start w:val="1"/>
      <w:numFmt w:val="decimal"/>
      <w:lvlText w:val="%1."/>
      <w:lvlJc w:val="left"/>
      <w:pPr>
        <w:ind w:left="150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7011A0">
      <w:numFmt w:val="bullet"/>
      <w:lvlText w:val="•"/>
      <w:lvlJc w:val="left"/>
      <w:pPr>
        <w:ind w:left="752" w:hanging="324"/>
      </w:pPr>
      <w:rPr>
        <w:rFonts w:hint="default"/>
        <w:lang w:val="uk-UA" w:eastAsia="en-US" w:bidi="ar-SA"/>
      </w:rPr>
    </w:lvl>
    <w:lvl w:ilvl="2" w:tplc="761C6A14">
      <w:numFmt w:val="bullet"/>
      <w:lvlText w:val="•"/>
      <w:lvlJc w:val="left"/>
      <w:pPr>
        <w:ind w:left="1345" w:hanging="324"/>
      </w:pPr>
      <w:rPr>
        <w:rFonts w:hint="default"/>
        <w:lang w:val="uk-UA" w:eastAsia="en-US" w:bidi="ar-SA"/>
      </w:rPr>
    </w:lvl>
    <w:lvl w:ilvl="3" w:tplc="DEAAAB92">
      <w:numFmt w:val="bullet"/>
      <w:lvlText w:val="•"/>
      <w:lvlJc w:val="left"/>
      <w:pPr>
        <w:ind w:left="1937" w:hanging="324"/>
      </w:pPr>
      <w:rPr>
        <w:rFonts w:hint="default"/>
        <w:lang w:val="uk-UA" w:eastAsia="en-US" w:bidi="ar-SA"/>
      </w:rPr>
    </w:lvl>
    <w:lvl w:ilvl="4" w:tplc="6A2C96DE">
      <w:numFmt w:val="bullet"/>
      <w:lvlText w:val="•"/>
      <w:lvlJc w:val="left"/>
      <w:pPr>
        <w:ind w:left="2530" w:hanging="324"/>
      </w:pPr>
      <w:rPr>
        <w:rFonts w:hint="default"/>
        <w:lang w:val="uk-UA" w:eastAsia="en-US" w:bidi="ar-SA"/>
      </w:rPr>
    </w:lvl>
    <w:lvl w:ilvl="5" w:tplc="638433D8">
      <w:numFmt w:val="bullet"/>
      <w:lvlText w:val="•"/>
      <w:lvlJc w:val="left"/>
      <w:pPr>
        <w:ind w:left="3122" w:hanging="324"/>
      </w:pPr>
      <w:rPr>
        <w:rFonts w:hint="default"/>
        <w:lang w:val="uk-UA" w:eastAsia="en-US" w:bidi="ar-SA"/>
      </w:rPr>
    </w:lvl>
    <w:lvl w:ilvl="6" w:tplc="682844CA">
      <w:numFmt w:val="bullet"/>
      <w:lvlText w:val="•"/>
      <w:lvlJc w:val="left"/>
      <w:pPr>
        <w:ind w:left="3715" w:hanging="324"/>
      </w:pPr>
      <w:rPr>
        <w:rFonts w:hint="default"/>
        <w:lang w:val="uk-UA" w:eastAsia="en-US" w:bidi="ar-SA"/>
      </w:rPr>
    </w:lvl>
    <w:lvl w:ilvl="7" w:tplc="809C6CB4">
      <w:numFmt w:val="bullet"/>
      <w:lvlText w:val="•"/>
      <w:lvlJc w:val="left"/>
      <w:pPr>
        <w:ind w:left="4307" w:hanging="324"/>
      </w:pPr>
      <w:rPr>
        <w:rFonts w:hint="default"/>
        <w:lang w:val="uk-UA" w:eastAsia="en-US" w:bidi="ar-SA"/>
      </w:rPr>
    </w:lvl>
    <w:lvl w:ilvl="8" w:tplc="A0C2E0CA">
      <w:numFmt w:val="bullet"/>
      <w:lvlText w:val="•"/>
      <w:lvlJc w:val="left"/>
      <w:pPr>
        <w:ind w:left="4900" w:hanging="32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E5"/>
    <w:rsid w:val="003139EE"/>
    <w:rsid w:val="00AE248B"/>
    <w:rsid w:val="00BA25A0"/>
    <w:rsid w:val="00B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7263"/>
  <w15:docId w15:val="{E51972C0-CD6C-47B3-9DCE-66CD360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9"/>
      <w:jc w:val="center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1999" w:right="1996"/>
      <w:jc w:val="center"/>
    </w:pPr>
    <w:rPr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E2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4329</Words>
  <Characters>2468</Characters>
  <Application>Microsoft Office Word</Application>
  <DocSecurity>0</DocSecurity>
  <Lines>20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Olena K</cp:lastModifiedBy>
  <cp:revision>4</cp:revision>
  <cp:lastPrinted>2024-05-01T08:34:00Z</cp:lastPrinted>
  <dcterms:created xsi:type="dcterms:W3CDTF">2024-05-01T07:50:00Z</dcterms:created>
  <dcterms:modified xsi:type="dcterms:W3CDTF">2024-05-01T08:39:00Z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2024-05-01T00:00:00Z</vt:filetime>
  </property>
</Properties>
</file>