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1A7E" w14:textId="1E9BFB9C" w:rsidR="009B70BA" w:rsidRDefault="009B70BA" w:rsidP="009B70BA">
      <w:pPr>
        <w:pStyle w:val="a3"/>
        <w:spacing w:before="68"/>
        <w:jc w:val="right"/>
      </w:pPr>
      <w:r>
        <w:t>ІК-06-12</w:t>
      </w:r>
    </w:p>
    <w:p w14:paraId="705EFB7F" w14:textId="72C134A2" w:rsidR="00825DC9" w:rsidRDefault="00943344">
      <w:pPr>
        <w:pStyle w:val="a3"/>
        <w:spacing w:before="68"/>
      </w:pPr>
      <w:r>
        <w:t>ЗАТВЕРДЖЕНО:</w:t>
      </w:r>
    </w:p>
    <w:p w14:paraId="06E3255C" w14:textId="77777777" w:rsidR="00825DC9" w:rsidRDefault="00943344">
      <w:pPr>
        <w:pStyle w:val="a3"/>
        <w:ind w:right="1971"/>
      </w:pPr>
      <w:r>
        <w:t>Наказ Головного управління</w:t>
      </w:r>
      <w:r>
        <w:rPr>
          <w:spacing w:val="-57"/>
        </w:rPr>
        <w:t xml:space="preserve"> </w:t>
      </w:r>
      <w:proofErr w:type="spellStart"/>
      <w:r>
        <w:t>Держгеокадастру</w:t>
      </w:r>
      <w:proofErr w:type="spellEnd"/>
    </w:p>
    <w:p w14:paraId="531CF564" w14:textId="77777777" w:rsidR="00825DC9" w:rsidRDefault="00943344">
      <w:pPr>
        <w:pStyle w:val="a3"/>
        <w:ind w:right="2739"/>
      </w:pPr>
      <w:r>
        <w:t>у Волинській області</w:t>
      </w:r>
      <w:r>
        <w:rPr>
          <w:spacing w:val="-5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30.11.2022 №</w:t>
      </w:r>
      <w:r>
        <w:rPr>
          <w:spacing w:val="-1"/>
        </w:rPr>
        <w:t xml:space="preserve"> </w:t>
      </w:r>
      <w:r>
        <w:t>78</w:t>
      </w:r>
    </w:p>
    <w:p w14:paraId="18FED54C" w14:textId="77777777" w:rsidR="00825DC9" w:rsidRDefault="00943344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right="104"/>
      </w:pPr>
      <w:r>
        <w:t>(у</w:t>
      </w:r>
      <w:r>
        <w:tab/>
        <w:t>редакції</w:t>
      </w:r>
      <w:r>
        <w:tab/>
        <w:t>наказу</w:t>
      </w:r>
      <w:r>
        <w:tab/>
        <w:t>Головного</w:t>
      </w:r>
      <w:r>
        <w:tab/>
      </w:r>
      <w:r>
        <w:rPr>
          <w:spacing w:val="-1"/>
        </w:rPr>
        <w:t>управління</w:t>
      </w:r>
      <w:r>
        <w:rPr>
          <w:spacing w:val="-57"/>
        </w:rPr>
        <w:t xml:space="preserve"> </w:t>
      </w:r>
      <w:proofErr w:type="spellStart"/>
      <w:r>
        <w:t>Держгеокадастру</w:t>
      </w:r>
      <w:proofErr w:type="spellEnd"/>
    </w:p>
    <w:p w14:paraId="03498188" w14:textId="77777777" w:rsidR="00825DC9" w:rsidRDefault="00943344">
      <w:pPr>
        <w:pStyle w:val="a3"/>
        <w:ind w:right="2739"/>
      </w:pPr>
      <w:r>
        <w:t>у Волинській області</w:t>
      </w:r>
      <w:r>
        <w:rPr>
          <w:spacing w:val="-5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18.08.2023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)</w:t>
      </w:r>
    </w:p>
    <w:p w14:paraId="35FAE55F" w14:textId="77777777" w:rsidR="00825DC9" w:rsidRDefault="00825DC9">
      <w:pPr>
        <w:pStyle w:val="a3"/>
        <w:ind w:left="0"/>
      </w:pPr>
    </w:p>
    <w:p w14:paraId="753E325F" w14:textId="77777777" w:rsidR="00825DC9" w:rsidRDefault="00943344">
      <w:pPr>
        <w:pStyle w:val="a4"/>
      </w:pPr>
      <w:r>
        <w:t>ІНФОРМАЦІЙНА</w:t>
      </w:r>
      <w:r>
        <w:rPr>
          <w:spacing w:val="-6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6E1F5494" w14:textId="77777777" w:rsidR="00825DC9" w:rsidRDefault="00943344">
      <w:pPr>
        <w:pStyle w:val="a3"/>
        <w:spacing w:before="159"/>
        <w:ind w:left="300" w:right="397"/>
        <w:jc w:val="center"/>
      </w:pPr>
      <w:r>
        <w:rPr>
          <w:u w:val="single"/>
        </w:rPr>
        <w:t>НАДАННЯ ВІДОМОСТЕЙ З ДЕРЖАВНОГО ЗЕМЕЛЬНОГО КАДАСТРУ У ФОРМІ ВИТЯГУ</w:t>
      </w:r>
      <w:r>
        <w:rPr>
          <w:spacing w:val="-57"/>
        </w:rPr>
        <w:t xml:space="preserve"> </w:t>
      </w:r>
      <w:r>
        <w:rPr>
          <w:u w:val="single"/>
        </w:rPr>
        <w:t>З ДЕРЖАВНОГО ЗЕМЕЛЬНОГО КАДАСТРУ ПРО ОБМЕЖЕННЯ У ВИКОРИСТАННІ</w:t>
      </w:r>
      <w:r>
        <w:rPr>
          <w:spacing w:val="1"/>
        </w:rPr>
        <w:t xml:space="preserve"> </w:t>
      </w:r>
      <w:r>
        <w:rPr>
          <w:u w:val="single"/>
        </w:rPr>
        <w:t>ЗЕМЕЛЬ</w:t>
      </w:r>
    </w:p>
    <w:p w14:paraId="42FCAB86" w14:textId="77777777" w:rsidR="00825DC9" w:rsidRDefault="00943344">
      <w:pPr>
        <w:ind w:left="300" w:right="395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724D13F6" w14:textId="77777777" w:rsidR="00825DC9" w:rsidRDefault="00943344">
      <w:pPr>
        <w:pStyle w:val="a3"/>
        <w:spacing w:before="1"/>
        <w:ind w:left="300" w:right="394"/>
        <w:jc w:val="center"/>
      </w:pPr>
      <w:r>
        <w:rPr>
          <w:u w:val="single"/>
        </w:rPr>
        <w:t>Головне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управління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Держгеокадастру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Волинській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області</w:t>
      </w:r>
    </w:p>
    <w:p w14:paraId="1203ADDF" w14:textId="77777777" w:rsidR="00825DC9" w:rsidRDefault="00943344">
      <w:pPr>
        <w:spacing w:before="118"/>
        <w:ind w:left="300" w:right="392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3231EDE6" w14:textId="77777777" w:rsidR="00825DC9" w:rsidRDefault="00825DC9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977"/>
        <w:gridCol w:w="2551"/>
        <w:gridCol w:w="4253"/>
      </w:tblGrid>
      <w:tr w:rsidR="00825DC9" w14:paraId="16D53504" w14:textId="77777777">
        <w:trPr>
          <w:trHeight w:val="276"/>
        </w:trPr>
        <w:tc>
          <w:tcPr>
            <w:tcW w:w="10175" w:type="dxa"/>
            <w:gridSpan w:val="4"/>
          </w:tcPr>
          <w:p w14:paraId="408058A3" w14:textId="77777777" w:rsidR="00825DC9" w:rsidRDefault="00943344">
            <w:pPr>
              <w:pStyle w:val="TableParagraph"/>
              <w:spacing w:line="256" w:lineRule="exact"/>
              <w:ind w:left="196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825DC9" w14:paraId="48326BB4" w14:textId="77777777">
        <w:trPr>
          <w:trHeight w:val="827"/>
        </w:trPr>
        <w:tc>
          <w:tcPr>
            <w:tcW w:w="5922" w:type="dxa"/>
            <w:gridSpan w:val="3"/>
          </w:tcPr>
          <w:p w14:paraId="0C5F9F17" w14:textId="77777777" w:rsidR="00825DC9" w:rsidRDefault="00943344">
            <w:pPr>
              <w:pStyle w:val="TableParagraph"/>
              <w:spacing w:line="276" w:lineRule="exact"/>
              <w:ind w:left="477" w:right="46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в якому 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4253" w:type="dxa"/>
          </w:tcPr>
          <w:p w14:paraId="4B66F784" w14:textId="7E90F9BB" w:rsidR="00825DC9" w:rsidRDefault="009B70BA">
            <w:pPr>
              <w:pStyle w:val="TableParagraph"/>
              <w:spacing w:line="276" w:lineRule="exact"/>
              <w:ind w:left="478" w:right="469"/>
              <w:jc w:val="center"/>
              <w:rPr>
                <w:sz w:val="24"/>
              </w:rPr>
            </w:pPr>
            <w:r w:rsidRPr="009B70BA"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825DC9" w14:paraId="02AF27DD" w14:textId="77777777">
        <w:trPr>
          <w:trHeight w:val="671"/>
        </w:trPr>
        <w:tc>
          <w:tcPr>
            <w:tcW w:w="394" w:type="dxa"/>
          </w:tcPr>
          <w:p w14:paraId="515AAFAE" w14:textId="77777777" w:rsidR="00825DC9" w:rsidRDefault="0094334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gridSpan w:val="2"/>
          </w:tcPr>
          <w:p w14:paraId="1F129781" w14:textId="77777777" w:rsidR="00825DC9" w:rsidRDefault="00943344">
            <w:pPr>
              <w:pStyle w:val="TableParagraph"/>
              <w:spacing w:before="58"/>
              <w:ind w:left="107" w:right="1778"/>
              <w:rPr>
                <w:sz w:val="24"/>
              </w:rPr>
            </w:pPr>
            <w:r>
              <w:rPr>
                <w:sz w:val="24"/>
              </w:rPr>
              <w:t>Місцезнаходження центру 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253" w:type="dxa"/>
          </w:tcPr>
          <w:p w14:paraId="274AFBEB" w14:textId="1EC1012E" w:rsidR="00825DC9" w:rsidRDefault="009B70BA">
            <w:pPr>
              <w:pStyle w:val="TableParagraph"/>
              <w:spacing w:before="58"/>
              <w:ind w:right="88"/>
              <w:rPr>
                <w:b/>
                <w:sz w:val="24"/>
              </w:rPr>
            </w:pPr>
            <w:r w:rsidRPr="009B70BA">
              <w:rPr>
                <w:b/>
                <w:sz w:val="24"/>
              </w:rPr>
              <w:t xml:space="preserve">вул. Незалежності, 25, с. </w:t>
            </w:r>
            <w:proofErr w:type="spellStart"/>
            <w:r w:rsidRPr="009B70BA">
              <w:rPr>
                <w:b/>
                <w:sz w:val="24"/>
              </w:rPr>
              <w:t>Смідин</w:t>
            </w:r>
            <w:proofErr w:type="spellEnd"/>
          </w:p>
        </w:tc>
      </w:tr>
      <w:tr w:rsidR="00825DC9" w14:paraId="1F3E8229" w14:textId="77777777">
        <w:trPr>
          <w:trHeight w:val="671"/>
        </w:trPr>
        <w:tc>
          <w:tcPr>
            <w:tcW w:w="394" w:type="dxa"/>
          </w:tcPr>
          <w:p w14:paraId="1498F353" w14:textId="77777777" w:rsidR="00825DC9" w:rsidRDefault="0094334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  <w:gridSpan w:val="2"/>
          </w:tcPr>
          <w:p w14:paraId="4ABB66CF" w14:textId="77777777" w:rsidR="00825DC9" w:rsidRDefault="00943344">
            <w:pPr>
              <w:pStyle w:val="TableParagraph"/>
              <w:spacing w:before="59"/>
              <w:ind w:left="107" w:right="329"/>
              <w:rPr>
                <w:sz w:val="24"/>
              </w:rPr>
            </w:pPr>
            <w:r>
              <w:rPr>
                <w:sz w:val="24"/>
              </w:rPr>
              <w:t>Інформація щодо режиму роботи центру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253" w:type="dxa"/>
          </w:tcPr>
          <w:p w14:paraId="1263F1C3" w14:textId="77777777" w:rsidR="00825DC9" w:rsidRDefault="009433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825DC9" w14:paraId="107A97F5" w14:textId="77777777">
        <w:trPr>
          <w:trHeight w:val="948"/>
        </w:trPr>
        <w:tc>
          <w:tcPr>
            <w:tcW w:w="394" w:type="dxa"/>
          </w:tcPr>
          <w:p w14:paraId="3C141AD6" w14:textId="77777777" w:rsidR="00825DC9" w:rsidRDefault="0094334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  <w:gridSpan w:val="2"/>
          </w:tcPr>
          <w:p w14:paraId="6A566991" w14:textId="77777777" w:rsidR="00825DC9" w:rsidRDefault="00943344">
            <w:pPr>
              <w:pStyle w:val="TableParagraph"/>
              <w:spacing w:before="61"/>
              <w:ind w:left="107" w:right="134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253" w:type="dxa"/>
          </w:tcPr>
          <w:p w14:paraId="7AC79D4A" w14:textId="77777777" w:rsidR="009B70BA" w:rsidRPr="009B70BA" w:rsidRDefault="009B70BA" w:rsidP="009B70BA">
            <w:pPr>
              <w:pStyle w:val="TableParagraph"/>
              <w:spacing w:before="1" w:line="275" w:lineRule="exact"/>
              <w:rPr>
                <w:sz w:val="24"/>
              </w:rPr>
            </w:pPr>
            <w:r w:rsidRPr="009B70BA">
              <w:rPr>
                <w:sz w:val="24"/>
              </w:rPr>
              <w:t>+380634322667</w:t>
            </w:r>
          </w:p>
          <w:p w14:paraId="56EA1DD6" w14:textId="77777777" w:rsidR="009B70BA" w:rsidRPr="009B70BA" w:rsidRDefault="009B70BA" w:rsidP="009B70BA">
            <w:pPr>
              <w:pStyle w:val="TableParagraph"/>
              <w:spacing w:before="1" w:line="275" w:lineRule="exact"/>
              <w:rPr>
                <w:sz w:val="24"/>
              </w:rPr>
            </w:pPr>
            <w:r w:rsidRPr="009B70BA">
              <w:rPr>
                <w:sz w:val="24"/>
              </w:rPr>
              <w:t xml:space="preserve">http://smidynotg.gov.ua/tsnap-tsentr-diya/   </w:t>
            </w:r>
            <w:r w:rsidRPr="009B70BA">
              <w:rPr>
                <w:sz w:val="24"/>
              </w:rPr>
              <w:tab/>
            </w:r>
          </w:p>
          <w:p w14:paraId="3DE8365E" w14:textId="6E87819E" w:rsidR="00825DC9" w:rsidRDefault="009B70BA" w:rsidP="009B70BA">
            <w:pPr>
              <w:pStyle w:val="TableParagraph"/>
              <w:spacing w:line="275" w:lineRule="exact"/>
              <w:rPr>
                <w:sz w:val="24"/>
              </w:rPr>
            </w:pPr>
            <w:r w:rsidRPr="009B70BA">
              <w:rPr>
                <w:sz w:val="24"/>
              </w:rPr>
              <w:t>e-</w:t>
            </w:r>
            <w:proofErr w:type="spellStart"/>
            <w:r w:rsidRPr="009B70BA">
              <w:rPr>
                <w:sz w:val="24"/>
              </w:rPr>
              <w:t>mail</w:t>
            </w:r>
            <w:proofErr w:type="spellEnd"/>
            <w:r w:rsidRPr="009B70BA">
              <w:rPr>
                <w:sz w:val="24"/>
              </w:rPr>
              <w:t xml:space="preserve">: cnap@smidynotg.gov.ua    </w:t>
            </w:r>
          </w:p>
        </w:tc>
      </w:tr>
      <w:tr w:rsidR="00825DC9" w14:paraId="6C39D4F9" w14:textId="77777777">
        <w:trPr>
          <w:trHeight w:val="276"/>
        </w:trPr>
        <w:tc>
          <w:tcPr>
            <w:tcW w:w="10175" w:type="dxa"/>
            <w:gridSpan w:val="4"/>
          </w:tcPr>
          <w:p w14:paraId="4A244362" w14:textId="77777777" w:rsidR="00825DC9" w:rsidRDefault="00943344">
            <w:pPr>
              <w:pStyle w:val="TableParagraph"/>
              <w:spacing w:line="25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825DC9" w14:paraId="1BA7CB64" w14:textId="77777777">
        <w:trPr>
          <w:trHeight w:val="395"/>
        </w:trPr>
        <w:tc>
          <w:tcPr>
            <w:tcW w:w="394" w:type="dxa"/>
          </w:tcPr>
          <w:p w14:paraId="01AC5483" w14:textId="77777777" w:rsidR="00825DC9" w:rsidRDefault="00943344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4B32E966" w14:textId="77777777" w:rsidR="00825DC9" w:rsidRDefault="00943344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4" w:type="dxa"/>
            <w:gridSpan w:val="2"/>
          </w:tcPr>
          <w:p w14:paraId="7B30D6A7" w14:textId="77777777" w:rsidR="00825DC9" w:rsidRDefault="009433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825DC9" w14:paraId="0FDF455A" w14:textId="77777777">
        <w:trPr>
          <w:trHeight w:val="1932"/>
        </w:trPr>
        <w:tc>
          <w:tcPr>
            <w:tcW w:w="394" w:type="dxa"/>
          </w:tcPr>
          <w:p w14:paraId="0F328596" w14:textId="77777777" w:rsidR="00825DC9" w:rsidRDefault="00943344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203B7F32" w14:textId="77777777" w:rsidR="00825DC9" w:rsidRDefault="00943344">
            <w:pPr>
              <w:pStyle w:val="TableParagraph"/>
              <w:spacing w:before="60"/>
              <w:ind w:left="107" w:right="294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04" w:type="dxa"/>
            <w:gridSpan w:val="2"/>
          </w:tcPr>
          <w:p w14:paraId="258B6161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168, 171, 174 Порядку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 17.10.2012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051.</w:t>
            </w:r>
          </w:p>
          <w:p w14:paraId="6F239343" w14:textId="77777777" w:rsidR="00825DC9" w:rsidRDefault="009433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</w:p>
          <w:p w14:paraId="42D5670D" w14:textId="77777777" w:rsidR="00825DC9" w:rsidRDefault="0094334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825DC9" w14:paraId="62866727" w14:textId="77777777">
        <w:trPr>
          <w:trHeight w:val="671"/>
        </w:trPr>
        <w:tc>
          <w:tcPr>
            <w:tcW w:w="394" w:type="dxa"/>
          </w:tcPr>
          <w:p w14:paraId="03744931" w14:textId="77777777" w:rsidR="00825DC9" w:rsidRDefault="00943344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1F2898D2" w14:textId="77777777" w:rsidR="00825DC9" w:rsidRDefault="00943344">
            <w:pPr>
              <w:pStyle w:val="TableParagraph"/>
              <w:spacing w:before="59"/>
              <w:ind w:left="107" w:right="142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804" w:type="dxa"/>
            <w:gridSpan w:val="2"/>
          </w:tcPr>
          <w:p w14:paraId="737B76B8" w14:textId="77777777" w:rsidR="00825DC9" w:rsidRDefault="00825DC9">
            <w:pPr>
              <w:pStyle w:val="TableParagraph"/>
              <w:ind w:left="0"/>
            </w:pPr>
          </w:p>
        </w:tc>
      </w:tr>
      <w:tr w:rsidR="00825DC9" w14:paraId="076FB0FE" w14:textId="77777777">
        <w:trPr>
          <w:trHeight w:val="948"/>
        </w:trPr>
        <w:tc>
          <w:tcPr>
            <w:tcW w:w="394" w:type="dxa"/>
          </w:tcPr>
          <w:p w14:paraId="59303C2D" w14:textId="77777777" w:rsidR="00825DC9" w:rsidRDefault="00943344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14:paraId="2A81719A" w14:textId="77777777" w:rsidR="00825DC9" w:rsidRDefault="00943344">
            <w:pPr>
              <w:pStyle w:val="TableParagraph"/>
              <w:spacing w:before="59"/>
              <w:ind w:left="107" w:right="115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 /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804" w:type="dxa"/>
            <w:gridSpan w:val="2"/>
          </w:tcPr>
          <w:p w14:paraId="42EFDFF6" w14:textId="77777777" w:rsidR="00825DC9" w:rsidRDefault="00825DC9">
            <w:pPr>
              <w:pStyle w:val="TableParagraph"/>
              <w:ind w:left="0"/>
            </w:pPr>
          </w:p>
        </w:tc>
      </w:tr>
      <w:tr w:rsidR="00825DC9" w14:paraId="23BD00F0" w14:textId="77777777">
        <w:trPr>
          <w:trHeight w:val="275"/>
        </w:trPr>
        <w:tc>
          <w:tcPr>
            <w:tcW w:w="10175" w:type="dxa"/>
            <w:gridSpan w:val="4"/>
          </w:tcPr>
          <w:p w14:paraId="62E5C4D5" w14:textId="77777777" w:rsidR="00825DC9" w:rsidRDefault="00943344">
            <w:pPr>
              <w:pStyle w:val="TableParagraph"/>
              <w:spacing w:before="1" w:line="255" w:lineRule="exact"/>
              <w:ind w:left="196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825DC9" w14:paraId="7788B935" w14:textId="77777777">
        <w:trPr>
          <w:trHeight w:val="827"/>
        </w:trPr>
        <w:tc>
          <w:tcPr>
            <w:tcW w:w="394" w:type="dxa"/>
          </w:tcPr>
          <w:p w14:paraId="24D9BDB2" w14:textId="77777777" w:rsidR="00825DC9" w:rsidRDefault="00943344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504F2C95" w14:textId="77777777" w:rsidR="00825DC9" w:rsidRDefault="00943344">
            <w:pPr>
              <w:pStyle w:val="TableParagraph"/>
              <w:spacing w:before="6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  <w:gridSpan w:val="2"/>
          </w:tcPr>
          <w:p w14:paraId="086E1E95" w14:textId="77777777" w:rsidR="00825DC9" w:rsidRDefault="00943344">
            <w:pPr>
              <w:pStyle w:val="TableParagraph"/>
              <w:tabs>
                <w:tab w:val="left" w:pos="862"/>
                <w:tab w:val="left" w:pos="3802"/>
                <w:tab w:val="left" w:pos="5540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z w:val="24"/>
              </w:rPr>
              <w:tab/>
              <w:t xml:space="preserve">про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z w:val="24"/>
              </w:rPr>
              <w:tab/>
              <w:t xml:space="preserve">з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0397F46D" w14:textId="77777777" w:rsidR="00825DC9" w:rsidRDefault="00943344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  <w:tr w:rsidR="00825DC9" w14:paraId="2C9E7A70" w14:textId="77777777">
        <w:trPr>
          <w:trHeight w:val="1930"/>
        </w:trPr>
        <w:tc>
          <w:tcPr>
            <w:tcW w:w="394" w:type="dxa"/>
          </w:tcPr>
          <w:p w14:paraId="53362E9F" w14:textId="77777777" w:rsidR="00825DC9" w:rsidRDefault="00943344">
            <w:pPr>
              <w:pStyle w:val="TableParagraph"/>
              <w:spacing w:before="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77" w:type="dxa"/>
          </w:tcPr>
          <w:p w14:paraId="60A77A14" w14:textId="77777777" w:rsidR="00825DC9" w:rsidRDefault="00943344">
            <w:pPr>
              <w:pStyle w:val="TableParagraph"/>
              <w:spacing w:before="58"/>
              <w:ind w:left="107" w:right="156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них</w:t>
            </w:r>
          </w:p>
        </w:tc>
        <w:tc>
          <w:tcPr>
            <w:tcW w:w="6804" w:type="dxa"/>
            <w:gridSpan w:val="2"/>
          </w:tcPr>
          <w:p w14:paraId="140335D3" w14:textId="77777777" w:rsidR="00825DC9" w:rsidRDefault="00943344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 Мін</w:t>
            </w:r>
            <w:r>
              <w:rPr>
                <w:sz w:val="24"/>
              </w:rPr>
              <w:t>істрів України від 17.10.2012 №1051 (форма 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додається)*.</w:t>
            </w:r>
          </w:p>
          <w:p w14:paraId="5A3489FC" w14:textId="77777777" w:rsidR="00825DC9" w:rsidRDefault="00943344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</w:tbl>
    <w:p w14:paraId="56CBF81F" w14:textId="77777777" w:rsidR="00825DC9" w:rsidRDefault="00825DC9">
      <w:pPr>
        <w:spacing w:line="270" w:lineRule="atLeast"/>
        <w:jc w:val="both"/>
        <w:rPr>
          <w:sz w:val="24"/>
        </w:rPr>
        <w:sectPr w:rsidR="00825DC9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977"/>
        <w:gridCol w:w="6804"/>
      </w:tblGrid>
      <w:tr w:rsidR="00825DC9" w14:paraId="0DAF057F" w14:textId="77777777">
        <w:trPr>
          <w:trHeight w:val="1931"/>
        </w:trPr>
        <w:tc>
          <w:tcPr>
            <w:tcW w:w="394" w:type="dxa"/>
          </w:tcPr>
          <w:p w14:paraId="69FAAA81" w14:textId="77777777" w:rsidR="00825DC9" w:rsidRDefault="00825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06C109F" w14:textId="77777777" w:rsidR="00825DC9" w:rsidRDefault="00825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14:paraId="5CC683F8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 земель (або інформація (реквізити платежу)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46C1A3A0" w14:textId="77777777" w:rsidR="00825DC9" w:rsidRDefault="009433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3. Документ, який підтверджує повноваження діяти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</w:t>
            </w:r>
            <w:r>
              <w:rPr>
                <w:sz w:val="24"/>
              </w:rPr>
              <w:t>ою)</w:t>
            </w:r>
          </w:p>
        </w:tc>
      </w:tr>
      <w:tr w:rsidR="00825DC9" w14:paraId="1A2F6B81" w14:textId="77777777">
        <w:trPr>
          <w:trHeight w:val="5243"/>
        </w:trPr>
        <w:tc>
          <w:tcPr>
            <w:tcW w:w="394" w:type="dxa"/>
          </w:tcPr>
          <w:p w14:paraId="0E72A0D9" w14:textId="77777777" w:rsidR="00825DC9" w:rsidRDefault="00943344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5E9151CA" w14:textId="77777777" w:rsidR="00825DC9" w:rsidRDefault="00943344">
            <w:pPr>
              <w:pStyle w:val="TableParagraph"/>
              <w:spacing w:before="59"/>
              <w:ind w:left="107" w:right="12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07FB8BA0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 у паперовій формі з доданими документами подається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 рекомендованим листом з описом вкладення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мунікацій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 сертифікаті електронного підпису, чи 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 засобу електронної ідентифікації особи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5828396A" w14:textId="77777777" w:rsidR="00825DC9" w:rsidRDefault="0094334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 відповідної інформації з посиланням на норму зако</w:t>
            </w:r>
            <w:r>
              <w:rPr>
                <w:sz w:val="24"/>
              </w:rPr>
              <w:t>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реквізити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позачерговому порядку</w:t>
            </w:r>
          </w:p>
        </w:tc>
      </w:tr>
      <w:tr w:rsidR="00825DC9" w14:paraId="42490894" w14:textId="77777777">
        <w:trPr>
          <w:trHeight w:val="947"/>
        </w:trPr>
        <w:tc>
          <w:tcPr>
            <w:tcW w:w="394" w:type="dxa"/>
          </w:tcPr>
          <w:p w14:paraId="283BFF18" w14:textId="77777777" w:rsidR="00825DC9" w:rsidRDefault="00943344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14:paraId="20B5FD49" w14:textId="77777777" w:rsidR="00825DC9" w:rsidRDefault="00943344">
            <w:pPr>
              <w:pStyle w:val="TableParagraph"/>
              <w:spacing w:before="59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00C28A87" w14:textId="77777777" w:rsidR="00825DC9" w:rsidRDefault="009433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платна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безоплатна)</w:t>
            </w:r>
          </w:p>
        </w:tc>
      </w:tr>
      <w:tr w:rsidR="00825DC9" w14:paraId="34400CEB" w14:textId="77777777">
        <w:trPr>
          <w:trHeight w:val="276"/>
        </w:trPr>
        <w:tc>
          <w:tcPr>
            <w:tcW w:w="394" w:type="dxa"/>
          </w:tcPr>
          <w:p w14:paraId="06DADDB4" w14:textId="77777777" w:rsidR="00825DC9" w:rsidRDefault="00825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1" w:type="dxa"/>
            <w:gridSpan w:val="2"/>
          </w:tcPr>
          <w:p w14:paraId="1577E95B" w14:textId="77777777" w:rsidR="00825DC9" w:rsidRDefault="00943344">
            <w:pPr>
              <w:pStyle w:val="TableParagraph"/>
              <w:spacing w:line="256" w:lineRule="exact"/>
              <w:ind w:left="3939" w:right="39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платності:</w:t>
            </w:r>
          </w:p>
        </w:tc>
      </w:tr>
      <w:tr w:rsidR="00825DC9" w14:paraId="161B1122" w14:textId="77777777">
        <w:trPr>
          <w:trHeight w:val="947"/>
        </w:trPr>
        <w:tc>
          <w:tcPr>
            <w:tcW w:w="394" w:type="dxa"/>
          </w:tcPr>
          <w:p w14:paraId="183C6A71" w14:textId="77777777" w:rsidR="00825DC9" w:rsidRDefault="00943344">
            <w:pPr>
              <w:pStyle w:val="TableParagraph"/>
              <w:spacing w:before="61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60CC2713" w14:textId="77777777" w:rsidR="00825DC9" w:rsidRDefault="0094334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2977" w:type="dxa"/>
          </w:tcPr>
          <w:p w14:paraId="1303DC52" w14:textId="77777777" w:rsidR="00825DC9" w:rsidRDefault="00943344">
            <w:pPr>
              <w:pStyle w:val="TableParagraph"/>
              <w:spacing w:before="61"/>
              <w:ind w:left="107" w:right="148"/>
              <w:rPr>
                <w:sz w:val="24"/>
              </w:rPr>
            </w:pPr>
            <w:r>
              <w:rPr>
                <w:sz w:val="24"/>
              </w:rPr>
              <w:t>Нормативно-правові акти,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804" w:type="dxa"/>
          </w:tcPr>
          <w:p w14:paraId="1627F628" w14:textId="77777777" w:rsidR="00825DC9" w:rsidRDefault="009433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825DC9" w14:paraId="66B4FCB9" w14:textId="77777777">
        <w:trPr>
          <w:trHeight w:val="6070"/>
        </w:trPr>
        <w:tc>
          <w:tcPr>
            <w:tcW w:w="394" w:type="dxa"/>
          </w:tcPr>
          <w:p w14:paraId="276D0C76" w14:textId="77777777" w:rsidR="00825DC9" w:rsidRDefault="00943344">
            <w:pPr>
              <w:pStyle w:val="TableParagraph"/>
              <w:spacing w:before="60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1D83CCCE" w14:textId="77777777" w:rsidR="00825DC9" w:rsidRDefault="0094334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2977" w:type="dxa"/>
          </w:tcPr>
          <w:p w14:paraId="6454CEAE" w14:textId="77777777" w:rsidR="00825DC9" w:rsidRDefault="00943344">
            <w:pPr>
              <w:pStyle w:val="TableParagraph"/>
              <w:spacing w:before="60"/>
              <w:ind w:left="107" w:right="135"/>
              <w:rPr>
                <w:sz w:val="24"/>
              </w:rPr>
            </w:pPr>
            <w:r>
              <w:rPr>
                <w:sz w:val="24"/>
              </w:rPr>
              <w:t>Розмір та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 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(адміністративного збору)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платну адміністративну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804" w:type="dxa"/>
          </w:tcPr>
          <w:p w14:paraId="2489CCDE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 надання послуги – 0,055 розміру прожиткового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мінімуму для працездатних осіб, встановленого законом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послуга.</w:t>
            </w:r>
          </w:p>
          <w:p w14:paraId="55852A74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перерахув</w:t>
            </w:r>
            <w:r>
              <w:rPr>
                <w:sz w:val="24"/>
              </w:rPr>
              <w:t>ання коштів через банки та/або відділення поштового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зв’язку; підтвердженням оплати послуги є платіжне доручення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квитанція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відміткою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 (або інформація (реквізити платежу) про сплату 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будь-які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70BA7AC1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переказ коштів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Україні».</w:t>
            </w:r>
          </w:p>
          <w:p w14:paraId="3D043D6B" w14:textId="77777777" w:rsidR="00825DC9" w:rsidRDefault="009433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в електронній формі технічними 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ідентифікації особи, у</w:t>
            </w:r>
            <w:r>
              <w:rPr>
                <w:sz w:val="24"/>
              </w:rPr>
              <w:t xml:space="preserve"> тому числі через 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 електронних платіжних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Закону</w:t>
              </w:r>
              <w:r>
                <w:rPr>
                  <w:color w:val="0000FF"/>
                  <w:spacing w:val="5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України</w:t>
              </w:r>
            </w:hyperlink>
            <w:r>
              <w:rPr>
                <w:color w:val="0000FF"/>
                <w:sz w:val="24"/>
              </w:rPr>
              <w:t xml:space="preserve">  </w:t>
            </w:r>
            <w:r>
              <w:rPr>
                <w:sz w:val="24"/>
              </w:rPr>
              <w:t>«Про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 переказ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коштів  в</w:t>
            </w:r>
          </w:p>
        </w:tc>
      </w:tr>
    </w:tbl>
    <w:p w14:paraId="485030A7" w14:textId="77777777" w:rsidR="00825DC9" w:rsidRDefault="00825DC9">
      <w:pPr>
        <w:spacing w:line="270" w:lineRule="atLeast"/>
        <w:jc w:val="both"/>
        <w:rPr>
          <w:sz w:val="24"/>
        </w:rPr>
        <w:sectPr w:rsidR="00825DC9">
          <w:pgSz w:w="11910" w:h="16840"/>
          <w:pgMar w:top="54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977"/>
        <w:gridCol w:w="6804"/>
      </w:tblGrid>
      <w:tr w:rsidR="00825DC9" w14:paraId="03612F36" w14:textId="77777777">
        <w:trPr>
          <w:trHeight w:val="551"/>
        </w:trPr>
        <w:tc>
          <w:tcPr>
            <w:tcW w:w="394" w:type="dxa"/>
          </w:tcPr>
          <w:p w14:paraId="476762A4" w14:textId="77777777" w:rsidR="00825DC9" w:rsidRDefault="00825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43FFD9A" w14:textId="77777777" w:rsidR="00825DC9" w:rsidRDefault="00825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14:paraId="05F0D67D" w14:textId="77777777" w:rsidR="00825DC9" w:rsidRDefault="00943344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Україні»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825DC9" w14:paraId="44F56842" w14:textId="77777777">
        <w:trPr>
          <w:trHeight w:val="828"/>
        </w:trPr>
        <w:tc>
          <w:tcPr>
            <w:tcW w:w="394" w:type="dxa"/>
          </w:tcPr>
          <w:p w14:paraId="425CEE21" w14:textId="77777777" w:rsidR="00825DC9" w:rsidRDefault="00943344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022834B8" w14:textId="77777777" w:rsidR="00825DC9" w:rsidRDefault="00943344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  <w:tc>
          <w:tcPr>
            <w:tcW w:w="2977" w:type="dxa"/>
          </w:tcPr>
          <w:p w14:paraId="5B7B2A51" w14:textId="77777777" w:rsidR="00825DC9" w:rsidRDefault="00943344">
            <w:pPr>
              <w:pStyle w:val="TableParagraph"/>
              <w:spacing w:before="59"/>
              <w:ind w:left="107" w:right="413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</w:p>
        </w:tc>
        <w:tc>
          <w:tcPr>
            <w:tcW w:w="6804" w:type="dxa"/>
          </w:tcPr>
          <w:p w14:paraId="1F135D77" w14:textId="77777777" w:rsidR="00825DC9" w:rsidRDefault="00943344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Розрахунковий рахунок для внесення плати надається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 послуг, який надає адміністративну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</w:tr>
      <w:tr w:rsidR="00825DC9" w14:paraId="74B91088" w14:textId="77777777">
        <w:trPr>
          <w:trHeight w:val="671"/>
        </w:trPr>
        <w:tc>
          <w:tcPr>
            <w:tcW w:w="394" w:type="dxa"/>
          </w:tcPr>
          <w:p w14:paraId="15AD9780" w14:textId="77777777" w:rsidR="00825DC9" w:rsidRDefault="00943344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14:paraId="3F99D614" w14:textId="77777777" w:rsidR="00825DC9" w:rsidRDefault="00943344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0BB6892C" w14:textId="77777777" w:rsidR="00825DC9" w:rsidRDefault="009433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825DC9" w14:paraId="09956B80" w14:textId="77777777">
        <w:trPr>
          <w:trHeight w:val="5519"/>
        </w:trPr>
        <w:tc>
          <w:tcPr>
            <w:tcW w:w="394" w:type="dxa"/>
          </w:tcPr>
          <w:p w14:paraId="7ABC3068" w14:textId="77777777" w:rsidR="00825DC9" w:rsidRDefault="00943344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14:paraId="209A017D" w14:textId="77777777" w:rsidR="00825DC9" w:rsidRDefault="00943344">
            <w:pPr>
              <w:pStyle w:val="TableParagraph"/>
              <w:spacing w:before="58"/>
              <w:ind w:left="107" w:right="142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 у 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4F37EE0D" w14:textId="77777777" w:rsidR="00825DC9" w:rsidRDefault="00943344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2FB45A2A" w14:textId="77777777" w:rsidR="00825DC9" w:rsidRDefault="00943344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</w:t>
            </w:r>
            <w:r>
              <w:rPr>
                <w:sz w:val="24"/>
              </w:rPr>
              <w:t>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земельних ділянок або уповноваженим ними особам, земельні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 яких розташовані в межах або перетинаються 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режимоутворюючих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особам).</w:t>
            </w:r>
          </w:p>
          <w:p w14:paraId="34F3D73F" w14:textId="77777777" w:rsidR="00825DC9" w:rsidRDefault="00943344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заявника, відсутність документа, що підтверджує оплату 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надання витягу (або інформації (реквізитів платежу)),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встановленій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825DC9" w14:paraId="188DDA00" w14:textId="77777777">
        <w:trPr>
          <w:trHeight w:val="827"/>
        </w:trPr>
        <w:tc>
          <w:tcPr>
            <w:tcW w:w="394" w:type="dxa"/>
          </w:tcPr>
          <w:p w14:paraId="4449B849" w14:textId="77777777" w:rsidR="00825DC9" w:rsidRDefault="00943344">
            <w:pPr>
              <w:pStyle w:val="TableParagraph"/>
              <w:spacing w:before="60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14:paraId="5B2F977E" w14:textId="77777777" w:rsidR="00825DC9" w:rsidRDefault="00943344">
            <w:pPr>
              <w:pStyle w:val="TableParagraph"/>
              <w:spacing w:before="6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</w:t>
            </w:r>
            <w:r>
              <w:rPr>
                <w:spacing w:val="-1"/>
                <w:sz w:val="24"/>
              </w:rPr>
              <w:t>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04" w:type="dxa"/>
          </w:tcPr>
          <w:p w14:paraId="4BD3A7D8" w14:textId="77777777" w:rsidR="00825DC9" w:rsidRDefault="00943344">
            <w:pPr>
              <w:pStyle w:val="TableParagraph"/>
              <w:spacing w:before="3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</w:p>
          <w:p w14:paraId="11DAF8F7" w14:textId="77777777" w:rsidR="00825DC9" w:rsidRDefault="009433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відомостей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825DC9" w14:paraId="415B5799" w14:textId="77777777">
        <w:trPr>
          <w:trHeight w:val="3036"/>
        </w:trPr>
        <w:tc>
          <w:tcPr>
            <w:tcW w:w="394" w:type="dxa"/>
          </w:tcPr>
          <w:p w14:paraId="14F0E34E" w14:textId="77777777" w:rsidR="00825DC9" w:rsidRDefault="00943344">
            <w:pPr>
              <w:pStyle w:val="TableParagraph"/>
              <w:spacing w:before="60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14:paraId="784CEEBD" w14:textId="77777777" w:rsidR="00825DC9" w:rsidRDefault="00943344">
            <w:pPr>
              <w:pStyle w:val="TableParagraph"/>
              <w:spacing w:before="63" w:line="237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804" w:type="dxa"/>
          </w:tcPr>
          <w:p w14:paraId="3A6FCCD6" w14:textId="77777777" w:rsidR="00825DC9" w:rsidRDefault="009433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 земель або повідомлення про відмову у 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пошти або з використанням Єдиного 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за бажанням заявника видаються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паперовій формі центром надання адміністративних 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або  шляхом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аправлення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</w:p>
          <w:p w14:paraId="6E11F11A" w14:textId="77777777" w:rsidR="00825DC9" w:rsidRDefault="00943344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описом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повідомленням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</w:p>
        </w:tc>
      </w:tr>
      <w:tr w:rsidR="00825DC9" w14:paraId="0F1B3612" w14:textId="77777777">
        <w:trPr>
          <w:trHeight w:val="1103"/>
        </w:trPr>
        <w:tc>
          <w:tcPr>
            <w:tcW w:w="394" w:type="dxa"/>
          </w:tcPr>
          <w:p w14:paraId="683C6AD0" w14:textId="77777777" w:rsidR="00825DC9" w:rsidRDefault="00943344">
            <w:pPr>
              <w:pStyle w:val="TableParagraph"/>
              <w:spacing w:before="60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14:paraId="70DA8C6B" w14:textId="77777777" w:rsidR="00825DC9" w:rsidRDefault="00943344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804" w:type="dxa"/>
          </w:tcPr>
          <w:p w14:paraId="0B49E36E" w14:textId="77777777" w:rsidR="00825DC9" w:rsidRDefault="009433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 у формі витягу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A69E7F" w14:textId="77777777" w:rsidR="00825DC9" w:rsidRDefault="0094334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додатку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21F61267" w14:textId="77777777" w:rsidR="00943344" w:rsidRDefault="00943344"/>
    <w:sectPr w:rsidR="00943344">
      <w:pgSz w:w="11910" w:h="16840"/>
      <w:pgMar w:top="54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1062"/>
    <w:multiLevelType w:val="hybridMultilevel"/>
    <w:tmpl w:val="5CB64208"/>
    <w:lvl w:ilvl="0" w:tplc="8CFAB8FC">
      <w:start w:val="1"/>
      <w:numFmt w:val="decimal"/>
      <w:lvlText w:val="%1."/>
      <w:lvlJc w:val="left"/>
      <w:pPr>
        <w:ind w:left="106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C85306">
      <w:numFmt w:val="bullet"/>
      <w:lvlText w:val="•"/>
      <w:lvlJc w:val="left"/>
      <w:pPr>
        <w:ind w:left="769" w:hanging="327"/>
      </w:pPr>
      <w:rPr>
        <w:rFonts w:hint="default"/>
        <w:lang w:val="uk-UA" w:eastAsia="en-US" w:bidi="ar-SA"/>
      </w:rPr>
    </w:lvl>
    <w:lvl w:ilvl="2" w:tplc="86806B9E">
      <w:numFmt w:val="bullet"/>
      <w:lvlText w:val="•"/>
      <w:lvlJc w:val="left"/>
      <w:pPr>
        <w:ind w:left="1438" w:hanging="327"/>
      </w:pPr>
      <w:rPr>
        <w:rFonts w:hint="default"/>
        <w:lang w:val="uk-UA" w:eastAsia="en-US" w:bidi="ar-SA"/>
      </w:rPr>
    </w:lvl>
    <w:lvl w:ilvl="3" w:tplc="240E972C">
      <w:numFmt w:val="bullet"/>
      <w:lvlText w:val="•"/>
      <w:lvlJc w:val="left"/>
      <w:pPr>
        <w:ind w:left="2108" w:hanging="327"/>
      </w:pPr>
      <w:rPr>
        <w:rFonts w:hint="default"/>
        <w:lang w:val="uk-UA" w:eastAsia="en-US" w:bidi="ar-SA"/>
      </w:rPr>
    </w:lvl>
    <w:lvl w:ilvl="4" w:tplc="E7985650">
      <w:numFmt w:val="bullet"/>
      <w:lvlText w:val="•"/>
      <w:lvlJc w:val="left"/>
      <w:pPr>
        <w:ind w:left="2777" w:hanging="327"/>
      </w:pPr>
      <w:rPr>
        <w:rFonts w:hint="default"/>
        <w:lang w:val="uk-UA" w:eastAsia="en-US" w:bidi="ar-SA"/>
      </w:rPr>
    </w:lvl>
    <w:lvl w:ilvl="5" w:tplc="C3A064D2">
      <w:numFmt w:val="bullet"/>
      <w:lvlText w:val="•"/>
      <w:lvlJc w:val="left"/>
      <w:pPr>
        <w:ind w:left="3447" w:hanging="327"/>
      </w:pPr>
      <w:rPr>
        <w:rFonts w:hint="default"/>
        <w:lang w:val="uk-UA" w:eastAsia="en-US" w:bidi="ar-SA"/>
      </w:rPr>
    </w:lvl>
    <w:lvl w:ilvl="6" w:tplc="45A89E62">
      <w:numFmt w:val="bullet"/>
      <w:lvlText w:val="•"/>
      <w:lvlJc w:val="left"/>
      <w:pPr>
        <w:ind w:left="4116" w:hanging="327"/>
      </w:pPr>
      <w:rPr>
        <w:rFonts w:hint="default"/>
        <w:lang w:val="uk-UA" w:eastAsia="en-US" w:bidi="ar-SA"/>
      </w:rPr>
    </w:lvl>
    <w:lvl w:ilvl="7" w:tplc="8C5ABCE2">
      <w:numFmt w:val="bullet"/>
      <w:lvlText w:val="•"/>
      <w:lvlJc w:val="left"/>
      <w:pPr>
        <w:ind w:left="4785" w:hanging="327"/>
      </w:pPr>
      <w:rPr>
        <w:rFonts w:hint="default"/>
        <w:lang w:val="uk-UA" w:eastAsia="en-US" w:bidi="ar-SA"/>
      </w:rPr>
    </w:lvl>
    <w:lvl w:ilvl="8" w:tplc="E3C0DCE2">
      <w:numFmt w:val="bullet"/>
      <w:lvlText w:val="•"/>
      <w:lvlJc w:val="left"/>
      <w:pPr>
        <w:ind w:left="5455" w:hanging="327"/>
      </w:pPr>
      <w:rPr>
        <w:rFonts w:hint="default"/>
        <w:lang w:val="uk-UA" w:eastAsia="en-US" w:bidi="ar-SA"/>
      </w:rPr>
    </w:lvl>
  </w:abstractNum>
  <w:abstractNum w:abstractNumId="1" w15:restartNumberingAfterBreak="0">
    <w:nsid w:val="727F4014"/>
    <w:multiLevelType w:val="hybridMultilevel"/>
    <w:tmpl w:val="EAE29C88"/>
    <w:lvl w:ilvl="0" w:tplc="7F508676">
      <w:start w:val="1"/>
      <w:numFmt w:val="decimal"/>
      <w:lvlText w:val="%1."/>
      <w:lvlJc w:val="left"/>
      <w:pPr>
        <w:ind w:left="10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2669BE">
      <w:numFmt w:val="bullet"/>
      <w:lvlText w:val="•"/>
      <w:lvlJc w:val="left"/>
      <w:pPr>
        <w:ind w:left="769" w:hanging="341"/>
      </w:pPr>
      <w:rPr>
        <w:rFonts w:hint="default"/>
        <w:lang w:val="uk-UA" w:eastAsia="en-US" w:bidi="ar-SA"/>
      </w:rPr>
    </w:lvl>
    <w:lvl w:ilvl="2" w:tplc="25C8E86A">
      <w:numFmt w:val="bullet"/>
      <w:lvlText w:val="•"/>
      <w:lvlJc w:val="left"/>
      <w:pPr>
        <w:ind w:left="1438" w:hanging="341"/>
      </w:pPr>
      <w:rPr>
        <w:rFonts w:hint="default"/>
        <w:lang w:val="uk-UA" w:eastAsia="en-US" w:bidi="ar-SA"/>
      </w:rPr>
    </w:lvl>
    <w:lvl w:ilvl="3" w:tplc="CA1C45A2">
      <w:numFmt w:val="bullet"/>
      <w:lvlText w:val="•"/>
      <w:lvlJc w:val="left"/>
      <w:pPr>
        <w:ind w:left="2108" w:hanging="341"/>
      </w:pPr>
      <w:rPr>
        <w:rFonts w:hint="default"/>
        <w:lang w:val="uk-UA" w:eastAsia="en-US" w:bidi="ar-SA"/>
      </w:rPr>
    </w:lvl>
    <w:lvl w:ilvl="4" w:tplc="EDA21BC6">
      <w:numFmt w:val="bullet"/>
      <w:lvlText w:val="•"/>
      <w:lvlJc w:val="left"/>
      <w:pPr>
        <w:ind w:left="2777" w:hanging="341"/>
      </w:pPr>
      <w:rPr>
        <w:rFonts w:hint="default"/>
        <w:lang w:val="uk-UA" w:eastAsia="en-US" w:bidi="ar-SA"/>
      </w:rPr>
    </w:lvl>
    <w:lvl w:ilvl="5" w:tplc="E7B6CBA8">
      <w:numFmt w:val="bullet"/>
      <w:lvlText w:val="•"/>
      <w:lvlJc w:val="left"/>
      <w:pPr>
        <w:ind w:left="3447" w:hanging="341"/>
      </w:pPr>
      <w:rPr>
        <w:rFonts w:hint="default"/>
        <w:lang w:val="uk-UA" w:eastAsia="en-US" w:bidi="ar-SA"/>
      </w:rPr>
    </w:lvl>
    <w:lvl w:ilvl="6" w:tplc="77741A12">
      <w:numFmt w:val="bullet"/>
      <w:lvlText w:val="•"/>
      <w:lvlJc w:val="left"/>
      <w:pPr>
        <w:ind w:left="4116" w:hanging="341"/>
      </w:pPr>
      <w:rPr>
        <w:rFonts w:hint="default"/>
        <w:lang w:val="uk-UA" w:eastAsia="en-US" w:bidi="ar-SA"/>
      </w:rPr>
    </w:lvl>
    <w:lvl w:ilvl="7" w:tplc="A192F576">
      <w:numFmt w:val="bullet"/>
      <w:lvlText w:val="•"/>
      <w:lvlJc w:val="left"/>
      <w:pPr>
        <w:ind w:left="4785" w:hanging="341"/>
      </w:pPr>
      <w:rPr>
        <w:rFonts w:hint="default"/>
        <w:lang w:val="uk-UA" w:eastAsia="en-US" w:bidi="ar-SA"/>
      </w:rPr>
    </w:lvl>
    <w:lvl w:ilvl="8" w:tplc="4E765AB2">
      <w:numFmt w:val="bullet"/>
      <w:lvlText w:val="•"/>
      <w:lvlJc w:val="left"/>
      <w:pPr>
        <w:ind w:left="5455" w:hanging="34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9"/>
    <w:rsid w:val="00825DC9"/>
    <w:rsid w:val="00943344"/>
    <w:rsid w:val="009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305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0" w:right="39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5200</Words>
  <Characters>2964</Characters>
  <Application>Microsoft Office Word</Application>
  <DocSecurity>0</DocSecurity>
  <Lines>24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CNAP</dc:creator>
  <cp:lastModifiedBy>Olena K</cp:lastModifiedBy>
  <cp:revision>2</cp:revision>
  <dcterms:created xsi:type="dcterms:W3CDTF">2024-05-01T06:04:00Z</dcterms:created>
  <dcterms:modified xsi:type="dcterms:W3CDTF">2024-05-01T06:04:00Z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