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7589" w14:textId="77777777" w:rsidR="00D170D4" w:rsidRPr="00D170D4" w:rsidRDefault="00D170D4" w:rsidP="00D170D4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D170D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Затверджено</w:t>
      </w:r>
    </w:p>
    <w:p w14:paraId="7E101136" w14:textId="77777777" w:rsidR="00D170D4" w:rsidRPr="00D170D4" w:rsidRDefault="00D170D4" w:rsidP="00D170D4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r w:rsidRPr="00D170D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Рішення виконавчого комітету №72 від 25 листопада 2022 року</w:t>
      </w:r>
    </w:p>
    <w:p w14:paraId="57379E7B" w14:textId="77777777" w:rsidR="00550932" w:rsidRPr="00D170D4" w:rsidRDefault="00550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a5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1404"/>
        <w:gridCol w:w="919"/>
        <w:gridCol w:w="5604"/>
        <w:gridCol w:w="1573"/>
      </w:tblGrid>
      <w:tr w:rsidR="00550932" w14:paraId="453F78B8" w14:textId="77777777" w:rsidTr="007A47F7">
        <w:trPr>
          <w:trHeight w:val="697"/>
        </w:trPr>
        <w:tc>
          <w:tcPr>
            <w:tcW w:w="185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BFE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12C5AC2" wp14:editId="7DA2ABB9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9FE5A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50932" w14:paraId="4CA6D7CB" w14:textId="77777777" w:rsidTr="007A47F7">
        <w:trPr>
          <w:trHeight w:val="798"/>
        </w:trPr>
        <w:tc>
          <w:tcPr>
            <w:tcW w:w="185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0343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E1B4" w14:textId="77777777" w:rsidR="00550932" w:rsidRPr="005169E5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Інформаційна картка </w:t>
            </w:r>
          </w:p>
          <w:p w14:paraId="2B23915B" w14:textId="77777777" w:rsidR="00550932" w:rsidRDefault="00857894" w:rsidP="009B5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78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Видача </w:t>
            </w:r>
            <w:r w:rsidR="009B5ADE">
              <w:rPr>
                <w:rFonts w:ascii="Times New Roman" w:eastAsia="Times New Roman" w:hAnsi="Times New Roman"/>
                <w:b/>
                <w:sz w:val="28"/>
                <w:szCs w:val="28"/>
              </w:rPr>
              <w:t>довідки про склад сім’ї</w:t>
            </w:r>
          </w:p>
        </w:tc>
        <w:tc>
          <w:tcPr>
            <w:tcW w:w="1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172B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618E8F" w14:textId="77777777" w:rsidR="00550932" w:rsidRDefault="00D50EBE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857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9B5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550932" w14:paraId="48095D24" w14:textId="77777777" w:rsidTr="008E1AFD">
        <w:trPr>
          <w:trHeight w:val="504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04F4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C814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71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6D06" w14:textId="77777777" w:rsidR="00550932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550932" w14:paraId="0D80CF25" w14:textId="77777777" w:rsidTr="008E1AFD">
        <w:trPr>
          <w:trHeight w:val="2217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FF6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E2CA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документів та отримання </w:t>
            </w:r>
          </w:p>
          <w:p w14:paraId="5C6C1BD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1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4414" w14:textId="77777777" w:rsidR="00550932" w:rsidRDefault="00D50EBE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Смідинської сільської ради</w:t>
            </w:r>
          </w:p>
          <w:p w14:paraId="3FC175F4" w14:textId="77777777" w:rsidR="00550932" w:rsidRDefault="00D50EBE" w:rsidP="008E1AFD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(03346) 97464</w:t>
            </w:r>
          </w:p>
          <w:p w14:paraId="7BD6DE70" w14:textId="77777777" w:rsidR="00550932" w:rsidRDefault="00D170D4" w:rsidP="008E1AFD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D50EB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D2075DB" w14:textId="77777777" w:rsidR="00550932" w:rsidRDefault="00D50EBE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56467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45DA69CC" w14:textId="77777777" w:rsidR="008E1AFD" w:rsidRDefault="008E1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988C7" w14:textId="77777777" w:rsidR="008E1AFD" w:rsidRPr="008E1AFD" w:rsidRDefault="008E1AFD" w:rsidP="008E1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Віддалені робочі місця в старостинських округах Смідинської   територіальної громади: </w:t>
            </w:r>
          </w:p>
          <w:p w14:paraId="59A13A0B" w14:textId="77777777" w:rsidR="008E1AFD" w:rsidRPr="008E1AFD" w:rsidRDefault="008E1AFD" w:rsidP="008E1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Рудня, вул. Миру, 14</w:t>
            </w:r>
          </w:p>
          <w:p w14:paraId="193CAC96" w14:textId="77777777" w:rsidR="008E1AFD" w:rsidRPr="008E1AFD" w:rsidRDefault="008E1AFD" w:rsidP="008E1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Журавлине, вул. Перемоги, 111</w:t>
            </w:r>
          </w:p>
          <w:p w14:paraId="47B5C23F" w14:textId="5FB9B8F3" w:rsidR="008E1AFD" w:rsidRPr="008E1AFD" w:rsidRDefault="008E1AFD" w:rsidP="008E1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Зачернеччя, вул. </w:t>
            </w:r>
            <w:r w:rsidR="007A47F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8E1AFD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22E9B6DE" w14:textId="77777777" w:rsidR="008E1AFD" w:rsidRPr="008E1AFD" w:rsidRDefault="008E1AFD" w:rsidP="008E1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F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8.00-17.15, п’ятниця 8.00-16.00</w:t>
            </w:r>
          </w:p>
          <w:p w14:paraId="7B191D2A" w14:textId="77777777" w:rsidR="008E1AFD" w:rsidRDefault="008E1AFD" w:rsidP="008E1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FD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Обідня перерва 13.00-14.00</w:t>
            </w:r>
          </w:p>
        </w:tc>
      </w:tr>
      <w:tr w:rsidR="00550932" w14:paraId="72DCA107" w14:textId="77777777" w:rsidTr="008E1AFD">
        <w:trPr>
          <w:trHeight w:val="1384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6DB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1D4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5381" w14:textId="30DC44EA" w:rsidR="00D37EC0" w:rsidRPr="00D170D4" w:rsidRDefault="009B5ADE" w:rsidP="00D170D4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</w:t>
            </w:r>
            <w:r w:rsidR="009B30A1" w:rsidRPr="00D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-згода на обробку персональних даних</w:t>
            </w:r>
          </w:p>
          <w:p w14:paraId="7F2181D5" w14:textId="3A024209" w:rsidR="009B5ADE" w:rsidRPr="00D170D4" w:rsidRDefault="009B5ADE" w:rsidP="00D170D4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зареєстрованих у житловому приміщенні/будинку осіб;</w:t>
            </w:r>
          </w:p>
          <w:p w14:paraId="437EBFE4" w14:textId="4612F836" w:rsidR="009B5ADE" w:rsidRPr="00D170D4" w:rsidRDefault="009B5ADE" w:rsidP="00D170D4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Свідоцтво про народження зареєстрованих у житловому приміщенні/будинку дітей;</w:t>
            </w:r>
          </w:p>
          <w:p w14:paraId="70945CE0" w14:textId="570C2E54" w:rsidR="009B5ADE" w:rsidRPr="00D170D4" w:rsidRDefault="009B5ADE" w:rsidP="00D170D4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Свідоцтво про шлюб або розірвання шлюбу ( в разі відсутності відповідних записів в документі, що посвідчує особу)</w:t>
            </w:r>
          </w:p>
          <w:p w14:paraId="06BBEF6B" w14:textId="5D92D83F" w:rsidR="009B5ADE" w:rsidRPr="00D170D4" w:rsidRDefault="009B5ADE" w:rsidP="00D170D4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про право власності на житло, домоволодіння – для приватного, приватизованого житла (за наявності)</w:t>
            </w:r>
          </w:p>
        </w:tc>
      </w:tr>
      <w:tr w:rsidR="00550932" w14:paraId="0C85843A" w14:textId="77777777" w:rsidTr="008E1AFD">
        <w:trPr>
          <w:trHeight w:val="28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7C7C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6D1A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1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3FEF" w14:textId="77777777" w:rsidR="00361FA6" w:rsidRPr="00F04C20" w:rsidRDefault="00857894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Безоплатно</w:t>
            </w:r>
          </w:p>
        </w:tc>
      </w:tr>
      <w:tr w:rsidR="00550932" w14:paraId="4C753BDD" w14:textId="77777777" w:rsidTr="008E1AFD">
        <w:trPr>
          <w:trHeight w:val="359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54B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2B22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послуги </w:t>
            </w:r>
          </w:p>
        </w:tc>
        <w:tc>
          <w:tcPr>
            <w:tcW w:w="71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5673" w14:textId="77777777" w:rsidR="00550932" w:rsidRDefault="009B5ADE" w:rsidP="009B5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Довідка про склад сім’ї</w:t>
            </w:r>
          </w:p>
        </w:tc>
      </w:tr>
      <w:tr w:rsidR="00550932" w14:paraId="0FBCC0CB" w14:textId="77777777" w:rsidTr="008E1AFD">
        <w:trPr>
          <w:trHeight w:val="46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A9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F6C6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1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EB8F" w14:textId="77777777" w:rsidR="00550932" w:rsidRDefault="00361FA6" w:rsidP="0036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звернення</w:t>
            </w:r>
          </w:p>
        </w:tc>
      </w:tr>
      <w:tr w:rsidR="00550932" w14:paraId="70DBA74F" w14:textId="77777777" w:rsidTr="008E1AFD">
        <w:trPr>
          <w:trHeight w:val="689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D82D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2B8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відповіді </w:t>
            </w:r>
          </w:p>
          <w:p w14:paraId="701903E7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1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ACA8" w14:textId="77777777" w:rsidR="00550932" w:rsidRDefault="00F0239C" w:rsidP="009B5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Особисто</w:t>
            </w:r>
          </w:p>
          <w:p w14:paraId="436766B3" w14:textId="77777777" w:rsidR="00D37EC0" w:rsidRPr="00D37EC0" w:rsidRDefault="00D37EC0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0" w:firstLine="2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23"/>
        <w:gridCol w:w="7177"/>
      </w:tblGrid>
      <w:tr w:rsidR="00550932" w14:paraId="49F11626" w14:textId="77777777" w:rsidTr="008E1AFD">
        <w:trPr>
          <w:trHeight w:val="72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6A13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35C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Законодавчо </w:t>
            </w:r>
          </w:p>
          <w:p w14:paraId="44A46CE2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0685" w14:textId="77777777" w:rsidR="00550932" w:rsidRDefault="00D50EBE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1.</w:t>
            </w:r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Закон України «Про </w:t>
            </w:r>
            <w:r w:rsidR="0085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місцеве самоврядування в Україні</w:t>
            </w:r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</w:tc>
      </w:tr>
    </w:tbl>
    <w:p w14:paraId="40EB9722" w14:textId="77777777" w:rsidR="00550932" w:rsidRDefault="00550932" w:rsidP="008578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11B956" w14:textId="77777777" w:rsidR="008E2ACB" w:rsidRPr="008E2ACB" w:rsidRDefault="008E2ACB" w:rsidP="008E2ACB">
      <w:pPr>
        <w:spacing w:line="259" w:lineRule="auto"/>
        <w:rPr>
          <w:rFonts w:ascii="Calibri" w:eastAsia="Calibri" w:hAnsi="Calibri" w:cs="Calibri"/>
          <w:color w:val="000000"/>
        </w:rPr>
      </w:pPr>
    </w:p>
    <w:p w14:paraId="27FFE4BF" w14:textId="77777777" w:rsidR="008E2ACB" w:rsidRPr="008E2ACB" w:rsidRDefault="008E2ACB" w:rsidP="008E2ACB">
      <w:pPr>
        <w:spacing w:line="259" w:lineRule="auto"/>
        <w:rPr>
          <w:rFonts w:ascii="Calibri" w:eastAsia="Calibri" w:hAnsi="Calibri" w:cs="Calibri"/>
          <w:color w:val="000000"/>
        </w:rPr>
      </w:pPr>
      <w:r w:rsidRPr="008E2ACB"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</w:p>
    <w:sectPr w:rsidR="008E2ACB" w:rsidRPr="008E2ACB">
      <w:pgSz w:w="11900" w:h="16840"/>
      <w:pgMar w:top="566" w:right="697" w:bottom="700" w:left="12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A6013"/>
    <w:multiLevelType w:val="hybridMultilevel"/>
    <w:tmpl w:val="9F6697DC"/>
    <w:lvl w:ilvl="0" w:tplc="A588E4C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3" w:hanging="360"/>
      </w:pPr>
    </w:lvl>
    <w:lvl w:ilvl="2" w:tplc="0422001B" w:tentative="1">
      <w:start w:val="1"/>
      <w:numFmt w:val="lowerRoman"/>
      <w:lvlText w:val="%3."/>
      <w:lvlJc w:val="right"/>
      <w:pPr>
        <w:ind w:left="1943" w:hanging="180"/>
      </w:pPr>
    </w:lvl>
    <w:lvl w:ilvl="3" w:tplc="0422000F" w:tentative="1">
      <w:start w:val="1"/>
      <w:numFmt w:val="decimal"/>
      <w:lvlText w:val="%4."/>
      <w:lvlJc w:val="left"/>
      <w:pPr>
        <w:ind w:left="2663" w:hanging="360"/>
      </w:pPr>
    </w:lvl>
    <w:lvl w:ilvl="4" w:tplc="04220019" w:tentative="1">
      <w:start w:val="1"/>
      <w:numFmt w:val="lowerLetter"/>
      <w:lvlText w:val="%5."/>
      <w:lvlJc w:val="left"/>
      <w:pPr>
        <w:ind w:left="3383" w:hanging="360"/>
      </w:pPr>
    </w:lvl>
    <w:lvl w:ilvl="5" w:tplc="0422001B" w:tentative="1">
      <w:start w:val="1"/>
      <w:numFmt w:val="lowerRoman"/>
      <w:lvlText w:val="%6."/>
      <w:lvlJc w:val="right"/>
      <w:pPr>
        <w:ind w:left="4103" w:hanging="180"/>
      </w:pPr>
    </w:lvl>
    <w:lvl w:ilvl="6" w:tplc="0422000F" w:tentative="1">
      <w:start w:val="1"/>
      <w:numFmt w:val="decimal"/>
      <w:lvlText w:val="%7."/>
      <w:lvlJc w:val="left"/>
      <w:pPr>
        <w:ind w:left="4823" w:hanging="360"/>
      </w:pPr>
    </w:lvl>
    <w:lvl w:ilvl="7" w:tplc="04220019" w:tentative="1">
      <w:start w:val="1"/>
      <w:numFmt w:val="lowerLetter"/>
      <w:lvlText w:val="%8."/>
      <w:lvlJc w:val="left"/>
      <w:pPr>
        <w:ind w:left="5543" w:hanging="360"/>
      </w:pPr>
    </w:lvl>
    <w:lvl w:ilvl="8" w:tplc="0422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64E452E2"/>
    <w:multiLevelType w:val="hybridMultilevel"/>
    <w:tmpl w:val="6CF21316"/>
    <w:lvl w:ilvl="0" w:tplc="213A2A3A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945992282">
    <w:abstractNumId w:val="1"/>
  </w:num>
  <w:num w:numId="2" w16cid:durableId="82431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32"/>
    <w:rsid w:val="002651CC"/>
    <w:rsid w:val="002E2477"/>
    <w:rsid w:val="00361FA6"/>
    <w:rsid w:val="00485C53"/>
    <w:rsid w:val="005169E5"/>
    <w:rsid w:val="005362D1"/>
    <w:rsid w:val="00550932"/>
    <w:rsid w:val="0077335E"/>
    <w:rsid w:val="007A47F7"/>
    <w:rsid w:val="00857894"/>
    <w:rsid w:val="008E1AFD"/>
    <w:rsid w:val="008E2ACB"/>
    <w:rsid w:val="0098274F"/>
    <w:rsid w:val="009B30A1"/>
    <w:rsid w:val="009B5ADE"/>
    <w:rsid w:val="00D170D4"/>
    <w:rsid w:val="00D37EC0"/>
    <w:rsid w:val="00D50EBE"/>
    <w:rsid w:val="00F0239C"/>
    <w:rsid w:val="00F04C20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B1F9"/>
  <w15:docId w15:val="{1E1CA3B9-71F7-40EB-8CF9-50940729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F04C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1A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E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MOBILE OFFICE 261</cp:lastModifiedBy>
  <cp:revision>7</cp:revision>
  <cp:lastPrinted>2022-10-31T16:11:00Z</cp:lastPrinted>
  <dcterms:created xsi:type="dcterms:W3CDTF">2022-02-14T14:05:00Z</dcterms:created>
  <dcterms:modified xsi:type="dcterms:W3CDTF">2023-01-10T08:37:00Z</dcterms:modified>
</cp:coreProperties>
</file>