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74DC" w14:textId="77777777" w:rsidR="00ED5446" w:rsidRDefault="00C25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Повідомлення щодо проведення громадського обговорення Документу державного планування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«</w:t>
      </w:r>
      <w:r>
        <w:rPr>
          <w:rFonts w:ascii="Times New Roman" w:eastAsia="Times New Roman" w:hAnsi="Times New Roman" w:cs="Times New Roman"/>
        </w:rPr>
        <w:t xml:space="preserve">Детальний план території земельної ділянки загальною площею 0,9434 га (кадастровий номер 0723381900:01:002:0105), яка розташована в с. </w:t>
      </w:r>
      <w:proofErr w:type="spellStart"/>
      <w:r>
        <w:rPr>
          <w:rFonts w:ascii="Times New Roman" w:eastAsia="Times New Roman" w:hAnsi="Times New Roman" w:cs="Times New Roman"/>
        </w:rPr>
        <w:t>Зачернеччя</w:t>
      </w:r>
      <w:proofErr w:type="spellEnd"/>
      <w:r>
        <w:rPr>
          <w:rFonts w:ascii="Times New Roman" w:eastAsia="Times New Roman" w:hAnsi="Times New Roman" w:cs="Times New Roman"/>
        </w:rPr>
        <w:t xml:space="preserve"> Ковельського району Волинської для </w:t>
      </w:r>
      <w:proofErr w:type="spellStart"/>
      <w:r>
        <w:rPr>
          <w:rFonts w:ascii="Times New Roman" w:eastAsia="Times New Roman" w:hAnsi="Times New Roman" w:cs="Times New Roman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</w:rPr>
        <w:t xml:space="preserve"> на даній земельній ділянці земельної ділянки з цільовим призн</w:t>
      </w:r>
      <w:r>
        <w:rPr>
          <w:rFonts w:ascii="Times New Roman" w:eastAsia="Times New Roman" w:hAnsi="Times New Roman" w:cs="Times New Roman"/>
        </w:rPr>
        <w:t>аченням для будівництва та обслуговування житлового будинку, господарських будівель та споруд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1D1C1D"/>
        </w:rPr>
        <w:t>та звіту про стратегічну екологічну оцінку</w:t>
      </w:r>
    </w:p>
    <w:tbl>
      <w:tblPr>
        <w:tblStyle w:val="ad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5351"/>
        <w:gridCol w:w="9356"/>
      </w:tblGrid>
      <w:tr w:rsidR="00ED5446" w14:paraId="018688EE" w14:textId="77777777">
        <w:tc>
          <w:tcPr>
            <w:tcW w:w="456" w:type="dxa"/>
          </w:tcPr>
          <w:p w14:paraId="1175E13C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51" w:type="dxa"/>
          </w:tcPr>
          <w:p w14:paraId="724E6EF2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Повна назва документа державного планування, що пропонується, та стислий виклад його змісту</w:t>
            </w:r>
          </w:p>
        </w:tc>
        <w:tc>
          <w:tcPr>
            <w:tcW w:w="9356" w:type="dxa"/>
          </w:tcPr>
          <w:p w14:paraId="460323F0" w14:textId="77777777" w:rsidR="00ED5446" w:rsidRDefault="00C25F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Детальний план території</w:t>
            </w:r>
            <w:r>
              <w:rPr>
                <w:rFonts w:ascii="Times New Roman" w:eastAsia="Times New Roman" w:hAnsi="Times New Roman" w:cs="Times New Roman"/>
              </w:rPr>
              <w:t xml:space="preserve"> земельної ділянки загальною площею 0,9434 га (кадастровий номер 0723381900:01:002:0105), яка розташована в 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Зачернеччя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Ковельського району Волинської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даній земельній ділянці земельної ділянки з цільовим призначенням для будівництва </w:t>
            </w:r>
            <w:r>
              <w:rPr>
                <w:rFonts w:ascii="Times New Roman" w:eastAsia="Times New Roman" w:hAnsi="Times New Roman" w:cs="Times New Roman"/>
              </w:rPr>
              <w:t>та обслуговування житлового будинку, господарських будівель та споруд</w:t>
            </w:r>
          </w:p>
        </w:tc>
      </w:tr>
      <w:tr w:rsidR="00ED5446" w14:paraId="5292A894" w14:textId="77777777">
        <w:tc>
          <w:tcPr>
            <w:tcW w:w="456" w:type="dxa"/>
          </w:tcPr>
          <w:p w14:paraId="213FC4AA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51" w:type="dxa"/>
          </w:tcPr>
          <w:p w14:paraId="26687C10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Орган, що прийматиме рішення про затвердження документа державного планування</w:t>
            </w:r>
          </w:p>
        </w:tc>
        <w:tc>
          <w:tcPr>
            <w:tcW w:w="9356" w:type="dxa"/>
          </w:tcPr>
          <w:p w14:paraId="116C29AD" w14:textId="77777777" w:rsidR="00ED5446" w:rsidRDefault="00C2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Смідинська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сільська рада</w:t>
            </w:r>
          </w:p>
          <w:p w14:paraId="7D8781FC" w14:textId="77777777" w:rsidR="00ED5446" w:rsidRDefault="00C2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вул.Грушевського,9,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с.Смідин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, Ковельський р-н, Волинська обл., 44453</w:t>
            </w:r>
          </w:p>
        </w:tc>
      </w:tr>
      <w:tr w:rsidR="00ED5446" w14:paraId="7704DD9B" w14:textId="77777777">
        <w:tc>
          <w:tcPr>
            <w:tcW w:w="456" w:type="dxa"/>
          </w:tcPr>
          <w:p w14:paraId="5F5A19F1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51" w:type="dxa"/>
          </w:tcPr>
          <w:p w14:paraId="1EA22D23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Підстава розроблення:</w:t>
            </w:r>
          </w:p>
        </w:tc>
        <w:tc>
          <w:tcPr>
            <w:tcW w:w="9356" w:type="dxa"/>
          </w:tcPr>
          <w:p w14:paraId="4EAA517C" w14:textId="77777777" w:rsidR="00ED5446" w:rsidRDefault="00C25FCA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Рішення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</w:rPr>
              <w:t>Ковельського району Волинської області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№31/5 від 03.04.2024 «Про надання дозволу на розроблення детального плану території».</w:t>
            </w:r>
          </w:p>
        </w:tc>
      </w:tr>
      <w:tr w:rsidR="00ED5446" w14:paraId="7C5DEB65" w14:textId="77777777">
        <w:trPr>
          <w:trHeight w:val="609"/>
        </w:trPr>
        <w:tc>
          <w:tcPr>
            <w:tcW w:w="456" w:type="dxa"/>
          </w:tcPr>
          <w:p w14:paraId="10B6822A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51" w:type="dxa"/>
          </w:tcPr>
          <w:p w14:paraId="44AC4CAA" w14:textId="77777777" w:rsidR="00ED5446" w:rsidRDefault="00C2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C1D"/>
              </w:rPr>
              <w:t>Завдання на розроблення детального плану території:</w:t>
            </w:r>
          </w:p>
        </w:tc>
        <w:tc>
          <w:tcPr>
            <w:tcW w:w="9356" w:type="dxa"/>
          </w:tcPr>
          <w:p w14:paraId="2105F392" w14:textId="77777777" w:rsidR="00ED5446" w:rsidRDefault="00C2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D1C1D"/>
              </w:rPr>
            </w:pPr>
            <w:r>
              <w:rPr>
                <w:rFonts w:ascii="Times New Roman" w:eastAsia="Times New Roman" w:hAnsi="Times New Roman" w:cs="Times New Roman"/>
                <w:color w:val="1D1C1D"/>
              </w:rPr>
              <w:t>від квітня 2024 р.</w:t>
            </w:r>
          </w:p>
        </w:tc>
      </w:tr>
      <w:tr w:rsidR="00ED5446" w14:paraId="5885CF9F" w14:textId="77777777">
        <w:tc>
          <w:tcPr>
            <w:tcW w:w="456" w:type="dxa"/>
          </w:tcPr>
          <w:p w14:paraId="3A1C8D35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1" w:type="dxa"/>
          </w:tcPr>
          <w:p w14:paraId="74620C7B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C1D"/>
              </w:rPr>
              <w:t>Відомості про замовника:</w:t>
            </w:r>
          </w:p>
        </w:tc>
        <w:tc>
          <w:tcPr>
            <w:tcW w:w="9356" w:type="dxa"/>
          </w:tcPr>
          <w:p w14:paraId="7085CFE7" w14:textId="77777777" w:rsidR="00ED5446" w:rsidRDefault="00C25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Смідинська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сільська рада Ковельського району Волинської області</w:t>
            </w:r>
          </w:p>
        </w:tc>
      </w:tr>
      <w:tr w:rsidR="00ED5446" w14:paraId="56D2FED4" w14:textId="77777777">
        <w:tc>
          <w:tcPr>
            <w:tcW w:w="456" w:type="dxa"/>
          </w:tcPr>
          <w:p w14:paraId="207AE699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1" w:type="dxa"/>
          </w:tcPr>
          <w:p w14:paraId="25ED3B46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C1D"/>
              </w:rPr>
              <w:t>Відомості про розробника:</w:t>
            </w:r>
          </w:p>
        </w:tc>
        <w:tc>
          <w:tcPr>
            <w:tcW w:w="9356" w:type="dxa"/>
          </w:tcPr>
          <w:p w14:paraId="1907AF0B" w14:textId="77777777" w:rsidR="00ED5446" w:rsidRDefault="00C25FC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C1D"/>
              </w:rPr>
              <w:t>Товариством з обмеженою відповідальністю «НАУКОВО-ДОСЛІДНИЙ ПРОЕКТНИЙ ЦЕНТР ГЕОУРБАНІСТИКИ ТА ПЛАНУВАННЯ» (Код ЄДРПОУ 33880983)</w:t>
            </w:r>
          </w:p>
        </w:tc>
      </w:tr>
      <w:tr w:rsidR="00ED5446" w14:paraId="5B3FE9A0" w14:textId="77777777">
        <w:tc>
          <w:tcPr>
            <w:tcW w:w="456" w:type="dxa"/>
          </w:tcPr>
          <w:p w14:paraId="7786EFF1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1" w:type="dxa"/>
          </w:tcPr>
          <w:p w14:paraId="0EAFE418" w14:textId="77777777" w:rsidR="00ED5446" w:rsidRDefault="00C2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D1C1D"/>
              </w:rPr>
            </w:pPr>
            <w:r>
              <w:rPr>
                <w:rFonts w:ascii="Times New Roman" w:eastAsia="Times New Roman" w:hAnsi="Times New Roman" w:cs="Times New Roman"/>
                <w:color w:val="1D1C1D"/>
              </w:rPr>
              <w:t xml:space="preserve">договір </w:t>
            </w:r>
          </w:p>
        </w:tc>
        <w:tc>
          <w:tcPr>
            <w:tcW w:w="9356" w:type="dxa"/>
          </w:tcPr>
          <w:p w14:paraId="0CCE23CB" w14:textId="77777777" w:rsidR="00ED5446" w:rsidRPr="00C25FCA" w:rsidRDefault="00C25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D1C1D"/>
              </w:rPr>
            </w:pPr>
            <w:r w:rsidRPr="00C25FCA">
              <w:rPr>
                <w:rFonts w:ascii="Times New Roman" w:eastAsia="Times New Roman" w:hAnsi="Times New Roman" w:cs="Times New Roman"/>
                <w:color w:val="1D1C1D"/>
              </w:rPr>
              <w:t>від 05.04.2024р. №</w:t>
            </w:r>
            <w:r w:rsidRPr="00C25FCA">
              <w:rPr>
                <w:rFonts w:ascii="Times New Roman" w:eastAsia="Times New Roman" w:hAnsi="Times New Roman" w:cs="Times New Roman"/>
              </w:rPr>
              <w:t>25</w:t>
            </w:r>
            <w:r w:rsidRPr="00C25FCA">
              <w:rPr>
                <w:rFonts w:ascii="Times New Roman" w:eastAsia="Times New Roman" w:hAnsi="Times New Roman" w:cs="Times New Roman"/>
                <w:color w:val="000000"/>
              </w:rPr>
              <w:t>-Д-24</w:t>
            </w:r>
          </w:p>
        </w:tc>
      </w:tr>
      <w:tr w:rsidR="00ED5446" w14:paraId="3EFD06CE" w14:textId="77777777">
        <w:tc>
          <w:tcPr>
            <w:tcW w:w="456" w:type="dxa"/>
          </w:tcPr>
          <w:p w14:paraId="3DF298E2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1" w:type="dxa"/>
          </w:tcPr>
          <w:p w14:paraId="1EDFF650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Процедура громадського обговорення (Дата початку та строки здійснення процедури)</w:t>
            </w:r>
          </w:p>
        </w:tc>
        <w:tc>
          <w:tcPr>
            <w:tcW w:w="9356" w:type="dxa"/>
          </w:tcPr>
          <w:p w14:paraId="10F9173C" w14:textId="680D6B79" w:rsidR="00ED5446" w:rsidRPr="00C25FCA" w:rsidRDefault="00C25FCA">
            <w:pPr>
              <w:rPr>
                <w:rFonts w:ascii="Times New Roman" w:eastAsia="Times New Roman" w:hAnsi="Times New Roman" w:cs="Times New Roman"/>
              </w:rPr>
            </w:pPr>
            <w:r w:rsidRPr="00C25FCA">
              <w:rPr>
                <w:rFonts w:ascii="Times New Roman" w:eastAsia="Times New Roman" w:hAnsi="Times New Roman" w:cs="Times New Roman"/>
              </w:rPr>
              <w:t>03</w:t>
            </w:r>
            <w:r w:rsidRPr="00C25FCA">
              <w:rPr>
                <w:rFonts w:ascii="Times New Roman" w:eastAsia="Times New Roman" w:hAnsi="Times New Roman" w:cs="Times New Roman"/>
              </w:rPr>
              <w:t>.05</w:t>
            </w:r>
            <w:r w:rsidRPr="00C25FCA">
              <w:rPr>
                <w:rFonts w:ascii="Times New Roman" w:eastAsia="Times New Roman" w:hAnsi="Times New Roman" w:cs="Times New Roman"/>
              </w:rPr>
              <w:t>.2024 – 03.</w:t>
            </w:r>
            <w:r w:rsidRPr="00C25FCA">
              <w:rPr>
                <w:rFonts w:ascii="Times New Roman" w:eastAsia="Times New Roman" w:hAnsi="Times New Roman" w:cs="Times New Roman"/>
              </w:rPr>
              <w:t>06</w:t>
            </w:r>
            <w:r w:rsidRPr="00C25FCA"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ED5446" w14:paraId="34BE13E9" w14:textId="77777777">
        <w:tc>
          <w:tcPr>
            <w:tcW w:w="456" w:type="dxa"/>
          </w:tcPr>
          <w:p w14:paraId="0BFAD48C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351" w:type="dxa"/>
          </w:tcPr>
          <w:p w14:paraId="30B8ABD1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Інформація про способи участі громадськості (Надання письмових зауважень і пропозицій, громадські слухання тощо)</w:t>
            </w:r>
          </w:p>
        </w:tc>
        <w:tc>
          <w:tcPr>
            <w:tcW w:w="9356" w:type="dxa"/>
          </w:tcPr>
          <w:p w14:paraId="37A44A2B" w14:textId="77777777" w:rsidR="00ED5446" w:rsidRPr="00C25FCA" w:rsidRDefault="00C25FCA">
            <w:pPr>
              <w:rPr>
                <w:rFonts w:ascii="Times New Roman" w:eastAsia="Times New Roman" w:hAnsi="Times New Roman" w:cs="Times New Roman"/>
              </w:rPr>
            </w:pPr>
            <w:r w:rsidRPr="00C25FCA">
              <w:rPr>
                <w:rFonts w:ascii="Times New Roman" w:eastAsia="Times New Roman" w:hAnsi="Times New Roman" w:cs="Times New Roman"/>
              </w:rPr>
              <w:t>Громадські слухання</w:t>
            </w:r>
          </w:p>
        </w:tc>
      </w:tr>
      <w:tr w:rsidR="00ED5446" w14:paraId="59630548" w14:textId="77777777">
        <w:tc>
          <w:tcPr>
            <w:tcW w:w="456" w:type="dxa"/>
          </w:tcPr>
          <w:p w14:paraId="7B0EA5A3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51" w:type="dxa"/>
          </w:tcPr>
          <w:p w14:paraId="7BF54FCE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проведення запланованих громадських слухань (у разі потреби)</w:t>
            </w:r>
          </w:p>
        </w:tc>
        <w:tc>
          <w:tcPr>
            <w:tcW w:w="9356" w:type="dxa"/>
          </w:tcPr>
          <w:p w14:paraId="0D0379C4" w14:textId="5F13B9A6" w:rsidR="00ED5446" w:rsidRPr="00C25FCA" w:rsidRDefault="00C25FCA">
            <w:pPr>
              <w:tabs>
                <w:tab w:val="left" w:pos="996"/>
              </w:tabs>
              <w:rPr>
                <w:rFonts w:ascii="Times New Roman" w:eastAsia="Times New Roman" w:hAnsi="Times New Roman" w:cs="Times New Roman"/>
              </w:rPr>
            </w:pPr>
            <w:r w:rsidRPr="00C25FCA">
              <w:rPr>
                <w:rFonts w:ascii="Times New Roman" w:eastAsia="Times New Roman" w:hAnsi="Times New Roman" w:cs="Times New Roman"/>
              </w:rPr>
              <w:t>03</w:t>
            </w:r>
            <w:r w:rsidRPr="00C25FCA">
              <w:rPr>
                <w:rFonts w:ascii="Times New Roman" w:eastAsia="Times New Roman" w:hAnsi="Times New Roman" w:cs="Times New Roman"/>
              </w:rPr>
              <w:t>.06</w:t>
            </w:r>
            <w:r w:rsidRPr="00C25FCA"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ED5446" w14:paraId="3AE9A9F2" w14:textId="77777777">
        <w:tc>
          <w:tcPr>
            <w:tcW w:w="456" w:type="dxa"/>
          </w:tcPr>
          <w:p w14:paraId="46CE7405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351" w:type="dxa"/>
          </w:tcPr>
          <w:p w14:paraId="7945CDFD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проведення запланованих громадськи</w:t>
            </w:r>
            <w:r>
              <w:rPr>
                <w:rFonts w:ascii="Times New Roman" w:eastAsia="Times New Roman" w:hAnsi="Times New Roman" w:cs="Times New Roman"/>
              </w:rPr>
              <w:t>х слухань (у разі потреби)</w:t>
            </w:r>
          </w:p>
        </w:tc>
        <w:tc>
          <w:tcPr>
            <w:tcW w:w="9356" w:type="dxa"/>
          </w:tcPr>
          <w:p w14:paraId="05FC4B84" w14:textId="01E7DB8C" w:rsidR="00ED5446" w:rsidRPr="00C25FCA" w:rsidRDefault="00C25FCA">
            <w:pPr>
              <w:rPr>
                <w:rFonts w:ascii="Times New Roman" w:eastAsia="Times New Roman" w:hAnsi="Times New Roman" w:cs="Times New Roman"/>
              </w:rPr>
            </w:pPr>
            <w:r w:rsidRPr="00C25FCA">
              <w:rPr>
                <w:rFonts w:ascii="Times New Roman" w:eastAsia="Times New Roman" w:hAnsi="Times New Roman" w:cs="Times New Roman"/>
              </w:rPr>
              <w:t>12</w:t>
            </w:r>
            <w:r w:rsidRPr="00C25FCA">
              <w:rPr>
                <w:rFonts w:ascii="Times New Roman" w:eastAsia="Times New Roman" w:hAnsi="Times New Roman" w:cs="Times New Roman"/>
              </w:rPr>
              <w:t>:00</w:t>
            </w:r>
          </w:p>
        </w:tc>
      </w:tr>
      <w:tr w:rsidR="00ED5446" w14:paraId="65AEAF52" w14:textId="77777777">
        <w:tc>
          <w:tcPr>
            <w:tcW w:w="456" w:type="dxa"/>
          </w:tcPr>
          <w:p w14:paraId="31297C16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351" w:type="dxa"/>
          </w:tcPr>
          <w:p w14:paraId="1F8A234C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Інформація про місце проведення запланованих громадських слухань (у разі проведення)</w:t>
            </w:r>
          </w:p>
        </w:tc>
        <w:tc>
          <w:tcPr>
            <w:tcW w:w="9356" w:type="dxa"/>
          </w:tcPr>
          <w:p w14:paraId="1178E325" w14:textId="77777777" w:rsidR="00ED5446" w:rsidRDefault="00C25FC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вул.Грушевського,9,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</w:rPr>
              <w:t>с.Смідин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</w:rPr>
              <w:t>, Ковельський р-н, Волинська обл., 44453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+380334697464</w:t>
            </w:r>
          </w:p>
        </w:tc>
      </w:tr>
      <w:tr w:rsidR="00ED5446" w14:paraId="62C137F3" w14:textId="77777777">
        <w:tc>
          <w:tcPr>
            <w:tcW w:w="456" w:type="dxa"/>
          </w:tcPr>
          <w:p w14:paraId="7988D56C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351" w:type="dxa"/>
          </w:tcPr>
          <w:p w14:paraId="11707B03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Орган, від якого можна отримати інформаці</w:t>
            </w:r>
            <w:r>
              <w:rPr>
                <w:rFonts w:ascii="Times New Roman" w:eastAsia="Times New Roman" w:hAnsi="Times New Roman" w:cs="Times New Roman"/>
              </w:rPr>
              <w:t>ю та адресу, за якою можна ознайомитися з проектом документа державного планування, звітом про стратегічну екологічну оцінку та екологічною інформацією, у тому числі пов’язаною зі здоров’ям населення, що стосується документа державного планування</w:t>
            </w:r>
          </w:p>
        </w:tc>
        <w:tc>
          <w:tcPr>
            <w:tcW w:w="9356" w:type="dxa"/>
          </w:tcPr>
          <w:p w14:paraId="232BCF6C" w14:textId="77777777" w:rsidR="00ED5446" w:rsidRDefault="00C25FC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ідділ з питань земельних та лісових ресурсів, кадастру та екологічної безпеки, архітектури та містобудування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сільської ради Ковельського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району Волинської області (Адреса: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вул.Грушевського,9,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</w:rPr>
              <w:t>с.Смідин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</w:rPr>
              <w:t>, Ковельський р-н, Волинська обл., 44453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ED5446" w14:paraId="6693B9EA" w14:textId="77777777">
        <w:tc>
          <w:tcPr>
            <w:tcW w:w="456" w:type="dxa"/>
          </w:tcPr>
          <w:p w14:paraId="298C5DB0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5351" w:type="dxa"/>
          </w:tcPr>
          <w:p w14:paraId="08F2FECF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Орган, до якого подаються зауваження і пропозиції, його поштову та електронну адреси та строки подання зауважень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пропозиційння</w:t>
            </w:r>
            <w:proofErr w:type="spellEnd"/>
          </w:p>
        </w:tc>
        <w:tc>
          <w:tcPr>
            <w:tcW w:w="9356" w:type="dxa"/>
          </w:tcPr>
          <w:p w14:paraId="6D2604D1" w14:textId="77777777" w:rsidR="00ED5446" w:rsidRDefault="00C25FC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з питань земельних та лісових ресурсів, кадастру та екологічної безпеки, архітектури та містобудування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сільської ради Ковельського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ab/>
              <w:t xml:space="preserve">району Волинської області (Адреса: 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вул.Грушевського,9,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с.Смідин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, Ковельський р-н, Волинська обл., 44453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).</w:t>
            </w:r>
          </w:p>
        </w:tc>
      </w:tr>
      <w:tr w:rsidR="00ED5446" w14:paraId="07E7357F" w14:textId="77777777">
        <w:tc>
          <w:tcPr>
            <w:tcW w:w="456" w:type="dxa"/>
          </w:tcPr>
          <w:p w14:paraId="4C5026BD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351" w:type="dxa"/>
          </w:tcPr>
          <w:p w14:paraId="39EB0D9B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Місцезнаходження наявної екологічної інформації, у тому числі пов’язаної зі здоров’ям населення, що стосується докуме</w:t>
            </w:r>
            <w:r>
              <w:rPr>
                <w:rFonts w:ascii="Times New Roman" w:eastAsia="Times New Roman" w:hAnsi="Times New Roman" w:cs="Times New Roman"/>
              </w:rPr>
              <w:t>нта державного планування (область, місто, вулиця, номер будинку)</w:t>
            </w:r>
          </w:p>
        </w:tc>
        <w:tc>
          <w:tcPr>
            <w:tcW w:w="9356" w:type="dxa"/>
          </w:tcPr>
          <w:p w14:paraId="0975D133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з питань земельних та лісових ресурсів, кадастру та екологічної безпеки, архітектури та містобудування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Смідин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сільської ради Ковельського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ab/>
              <w:t xml:space="preserve">району Волинської області (Адреса: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вул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.Г</w:t>
            </w:r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 xml:space="preserve">рушевського,9,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с.Смідин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highlight w:val="white"/>
              </w:rPr>
              <w:t>, Ковельський р-н, Волинська обл., 44453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).</w:t>
            </w:r>
          </w:p>
        </w:tc>
      </w:tr>
      <w:tr w:rsidR="00ED5446" w14:paraId="7D78E621" w14:textId="77777777">
        <w:tc>
          <w:tcPr>
            <w:tcW w:w="456" w:type="dxa"/>
          </w:tcPr>
          <w:p w14:paraId="4BFC03CE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351" w:type="dxa"/>
          </w:tcPr>
          <w:p w14:paraId="1E2AD84B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Необхідність проведення транскордонних консультацій щодо проекту документа державного планування (Опишіть)</w:t>
            </w:r>
          </w:p>
        </w:tc>
        <w:tc>
          <w:tcPr>
            <w:tcW w:w="9356" w:type="dxa"/>
          </w:tcPr>
          <w:p w14:paraId="6CB882A5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проводяться</w:t>
            </w:r>
          </w:p>
        </w:tc>
      </w:tr>
      <w:tr w:rsidR="00ED5446" w14:paraId="013F3E21" w14:textId="77777777">
        <w:tc>
          <w:tcPr>
            <w:tcW w:w="456" w:type="dxa"/>
          </w:tcPr>
          <w:p w14:paraId="2221794D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351" w:type="dxa"/>
          </w:tcPr>
          <w:p w14:paraId="79373571" w14:textId="77777777" w:rsidR="00ED5446" w:rsidRDefault="00C25F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D1C1D"/>
              </w:rPr>
              <w:t>Відповідальний за забезпечення організації розгляду пропозиц</w:t>
            </w:r>
            <w:r>
              <w:rPr>
                <w:rFonts w:ascii="Times New Roman" w:eastAsia="Times New Roman" w:hAnsi="Times New Roman" w:cs="Times New Roman"/>
                <w:color w:val="1D1C1D"/>
              </w:rPr>
              <w:t>ій (зауважень):</w:t>
            </w:r>
          </w:p>
        </w:tc>
        <w:tc>
          <w:tcPr>
            <w:tcW w:w="9356" w:type="dxa"/>
          </w:tcPr>
          <w:p w14:paraId="560A3246" w14:textId="77777777" w:rsidR="00ED5446" w:rsidRDefault="00C25FCA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Відділ з питань земельних та лісових ресурсів, кадастру та екологічної безпеки, архітектури та містобудування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Смідин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сільської ради Ковельського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ab/>
              <w:t xml:space="preserve">району Волинської області. </w:t>
            </w:r>
          </w:p>
          <w:p w14:paraId="60379BF1" w14:textId="77777777" w:rsidR="00ED5446" w:rsidRDefault="00C25FCA">
            <w:pP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Головний спеціаліст відділу з питань земельних та лісових ресу</w:t>
            </w:r>
            <w:r>
              <w:rPr>
                <w:rFonts w:ascii="Times New Roman" w:eastAsia="Times New Roman" w:hAnsi="Times New Roman" w:cs="Times New Roman"/>
              </w:rPr>
              <w:t xml:space="preserve">рсів, кадастру та екологічної безпеки, архітектури та містобудування Вишнівської сільської ради - Наталія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Тарасіч</w:t>
            </w:r>
            <w:proofErr w:type="spellEnd"/>
          </w:p>
          <w:p w14:paraId="506657B3" w14:textId="77777777" w:rsidR="00ED5446" w:rsidRDefault="00ED544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3F3221" w14:textId="77777777" w:rsidR="00ED5446" w:rsidRDefault="00ED5446">
      <w:pPr>
        <w:rPr>
          <w:rFonts w:ascii="Times New Roman" w:eastAsia="Times New Roman" w:hAnsi="Times New Roman" w:cs="Times New Roman"/>
        </w:rPr>
      </w:pPr>
    </w:p>
    <w:p w14:paraId="7D731A64" w14:textId="77777777" w:rsidR="00ED5446" w:rsidRDefault="00ED5446">
      <w:pPr>
        <w:rPr>
          <w:rFonts w:ascii="Times New Roman" w:eastAsia="Times New Roman" w:hAnsi="Times New Roman" w:cs="Times New Roman"/>
        </w:rPr>
      </w:pPr>
    </w:p>
    <w:sectPr w:rsidR="00ED5446"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46"/>
    <w:rsid w:val="00C25FCA"/>
    <w:rsid w:val="00E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7AFF"/>
  <w15:docId w15:val="{85CEA456-E1A1-45A2-9CF2-10421D7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6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Стандартний"/>
    <w:rsid w:val="002507A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8D2A16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</w:rPr>
  </w:style>
  <w:style w:type="character" w:customStyle="1" w:styleId="a8">
    <w:name w:val="Верхній колонтитул Знак"/>
    <w:basedOn w:val="a0"/>
    <w:link w:val="a7"/>
    <w:uiPriority w:val="99"/>
    <w:rsid w:val="008D2A16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80114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114E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6tuJfuSfevDOJg5rXkwI1PcuMw==">CgMxLjA4AHIhMVVucHhQQXAzcjg4VVFIWXlDQkEtRmZhNld1UW1Ya0Y5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2654</Words>
  <Characters>1514</Characters>
  <Application>Microsoft Office Word</Application>
  <DocSecurity>0</DocSecurity>
  <Lines>12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Dobrovolska</dc:creator>
  <cp:lastModifiedBy>Nataliia Tarasich</cp:lastModifiedBy>
  <cp:revision>2</cp:revision>
  <dcterms:created xsi:type="dcterms:W3CDTF">2024-04-11T03:49:00Z</dcterms:created>
  <dcterms:modified xsi:type="dcterms:W3CDTF">2024-05-03T06:45:00Z</dcterms:modified>
</cp:coreProperties>
</file>