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64A34" w14:textId="77777777" w:rsidR="004A365F" w:rsidRPr="0054542A" w:rsidRDefault="004A365F" w:rsidP="004A365F">
      <w:pPr>
        <w:spacing w:after="0"/>
        <w:ind w:left="-709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95611D">
        <w:rPr>
          <w:rFonts w:asciiTheme="majorBidi" w:hAnsiTheme="majorBidi" w:cstheme="majorBidi"/>
          <w:noProof/>
          <w:szCs w:val="28"/>
          <w:lang w:eastAsia="uk-UA"/>
        </w:rPr>
        <w:drawing>
          <wp:inline distT="0" distB="0" distL="0" distR="0" wp14:anchorId="776382AF" wp14:editId="3F995A3A">
            <wp:extent cx="432000" cy="612000"/>
            <wp:effectExtent l="0" t="0" r="0" b="0"/>
            <wp:docPr id="2" name="Picture 9594" descr="Зображення, що містить логотип&#10;&#10;Автоматично згенерований оп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594" descr="Зображення, що містить логотип&#10;&#10;Автоматично згенерований опи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97A11" w14:textId="77777777" w:rsidR="004A365F" w:rsidRPr="009C69E4" w:rsidRDefault="004A365F" w:rsidP="004A365F">
      <w:pPr>
        <w:pStyle w:val="1"/>
        <w:ind w:left="-709"/>
        <w:rPr>
          <w:rFonts w:asciiTheme="majorBidi" w:hAnsiTheme="majorBidi" w:cstheme="majorBidi"/>
          <w:bCs/>
          <w:szCs w:val="28"/>
        </w:rPr>
      </w:pPr>
      <w:r w:rsidRPr="009C69E4">
        <w:rPr>
          <w:rFonts w:asciiTheme="majorBidi" w:hAnsiTheme="majorBidi" w:cstheme="majorBidi"/>
          <w:bCs/>
          <w:szCs w:val="28"/>
        </w:rPr>
        <w:t>СМІДИНСЬКА СІЛЬСЬКА  РАДА</w:t>
      </w:r>
    </w:p>
    <w:p w14:paraId="155CBB77" w14:textId="77777777" w:rsidR="004A365F" w:rsidRPr="009C69E4" w:rsidRDefault="004A365F" w:rsidP="004A365F">
      <w:pPr>
        <w:pStyle w:val="1"/>
        <w:ind w:left="-709"/>
        <w:rPr>
          <w:rFonts w:asciiTheme="majorBidi" w:hAnsiTheme="majorBidi" w:cstheme="majorBidi"/>
          <w:bCs/>
          <w:szCs w:val="28"/>
        </w:rPr>
      </w:pPr>
      <w:r w:rsidRPr="009C69E4">
        <w:rPr>
          <w:rFonts w:asciiTheme="majorBidi" w:hAnsiTheme="majorBidi" w:cstheme="majorBidi"/>
          <w:bCs/>
          <w:szCs w:val="28"/>
        </w:rPr>
        <w:t>ВОЛИНСЬКОЇ ОБЛАСТІ</w:t>
      </w:r>
    </w:p>
    <w:p w14:paraId="21907D2E" w14:textId="77777777" w:rsidR="004A365F" w:rsidRPr="009C69E4" w:rsidRDefault="004A365F" w:rsidP="004A365F">
      <w:pPr>
        <w:spacing w:after="0"/>
        <w:ind w:left="-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69E4">
        <w:rPr>
          <w:rFonts w:asciiTheme="majorBidi" w:hAnsiTheme="majorBidi" w:cstheme="majorBidi"/>
          <w:b/>
          <w:bCs/>
          <w:sz w:val="28"/>
          <w:szCs w:val="28"/>
        </w:rPr>
        <w:t>ВОСЬМЕ СКЛИКАННЯ</w:t>
      </w:r>
    </w:p>
    <w:p w14:paraId="3F1F02FC" w14:textId="74523171" w:rsidR="004A365F" w:rsidRPr="009C69E4" w:rsidRDefault="00224E92" w:rsidP="004A365F">
      <w:pPr>
        <w:pStyle w:val="1"/>
        <w:spacing w:after="0"/>
        <w:ind w:left="-709"/>
        <w:rPr>
          <w:rFonts w:asciiTheme="majorBidi" w:hAnsiTheme="majorBidi" w:cstheme="majorBidi"/>
          <w:bCs/>
          <w:szCs w:val="28"/>
        </w:rPr>
      </w:pPr>
      <w:r w:rsidRPr="009C69E4">
        <w:rPr>
          <w:rFonts w:asciiTheme="majorBidi" w:hAnsiTheme="majorBidi" w:cstheme="majorBidi"/>
          <w:bCs/>
          <w:szCs w:val="28"/>
        </w:rPr>
        <w:t xml:space="preserve">ПРОЄКТ </w:t>
      </w:r>
      <w:r w:rsidR="004A365F" w:rsidRPr="009C69E4">
        <w:rPr>
          <w:rFonts w:asciiTheme="majorBidi" w:hAnsiTheme="majorBidi" w:cstheme="majorBidi"/>
          <w:bCs/>
          <w:szCs w:val="28"/>
        </w:rPr>
        <w:t>РІШЕННЯ</w:t>
      </w:r>
    </w:p>
    <w:p w14:paraId="23C25D02" w14:textId="77777777" w:rsidR="004A365F" w:rsidRDefault="004A365F" w:rsidP="004A365F">
      <w:pPr>
        <w:spacing w:after="0"/>
        <w:rPr>
          <w:rFonts w:asciiTheme="majorBidi" w:hAnsiTheme="majorBidi" w:cstheme="majorBidi"/>
          <w:szCs w:val="28"/>
        </w:rPr>
      </w:pPr>
    </w:p>
    <w:p w14:paraId="7276D8EF" w14:textId="77777777" w:rsidR="004A365F" w:rsidRPr="00040A0D" w:rsidRDefault="004A365F" w:rsidP="004A365F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546D4667" w14:textId="77777777" w:rsidR="004A365F" w:rsidRDefault="004A365F" w:rsidP="004A36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Смідинської</w:t>
      </w:r>
    </w:p>
    <w:p w14:paraId="7F32C7BD" w14:textId="77777777" w:rsidR="004A365F" w:rsidRDefault="004A365F" w:rsidP="004A365F">
      <w:pPr>
        <w:pStyle w:val="caaieiaie4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24.06.2022 № 17/5 «Про </w:t>
      </w:r>
    </w:p>
    <w:p w14:paraId="5A259432" w14:textId="77777777" w:rsidR="004A365F" w:rsidRDefault="004A365F" w:rsidP="004A365F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затвердження структури,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чисельності </w:t>
      </w:r>
    </w:p>
    <w:p w14:paraId="6EB329CA" w14:textId="77777777" w:rsidR="004A365F" w:rsidRDefault="004A365F" w:rsidP="004A365F">
      <w:pPr>
        <w:pStyle w:val="caaieiaie4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працівників закладів </w:t>
      </w:r>
      <w:r>
        <w:rPr>
          <w:rFonts w:ascii="Times New Roman" w:hAnsi="Times New Roman"/>
          <w:sz w:val="28"/>
          <w:szCs w:val="28"/>
          <w:lang w:val="uk-UA"/>
        </w:rPr>
        <w:t xml:space="preserve">загальної середньої </w:t>
      </w:r>
    </w:p>
    <w:p w14:paraId="6A570C3D" w14:textId="77777777" w:rsidR="004A365F" w:rsidRDefault="004A365F" w:rsidP="004A365F">
      <w:pPr>
        <w:pStyle w:val="caaieiaie4"/>
        <w:ind w:firstLine="0"/>
        <w:rPr>
          <w:rFonts w:ascii="Times New Roman" w:hAnsi="Times New Roman"/>
          <w:sz w:val="28"/>
          <w:szCs w:val="28"/>
          <w:lang w:val="uk-UA"/>
        </w:rPr>
      </w:pPr>
      <w:r w:rsidRPr="00875D61">
        <w:rPr>
          <w:rFonts w:ascii="Times New Roman" w:hAnsi="Times New Roman"/>
          <w:sz w:val="28"/>
          <w:szCs w:val="28"/>
          <w:lang w:val="uk-UA"/>
        </w:rPr>
        <w:t>освіти Смідинської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30EF">
        <w:rPr>
          <w:rFonts w:ascii="Times New Roman" w:hAnsi="Times New Roman"/>
          <w:sz w:val="28"/>
          <w:szCs w:val="28"/>
          <w:lang w:val="uk-UA"/>
        </w:rPr>
        <w:t>сільської 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287D62B1" w14:textId="77777777" w:rsidR="004A365F" w:rsidRDefault="004A365F" w:rsidP="004A365F">
      <w:pPr>
        <w:rPr>
          <w:lang w:eastAsia="ru-RU"/>
        </w:rPr>
      </w:pPr>
    </w:p>
    <w:p w14:paraId="68E5A34D" w14:textId="65CDF07E" w:rsidR="002E6582" w:rsidRDefault="002E6582" w:rsidP="001373BD">
      <w:pPr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Відповідно до статті 26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Закону України «Про місцеве самоврядування в Україні», </w:t>
      </w:r>
      <w:r w:rsidRPr="003330EF">
        <w:rPr>
          <w:rFonts w:ascii="Times New Roman" w:hAnsi="Times New Roman" w:cs="Times New Roman"/>
          <w:sz w:val="28"/>
          <w:szCs w:val="28"/>
        </w:rPr>
        <w:t>наказу Міністерства освіти і науки України від 06.12.2010 №</w:t>
      </w:r>
      <w:r w:rsidR="00352B05">
        <w:rPr>
          <w:rFonts w:ascii="Times New Roman" w:hAnsi="Times New Roman" w:cs="Times New Roman"/>
          <w:sz w:val="28"/>
          <w:szCs w:val="28"/>
        </w:rPr>
        <w:t xml:space="preserve">  </w:t>
      </w:r>
      <w:r w:rsidRPr="003330EF">
        <w:rPr>
          <w:rFonts w:ascii="Times New Roman" w:hAnsi="Times New Roman" w:cs="Times New Roman"/>
          <w:sz w:val="28"/>
          <w:szCs w:val="28"/>
        </w:rPr>
        <w:t>1205 «Про затвердження Типових штатних нормативів закла</w:t>
      </w:r>
      <w:r>
        <w:rPr>
          <w:rFonts w:ascii="Times New Roman" w:hAnsi="Times New Roman" w:cs="Times New Roman"/>
          <w:sz w:val="28"/>
          <w:szCs w:val="28"/>
        </w:rPr>
        <w:t>дів загальної середньої освіти</w:t>
      </w:r>
      <w:r w:rsidRPr="00060567">
        <w:rPr>
          <w:rFonts w:ascii="Times New Roman" w:hAnsi="Times New Roman" w:cs="Times New Roman"/>
          <w:sz w:val="28"/>
          <w:szCs w:val="28"/>
        </w:rPr>
        <w:t xml:space="preserve">», </w:t>
      </w:r>
      <w:r w:rsidR="00856566">
        <w:rPr>
          <w:rFonts w:ascii="Times New Roman" w:hAnsi="Times New Roman" w:cs="Times New Roman"/>
          <w:sz w:val="28"/>
          <w:szCs w:val="28"/>
        </w:rPr>
        <w:t xml:space="preserve"> </w:t>
      </w:r>
      <w:r w:rsidR="001373BD">
        <w:rPr>
          <w:rFonts w:ascii="Times New Roman" w:hAnsi="Times New Roman" w:cs="Times New Roman"/>
          <w:sz w:val="28"/>
          <w:szCs w:val="28"/>
        </w:rPr>
        <w:t xml:space="preserve">частини 8 статті 44 Закону України «Про повну загальну середню освіту», </w:t>
      </w:r>
      <w:r w:rsidR="00856566">
        <w:rPr>
          <w:rFonts w:ascii="Times New Roman" w:hAnsi="Times New Roman" w:cs="Times New Roman"/>
          <w:sz w:val="28"/>
          <w:szCs w:val="28"/>
        </w:rPr>
        <w:t>до висновка</w:t>
      </w:r>
      <w:r w:rsidR="00EC592E">
        <w:rPr>
          <w:rFonts w:ascii="Times New Roman" w:hAnsi="Times New Roman" w:cs="Times New Roman"/>
          <w:sz w:val="28"/>
          <w:szCs w:val="28"/>
        </w:rPr>
        <w:t xml:space="preserve"> про комплексну психолого-фізичну оцінку розвитку особи </w:t>
      </w:r>
      <w:r w:rsidR="00856566">
        <w:rPr>
          <w:rFonts w:ascii="Times New Roman" w:hAnsi="Times New Roman" w:cs="Times New Roman"/>
          <w:sz w:val="28"/>
          <w:szCs w:val="28"/>
        </w:rPr>
        <w:t xml:space="preserve">Старовижівського ІРЦ від </w:t>
      </w:r>
      <w:r w:rsidR="00EC592E">
        <w:rPr>
          <w:rFonts w:ascii="Times New Roman" w:hAnsi="Times New Roman" w:cs="Times New Roman"/>
          <w:sz w:val="28"/>
          <w:szCs w:val="28"/>
        </w:rPr>
        <w:t>30.05.2024 № ІРЦ -85181/2024/515885</w:t>
      </w:r>
      <w:r w:rsidR="00856566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1373BD" w:rsidRPr="001373BD">
        <w:rPr>
          <w:rFonts w:ascii="Times New Roman" w:hAnsi="Times New Roman" w:cs="Times New Roman"/>
          <w:sz w:val="28"/>
          <w:szCs w:val="28"/>
        </w:rPr>
        <w:t>забезпечення досягнення особами з особливими освітніми потребами результатів навчання</w:t>
      </w:r>
      <w:r w:rsidR="009C69E4">
        <w:rPr>
          <w:rFonts w:ascii="Times New Roman" w:hAnsi="Times New Roman" w:cs="Times New Roman"/>
          <w:sz w:val="28"/>
          <w:szCs w:val="28"/>
        </w:rPr>
        <w:t>,</w:t>
      </w:r>
      <w:r w:rsidR="001373BD">
        <w:rPr>
          <w:rFonts w:ascii="Times New Roman" w:hAnsi="Times New Roman" w:cs="Times New Roman"/>
          <w:sz w:val="28"/>
          <w:szCs w:val="28"/>
        </w:rPr>
        <w:t xml:space="preserve"> </w:t>
      </w:r>
      <w:r w:rsidRPr="00060567">
        <w:rPr>
          <w:rFonts w:ascii="Times New Roman" w:hAnsi="Times New Roman" w:cs="Times New Roman"/>
          <w:sz w:val="28"/>
          <w:szCs w:val="28"/>
        </w:rPr>
        <w:t>Смідинська сільська рада</w:t>
      </w:r>
    </w:p>
    <w:p w14:paraId="6D3FF4AB" w14:textId="77777777" w:rsidR="004A365F" w:rsidRPr="0075122F" w:rsidRDefault="004A365F" w:rsidP="001373BD">
      <w:pPr>
        <w:spacing w:after="0"/>
        <w:jc w:val="both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В</w:t>
      </w:r>
      <w:r w:rsidRPr="0075122F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ИРІШИЛА:</w:t>
      </w:r>
    </w:p>
    <w:p w14:paraId="499A3231" w14:textId="61C2A528" w:rsidR="004A365F" w:rsidRPr="0023781D" w:rsidRDefault="004A365F" w:rsidP="001373B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78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81D">
        <w:rPr>
          <w:rFonts w:ascii="Times New Roman" w:hAnsi="Times New Roman"/>
          <w:sz w:val="28"/>
          <w:szCs w:val="28"/>
        </w:rPr>
        <w:t>Внести</w:t>
      </w:r>
      <w:proofErr w:type="spellEnd"/>
      <w:r w:rsidRPr="0023781D">
        <w:rPr>
          <w:rFonts w:ascii="Times New Roman" w:hAnsi="Times New Roman"/>
          <w:sz w:val="28"/>
          <w:szCs w:val="28"/>
        </w:rPr>
        <w:t xml:space="preserve"> зміни </w:t>
      </w:r>
      <w:r w:rsidR="00352B05">
        <w:rPr>
          <w:rFonts w:ascii="Times New Roman" w:hAnsi="Times New Roman"/>
          <w:sz w:val="28"/>
          <w:szCs w:val="28"/>
        </w:rPr>
        <w:t>до</w:t>
      </w:r>
      <w:r w:rsidR="00D45F7A">
        <w:rPr>
          <w:rFonts w:ascii="Times New Roman" w:hAnsi="Times New Roman"/>
          <w:sz w:val="28"/>
          <w:szCs w:val="28"/>
        </w:rPr>
        <w:t xml:space="preserve"> </w:t>
      </w:r>
      <w:r w:rsidRPr="0023781D">
        <w:rPr>
          <w:rFonts w:ascii="Times New Roman" w:hAnsi="Times New Roman"/>
          <w:sz w:val="28"/>
          <w:szCs w:val="28"/>
        </w:rPr>
        <w:t xml:space="preserve">додатку </w:t>
      </w:r>
      <w:r w:rsidR="0023192E">
        <w:rPr>
          <w:rFonts w:ascii="Times New Roman" w:hAnsi="Times New Roman"/>
          <w:sz w:val="28"/>
          <w:szCs w:val="28"/>
        </w:rPr>
        <w:t>1</w:t>
      </w:r>
      <w:r w:rsidRPr="0023781D">
        <w:rPr>
          <w:rFonts w:ascii="Times New Roman" w:hAnsi="Times New Roman"/>
          <w:sz w:val="28"/>
          <w:szCs w:val="28"/>
        </w:rPr>
        <w:t xml:space="preserve"> рішення сільської ради від </w:t>
      </w:r>
      <w:r>
        <w:rPr>
          <w:rFonts w:ascii="Times New Roman" w:hAnsi="Times New Roman"/>
          <w:sz w:val="28"/>
          <w:szCs w:val="28"/>
        </w:rPr>
        <w:t>24</w:t>
      </w:r>
      <w:r w:rsidRPr="002378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23781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23781D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7</w:t>
      </w:r>
      <w:r w:rsidRPr="0023781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</w:t>
      </w:r>
      <w:r w:rsidRPr="0023781D">
        <w:rPr>
          <w:rFonts w:ascii="Times New Roman" w:hAnsi="Times New Roman"/>
          <w:sz w:val="28"/>
          <w:szCs w:val="28"/>
        </w:rPr>
        <w:t xml:space="preserve"> «Про </w:t>
      </w:r>
      <w:r w:rsidRPr="0023781D">
        <w:rPr>
          <w:rFonts w:ascii="Times New Roman" w:hAnsi="Times New Roman"/>
          <w:bCs/>
          <w:sz w:val="28"/>
          <w:szCs w:val="28"/>
        </w:rPr>
        <w:t>затвердження структури,</w:t>
      </w:r>
      <w:r w:rsidRPr="0023781D">
        <w:rPr>
          <w:rFonts w:ascii="Times New Roman" w:hAnsi="Times New Roman"/>
          <w:sz w:val="28"/>
          <w:szCs w:val="28"/>
        </w:rPr>
        <w:t xml:space="preserve"> </w:t>
      </w:r>
      <w:r w:rsidRPr="0023781D">
        <w:rPr>
          <w:rFonts w:ascii="Times New Roman" w:hAnsi="Times New Roman"/>
          <w:bCs/>
          <w:sz w:val="28"/>
          <w:szCs w:val="28"/>
        </w:rPr>
        <w:t xml:space="preserve">чисельності працівників закладів </w:t>
      </w:r>
      <w:r w:rsidRPr="0023781D">
        <w:rPr>
          <w:rFonts w:ascii="Times New Roman" w:hAnsi="Times New Roman"/>
          <w:sz w:val="28"/>
          <w:szCs w:val="28"/>
        </w:rPr>
        <w:t>загальної середньої освіти Смідинської сільської  ради», а саме:</w:t>
      </w:r>
    </w:p>
    <w:p w14:paraId="03BE3A22" w14:textId="163521BD" w:rsidR="00384B1D" w:rsidRDefault="00097E0C" w:rsidP="001373B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Кількість ставок асистента вчителя збільшити з 2 ставок до 3 ставок.</w:t>
      </w:r>
    </w:p>
    <w:p w14:paraId="72207D3E" w14:textId="11DA5216" w:rsidR="002E6582" w:rsidRDefault="004A365F" w:rsidP="001373BD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1A9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додаток </w:t>
      </w:r>
      <w:r w:rsidR="00B10A2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71A9">
        <w:rPr>
          <w:rFonts w:ascii="Times New Roman" w:hAnsi="Times New Roman" w:cs="Times New Roman"/>
          <w:sz w:val="28"/>
          <w:szCs w:val="28"/>
          <w:lang w:eastAsia="ru-RU"/>
        </w:rPr>
        <w:t xml:space="preserve"> в новій редакції.</w:t>
      </w:r>
    </w:p>
    <w:p w14:paraId="03E4345F" w14:textId="18684204" w:rsidR="004A365F" w:rsidRPr="002E6582" w:rsidRDefault="004A365F" w:rsidP="001373BD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582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виконанням цього рішення покласти на постійну комісію з гуманітарних питань.</w:t>
      </w:r>
    </w:p>
    <w:p w14:paraId="64B9C1DA" w14:textId="77777777" w:rsidR="004A365F" w:rsidRDefault="004A365F" w:rsidP="001373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4EC1E1" w14:textId="77777777" w:rsidR="004A365F" w:rsidRDefault="004A365F" w:rsidP="004A365F">
      <w:pPr>
        <w:rPr>
          <w:rFonts w:ascii="Times New Roman" w:hAnsi="Times New Roman" w:cs="Times New Roman"/>
          <w:sz w:val="28"/>
          <w:szCs w:val="28"/>
        </w:rPr>
      </w:pPr>
    </w:p>
    <w:p w14:paraId="7970ADFA" w14:textId="77777777" w:rsidR="004A365F" w:rsidRDefault="004A365F" w:rsidP="004A365F">
      <w:pPr>
        <w:rPr>
          <w:rFonts w:ascii="Times New Roman" w:hAnsi="Times New Roman" w:cs="Times New Roman"/>
          <w:sz w:val="28"/>
          <w:szCs w:val="28"/>
        </w:rPr>
      </w:pPr>
    </w:p>
    <w:p w14:paraId="72CF3678" w14:textId="77777777" w:rsidR="004A365F" w:rsidRDefault="004A365F" w:rsidP="004A3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 Оксана ПІЦИК  </w:t>
      </w:r>
    </w:p>
    <w:p w14:paraId="719C1EFA" w14:textId="77777777" w:rsidR="008A6B9B" w:rsidRDefault="008A6B9B" w:rsidP="004A365F">
      <w:pPr>
        <w:rPr>
          <w:rFonts w:ascii="Times New Roman" w:hAnsi="Times New Roman" w:cs="Times New Roman"/>
          <w:sz w:val="24"/>
          <w:szCs w:val="24"/>
        </w:rPr>
      </w:pPr>
    </w:p>
    <w:p w14:paraId="5003354E" w14:textId="77777777" w:rsidR="008A6B9B" w:rsidRDefault="008A6B9B" w:rsidP="004A365F">
      <w:pPr>
        <w:rPr>
          <w:rFonts w:ascii="Times New Roman" w:hAnsi="Times New Roman" w:cs="Times New Roman"/>
          <w:sz w:val="24"/>
          <w:szCs w:val="24"/>
        </w:rPr>
      </w:pPr>
    </w:p>
    <w:p w14:paraId="1269941B" w14:textId="0D5D5143" w:rsidR="004A365F" w:rsidRPr="008A6B9B" w:rsidRDefault="008A6B9B" w:rsidP="004A365F">
      <w:pPr>
        <w:rPr>
          <w:rFonts w:ascii="Times New Roman" w:hAnsi="Times New Roman" w:cs="Times New Roman"/>
          <w:sz w:val="24"/>
          <w:szCs w:val="24"/>
        </w:rPr>
      </w:pPr>
      <w:r w:rsidRPr="008A6B9B">
        <w:rPr>
          <w:rFonts w:ascii="Times New Roman" w:hAnsi="Times New Roman" w:cs="Times New Roman"/>
          <w:sz w:val="24"/>
          <w:szCs w:val="24"/>
        </w:rPr>
        <w:t>Ковальчук Тетяна</w:t>
      </w:r>
    </w:p>
    <w:p w14:paraId="3B939041" w14:textId="77777777" w:rsidR="00341863" w:rsidRDefault="00341863"/>
    <w:p w14:paraId="30219940" w14:textId="77777777" w:rsidR="00B10A2F" w:rsidRDefault="00B10A2F"/>
    <w:p w14:paraId="7A1BA67A" w14:textId="77777777" w:rsidR="00352B05" w:rsidRDefault="00352B05"/>
    <w:p w14:paraId="3D910314" w14:textId="77777777" w:rsidR="00352B05" w:rsidRDefault="00352B05"/>
    <w:p w14:paraId="545E60AA" w14:textId="77777777" w:rsidR="008A6B9B" w:rsidRDefault="008A6B9B"/>
    <w:p w14:paraId="16A96FA1" w14:textId="77777777" w:rsidR="008E0E2B" w:rsidRDefault="008E0E2B" w:rsidP="008E0E2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ЗАТВЕРДЖДЕНО</w:t>
      </w:r>
    </w:p>
    <w:p w14:paraId="7D2C4096" w14:textId="77777777" w:rsidR="008E0E2B" w:rsidRDefault="008E0E2B" w:rsidP="008E0E2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рішення сільської ради</w:t>
      </w:r>
    </w:p>
    <w:p w14:paraId="25B6B72D" w14:textId="61627815" w:rsidR="008E0E2B" w:rsidRDefault="008E0E2B" w:rsidP="008E0E2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від .</w:t>
      </w:r>
      <w:r w:rsidR="009C69E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C69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6D9DF669" w14:textId="77777777" w:rsidR="008E0E2B" w:rsidRDefault="008E0E2B" w:rsidP="008E0E2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Додаток 1</w:t>
      </w:r>
    </w:p>
    <w:p w14:paraId="1D16D52F" w14:textId="77777777" w:rsidR="00E50B47" w:rsidRDefault="00E50B47" w:rsidP="008E0E2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031BC5" w14:textId="713F1BB5" w:rsidR="008E0E2B" w:rsidRDefault="008E0E2B" w:rsidP="008E0E2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14:paraId="724D37B2" w14:textId="61462964" w:rsidR="008E0E2B" w:rsidRPr="001051ED" w:rsidRDefault="008E0E2B" w:rsidP="008E0E2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загальна чисельність працівників Опорного закладу «Смідинський ліцей»</w:t>
      </w: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662"/>
        <w:gridCol w:w="1412"/>
      </w:tblGrid>
      <w:tr w:rsidR="008E0E2B" w:rsidRPr="002819CF" w14:paraId="67B55417" w14:textId="77777777" w:rsidTr="000A590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5E8D6B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40F20" w14:textId="77777777" w:rsidR="008E0E2B" w:rsidRPr="002819CF" w:rsidRDefault="008E0E2B" w:rsidP="000A590B">
            <w:pPr>
              <w:snapToGrid w:val="0"/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6A4FC85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82F24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штатних одиниць</w:t>
            </w:r>
          </w:p>
        </w:tc>
      </w:tr>
      <w:tr w:rsidR="008E0E2B" w:rsidRPr="002819CF" w14:paraId="3A6A2241" w14:textId="77777777" w:rsidTr="000A590B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D24B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5C37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Директор закладу загальної середньої освіти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8311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2B" w:rsidRPr="002819CF" w14:paraId="566A995A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F3DA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BCAC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навчально-виховної роботи</w:t>
            </w: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173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2B" w:rsidRPr="002819CF" w14:paraId="56EC6576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635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0A68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навчально-виховної роботи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184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0E2B" w:rsidRPr="002819CF" w14:paraId="463C3F45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37E8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A988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8F9C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2B" w:rsidRPr="002819CF" w14:paraId="0A8C8E1A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0D9D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07D2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соціальний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B736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E0E2B" w:rsidRPr="002819CF" w14:paraId="1DD5A9E6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3C1C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CEA5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6CED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E0E2B" w:rsidRPr="002819CF" w14:paraId="2679BD3C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A251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506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Вчитель логопед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787A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2B" w:rsidRPr="002819CF" w14:paraId="44FE474D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344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195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BEB8" w14:textId="11601389" w:rsidR="008E0E2B" w:rsidRPr="002819CF" w:rsidRDefault="00097E0C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0E2B" w:rsidRPr="002819CF" w14:paraId="6BCD3DFE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2020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C94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Вихователь для супроводу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B9E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0E2B" w:rsidRPr="002819CF" w14:paraId="7F30A6E8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20F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3BCC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CC7D" w14:textId="35122EEA" w:rsidR="008E0E2B" w:rsidRPr="002819CF" w:rsidRDefault="00EC592E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E0E2B" w:rsidRPr="002819C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8E0E2B" w:rsidRPr="002819CF" w14:paraId="43B1AB07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07C6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E337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Вчитель закладу загальної середньої освіти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75DF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23,28</w:t>
            </w:r>
          </w:p>
        </w:tc>
      </w:tr>
      <w:tr w:rsidR="008E0E2B" w:rsidRPr="002819CF" w14:paraId="3E645D93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FC2B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C22E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4045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23,28</w:t>
            </w:r>
          </w:p>
        </w:tc>
      </w:tr>
      <w:tr w:rsidR="008E0E2B" w:rsidRPr="002819CF" w14:paraId="1CA8C6E8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752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33E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Секретар діловод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BD2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0E2B" w:rsidRPr="002819CF" w14:paraId="3581EE7E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DED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70D" w14:textId="5B5AD3EF" w:rsidR="008E0E2B" w:rsidRPr="002819CF" w:rsidRDefault="007A5C15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 бібліотеки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246" w14:textId="73153297" w:rsidR="008E0E2B" w:rsidRPr="002819CF" w:rsidRDefault="007A5C15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2B" w:rsidRPr="002819CF" w14:paraId="69F75524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360" w14:textId="77777777" w:rsidR="008E0E2B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E48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D2EA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0E2B" w:rsidRPr="002819CF" w14:paraId="286CFB4D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22EA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46DE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Сестра медична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A703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2B" w:rsidRPr="002819CF" w14:paraId="68171559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14F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89D3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1C86" w14:textId="1926B7BE" w:rsidR="008E0E2B" w:rsidRPr="002819CF" w:rsidRDefault="008E7A09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0E2B" w:rsidRPr="002819CF" w14:paraId="28A26BD2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DAE9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05D8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Завідувач господарства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0A36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0E2B" w:rsidRPr="002819CF" w14:paraId="2525BA05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2596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E494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Робітник з комплексного обслуговування й ремонту будівель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C99F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0E2B" w:rsidRPr="002819CF" w14:paraId="3F6A5DF5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22D1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6CF7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0CAF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</w:tr>
      <w:tr w:rsidR="008E0E2B" w:rsidRPr="002819CF" w14:paraId="42E8E543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454F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894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96E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E0E2B" w:rsidRPr="002819CF" w14:paraId="03491F33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CEF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59C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Шофер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A405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2B" w:rsidRPr="002819CF" w14:paraId="0DA146F0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90AA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98E3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Машиніст (кочегар) котельні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FFC1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0E2B" w:rsidRPr="002819CF" w14:paraId="699A183F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506" w14:textId="77777777" w:rsidR="008E0E2B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4E18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AC62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7093C" w:rsidRPr="002819CF" w14:paraId="3D836803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AD7" w14:textId="4CCF47D6" w:rsidR="0017093C" w:rsidRDefault="0017093C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957" w14:textId="3922ADDB" w:rsidR="0017093C" w:rsidRDefault="0017093C" w:rsidP="000A590B">
            <w:pPr>
              <w:spacing w:after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Підсобний працівник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346" w14:textId="027474D1" w:rsidR="0017093C" w:rsidRDefault="0017093C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2B" w:rsidRPr="002819CF" w14:paraId="4D966092" w14:textId="77777777" w:rsidTr="000A59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1143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1227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41B4" w14:textId="75F3C5B4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09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 w:rsidRPr="002819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0E2B" w:rsidRPr="002819CF" w14:paraId="42DDD7BF" w14:textId="77777777" w:rsidTr="000A590B">
        <w:trPr>
          <w:trHeight w:val="45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423" w14:textId="77777777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C70D" w14:textId="77777777" w:rsidR="008E0E2B" w:rsidRPr="002819CF" w:rsidRDefault="008E0E2B" w:rsidP="000A590B">
            <w:pPr>
              <w:spacing w:after="0"/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9CF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0A5F" w14:textId="7FBBCB73" w:rsidR="008E0E2B" w:rsidRPr="002819CF" w:rsidRDefault="008E0E2B" w:rsidP="000A590B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C59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E7A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53AA9054" w14:textId="77777777" w:rsidR="008E0E2B" w:rsidRDefault="008E0E2B" w:rsidP="008E0E2B">
      <w:pPr>
        <w:rPr>
          <w:rFonts w:ascii="Times New Roman" w:hAnsi="Times New Roman" w:cs="Times New Roman"/>
          <w:sz w:val="28"/>
          <w:szCs w:val="28"/>
        </w:rPr>
      </w:pPr>
    </w:p>
    <w:p w14:paraId="516FCD77" w14:textId="77777777" w:rsidR="008E0E2B" w:rsidRDefault="008E0E2B" w:rsidP="008E0E2B">
      <w:pPr>
        <w:rPr>
          <w:rFonts w:ascii="Times New Roman" w:hAnsi="Times New Roman" w:cs="Times New Roman"/>
          <w:sz w:val="28"/>
          <w:szCs w:val="28"/>
        </w:rPr>
      </w:pPr>
    </w:p>
    <w:p w14:paraId="53A536B8" w14:textId="77777777" w:rsidR="00B10A2F" w:rsidRDefault="00B10A2F" w:rsidP="008E0E2B">
      <w:pPr>
        <w:rPr>
          <w:rFonts w:ascii="Times New Roman" w:hAnsi="Times New Roman" w:cs="Times New Roman"/>
          <w:sz w:val="28"/>
          <w:szCs w:val="28"/>
        </w:rPr>
      </w:pPr>
    </w:p>
    <w:p w14:paraId="492A3E19" w14:textId="77777777" w:rsidR="008E0E2B" w:rsidRDefault="008E0E2B" w:rsidP="008E0E2B">
      <w:pPr>
        <w:rPr>
          <w:rFonts w:ascii="Times New Roman" w:hAnsi="Times New Roman" w:cs="Times New Roman"/>
          <w:sz w:val="28"/>
          <w:szCs w:val="28"/>
        </w:rPr>
      </w:pPr>
      <w:r w:rsidRPr="003330EF">
        <w:rPr>
          <w:rFonts w:ascii="Times New Roman" w:hAnsi="Times New Roman" w:cs="Times New Roman"/>
          <w:sz w:val="28"/>
          <w:szCs w:val="28"/>
        </w:rPr>
        <w:t xml:space="preserve">Секретар ради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330E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Віра ПАРИДУБЕЦЬ</w:t>
      </w:r>
    </w:p>
    <w:p w14:paraId="749D2630" w14:textId="77777777" w:rsidR="008E0E2B" w:rsidRDefault="008E0E2B" w:rsidP="008E0E2B">
      <w:pPr>
        <w:rPr>
          <w:rFonts w:ascii="Times New Roman" w:hAnsi="Times New Roman" w:cs="Times New Roman"/>
          <w:sz w:val="28"/>
          <w:szCs w:val="28"/>
        </w:rPr>
      </w:pPr>
    </w:p>
    <w:p w14:paraId="28DA1C48" w14:textId="77777777" w:rsidR="008A6B9B" w:rsidRDefault="008A6B9B"/>
    <w:sectPr w:rsidR="008A6B9B" w:rsidSect="00B10A2F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76B9E"/>
    <w:multiLevelType w:val="multilevel"/>
    <w:tmpl w:val="154A3586"/>
    <w:lvl w:ilvl="0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05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94"/>
    <w:rsid w:val="00097E0C"/>
    <w:rsid w:val="00117694"/>
    <w:rsid w:val="001373BD"/>
    <w:rsid w:val="0017093C"/>
    <w:rsid w:val="00182C59"/>
    <w:rsid w:val="00224E92"/>
    <w:rsid w:val="0023192E"/>
    <w:rsid w:val="002E6582"/>
    <w:rsid w:val="0033372D"/>
    <w:rsid w:val="00341863"/>
    <w:rsid w:val="00352B05"/>
    <w:rsid w:val="003652AA"/>
    <w:rsid w:val="00384B1D"/>
    <w:rsid w:val="00474AC3"/>
    <w:rsid w:val="004A365F"/>
    <w:rsid w:val="006C6BF3"/>
    <w:rsid w:val="007A5C15"/>
    <w:rsid w:val="00856566"/>
    <w:rsid w:val="008A6B9B"/>
    <w:rsid w:val="008E0E2B"/>
    <w:rsid w:val="008E7A09"/>
    <w:rsid w:val="009C69E4"/>
    <w:rsid w:val="009E7161"/>
    <w:rsid w:val="00B10A2F"/>
    <w:rsid w:val="00D1594A"/>
    <w:rsid w:val="00D45F7A"/>
    <w:rsid w:val="00D732B4"/>
    <w:rsid w:val="00E50B47"/>
    <w:rsid w:val="00EC592E"/>
    <w:rsid w:val="00F8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0A20"/>
  <w15:chartTrackingRefBased/>
  <w15:docId w15:val="{CE09B45D-F2D6-4207-BAEC-991C8E4A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5F"/>
    <w:rPr>
      <w:kern w:val="0"/>
      <w14:ligatures w14:val="none"/>
    </w:rPr>
  </w:style>
  <w:style w:type="paragraph" w:styleId="1">
    <w:name w:val="heading 1"/>
    <w:next w:val="a"/>
    <w:link w:val="10"/>
    <w:uiPriority w:val="9"/>
    <w:qFormat/>
    <w:rsid w:val="00D732B4"/>
    <w:pPr>
      <w:keepNext/>
      <w:keepLines/>
      <w:spacing w:after="4" w:line="268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2B4"/>
    <w:rPr>
      <w:rFonts w:ascii="Times New Roman" w:eastAsia="Times New Roman" w:hAnsi="Times New Roman" w:cs="Times New Roman"/>
      <w:b/>
      <w:color w:val="000000"/>
      <w:sz w:val="28"/>
      <w:szCs w:val="24"/>
      <w:lang w:eastAsia="zh-CN"/>
    </w:rPr>
  </w:style>
  <w:style w:type="paragraph" w:customStyle="1" w:styleId="caaieiaie4">
    <w:name w:val="caaieiaie 4"/>
    <w:basedOn w:val="a"/>
    <w:next w:val="a"/>
    <w:rsid w:val="004A365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4A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Kovalchuk</dc:creator>
  <cp:keywords/>
  <dc:description/>
  <cp:lastModifiedBy>Користувач Windows</cp:lastModifiedBy>
  <cp:revision>2</cp:revision>
  <cp:lastPrinted>2024-09-10T07:41:00Z</cp:lastPrinted>
  <dcterms:created xsi:type="dcterms:W3CDTF">2024-09-12T07:10:00Z</dcterms:created>
  <dcterms:modified xsi:type="dcterms:W3CDTF">2024-09-12T07:10:00Z</dcterms:modified>
</cp:coreProperties>
</file>