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B" w:rsidRPr="009340AF" w:rsidRDefault="006377FB" w:rsidP="00240FCB">
      <w:pPr>
        <w:tabs>
          <w:tab w:val="left" w:pos="5387"/>
        </w:tabs>
        <w:jc w:val="right"/>
        <w:rPr>
          <w:b/>
          <w:sz w:val="28"/>
          <w:szCs w:val="28"/>
        </w:rPr>
      </w:pPr>
      <w:r w:rsidRPr="009340AF">
        <w:rPr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125095</wp:posOffset>
            </wp:positionV>
            <wp:extent cx="441960" cy="603885"/>
            <wp:effectExtent l="0" t="0" r="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40AF">
        <w:rPr>
          <w:b/>
        </w:rPr>
        <w:t xml:space="preserve">  </w:t>
      </w:r>
      <w:r w:rsidRPr="009340AF">
        <w:rPr>
          <w:b/>
          <w:noProof/>
          <w:spacing w:val="8"/>
          <w:lang w:eastAsia="uk-UA"/>
        </w:rPr>
        <w:t xml:space="preserve"> </w:t>
      </w:r>
    </w:p>
    <w:p w:rsidR="006377FB" w:rsidRPr="009340AF" w:rsidRDefault="006377FB" w:rsidP="006377FB">
      <w:pPr>
        <w:suppressAutoHyphens/>
        <w:rPr>
          <w:b/>
          <w:lang w:eastAsia="ar-SA"/>
        </w:rPr>
      </w:pPr>
      <w:r w:rsidRPr="009340AF">
        <w:rPr>
          <w:b/>
        </w:rPr>
        <w:t xml:space="preserve">  </w:t>
      </w:r>
      <w:r w:rsidR="00DA1EA1">
        <w:rPr>
          <w:b/>
        </w:rPr>
        <w:t xml:space="preserve">                                           </w:t>
      </w:r>
      <w:r w:rsidR="00DE3BC3">
        <w:rPr>
          <w:b/>
        </w:rPr>
        <w:t xml:space="preserve"> </w:t>
      </w:r>
    </w:p>
    <w:p w:rsidR="006377FB" w:rsidRPr="009340AF" w:rsidRDefault="006377FB" w:rsidP="006377FB">
      <w:pPr>
        <w:tabs>
          <w:tab w:val="left" w:pos="1110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377FB" w:rsidRPr="009340AF" w:rsidRDefault="006377FB" w:rsidP="006377FB">
      <w:pPr>
        <w:tabs>
          <w:tab w:val="left" w:pos="1110"/>
        </w:tabs>
        <w:suppressAutoHyphens/>
        <w:spacing w:after="0"/>
        <w:jc w:val="center"/>
        <w:rPr>
          <w:rFonts w:ascii="Times New Roman" w:hAnsi="Times New Roman" w:cs="Times New Roman"/>
          <w:b/>
          <w:lang w:eastAsia="ar-SA"/>
        </w:rPr>
      </w:pPr>
      <w:r w:rsidRPr="009340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СМІДИНСЬКА СІЛЬСЬКА РАДА</w:t>
      </w:r>
    </w:p>
    <w:p w:rsidR="006377FB" w:rsidRPr="009340AF" w:rsidRDefault="006377FB" w:rsidP="006377FB">
      <w:pPr>
        <w:tabs>
          <w:tab w:val="left" w:pos="1110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40AF">
        <w:rPr>
          <w:rFonts w:ascii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6377FB" w:rsidRPr="009340AF" w:rsidRDefault="00C90A0F" w:rsidP="006377FB">
      <w:pPr>
        <w:tabs>
          <w:tab w:val="left" w:pos="2115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ВОСЬМЕ </w:t>
      </w:r>
      <w:bookmarkStart w:id="0" w:name="_GoBack"/>
      <w:bookmarkEnd w:id="0"/>
      <w:r w:rsidR="006377FB" w:rsidRPr="009340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СКЛИКАННЯ</w:t>
      </w:r>
    </w:p>
    <w:p w:rsidR="006377FB" w:rsidRPr="009340AF" w:rsidRDefault="006377FB" w:rsidP="006377FB">
      <w:pPr>
        <w:tabs>
          <w:tab w:val="left" w:pos="2115"/>
        </w:tabs>
        <w:suppressAutoHyphens/>
        <w:spacing w:after="0"/>
        <w:ind w:right="-3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40AF">
        <w:rPr>
          <w:rFonts w:ascii="Times New Roman" w:hAnsi="Times New Roman" w:cs="Times New Roman"/>
          <w:b/>
          <w:sz w:val="28"/>
          <w:szCs w:val="28"/>
          <w:lang w:eastAsia="ar-SA"/>
        </w:rPr>
        <w:t>РІШЕННЯ</w:t>
      </w:r>
    </w:p>
    <w:p w:rsidR="006377FB" w:rsidRPr="006377FB" w:rsidRDefault="00C90A0F" w:rsidP="006377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3F60">
        <w:rPr>
          <w:rFonts w:ascii="Times New Roman" w:hAnsi="Times New Roman" w:cs="Times New Roman"/>
          <w:sz w:val="28"/>
          <w:szCs w:val="28"/>
        </w:rPr>
        <w:t xml:space="preserve"> </w:t>
      </w:r>
      <w:r w:rsidR="00D95B19">
        <w:rPr>
          <w:rFonts w:ascii="Times New Roman" w:hAnsi="Times New Roman" w:cs="Times New Roman"/>
          <w:sz w:val="28"/>
          <w:szCs w:val="28"/>
        </w:rPr>
        <w:t>202</w:t>
      </w:r>
      <w:r w:rsidR="00D304FC">
        <w:rPr>
          <w:rFonts w:ascii="Times New Roman" w:hAnsi="Times New Roman" w:cs="Times New Roman"/>
          <w:sz w:val="28"/>
          <w:szCs w:val="28"/>
        </w:rPr>
        <w:t>4</w:t>
      </w:r>
      <w:r w:rsidR="006377FB" w:rsidRPr="006377F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</w:t>
      </w:r>
      <w:r w:rsidR="00B337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04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3BC3">
        <w:rPr>
          <w:rFonts w:ascii="Times New Roman" w:hAnsi="Times New Roman" w:cs="Times New Roman"/>
          <w:sz w:val="28"/>
          <w:szCs w:val="28"/>
        </w:rPr>
        <w:t xml:space="preserve">     </w:t>
      </w:r>
      <w:r w:rsidR="006377FB" w:rsidRPr="006377FB">
        <w:rPr>
          <w:rFonts w:ascii="Times New Roman" w:hAnsi="Times New Roman" w:cs="Times New Roman"/>
          <w:sz w:val="28"/>
          <w:szCs w:val="28"/>
        </w:rPr>
        <w:t>№</w:t>
      </w:r>
      <w:r w:rsidR="007E3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381" w:rsidRDefault="00912FC2" w:rsidP="009375EB">
      <w:pPr>
        <w:tabs>
          <w:tab w:val="left" w:pos="23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розпорядження сільського голови </w:t>
      </w:r>
      <w:r w:rsidR="000B41F6">
        <w:rPr>
          <w:rFonts w:ascii="Times New Roman" w:eastAsia="Calibri" w:hAnsi="Times New Roman" w:cs="Times New Roman"/>
          <w:sz w:val="28"/>
          <w:szCs w:val="28"/>
          <w:lang w:eastAsia="ru-RU"/>
        </w:rPr>
        <w:t>видані</w:t>
      </w:r>
    </w:p>
    <w:p w:rsidR="00DC3381" w:rsidRDefault="00912FC2" w:rsidP="009375EB">
      <w:pPr>
        <w:tabs>
          <w:tab w:val="left" w:pos="23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міжсесійний період </w:t>
      </w:r>
    </w:p>
    <w:p w:rsidR="00DC3381" w:rsidRDefault="00DC3381" w:rsidP="009375EB">
      <w:pPr>
        <w:tabs>
          <w:tab w:val="left" w:pos="23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статті 26 Закону України «Про місцеве самоврядування в Україні» Смідинська сільська рада </w:t>
      </w:r>
    </w:p>
    <w:p w:rsidR="00CE47CA" w:rsidRDefault="00DC3381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ВИРІШИЛА:</w:t>
      </w:r>
    </w:p>
    <w:p w:rsidR="00DC3381" w:rsidRDefault="00912FC2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1.Затвердити розпорядження </w:t>
      </w:r>
      <w:r w:rsidR="00115BA3"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Смідинського </w:t>
      </w:r>
      <w:r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сільського голов</w:t>
      </w:r>
      <w:r w:rsidR="00DC3381"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>и прийняті в міжсесійний період</w:t>
      </w:r>
      <w:r w:rsid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Pr="00C61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основної діяльності:</w:t>
      </w:r>
    </w:p>
    <w:p w:rsidR="004E78B2" w:rsidRDefault="004E78B2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- 07.08.2024 </w:t>
      </w:r>
      <w:r w:rsidR="00AD2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№58-од </w:t>
      </w:r>
      <w:r>
        <w:rPr>
          <w:rFonts w:ascii="Times New Roman" w:hAnsi="Times New Roman" w:cs="Times New Roman"/>
          <w:sz w:val="28"/>
          <w:szCs w:val="28"/>
        </w:rPr>
        <w:t>«Про внесення змін до річного, помісячного розпису асигнувань видатків загального фонду бюджету на 2024 рік».</w:t>
      </w:r>
    </w:p>
    <w:p w:rsidR="004E78B2" w:rsidRDefault="004E78B2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- 12.08.2024 </w:t>
      </w:r>
      <w:r w:rsidR="00AD2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59-од «Про призначення відповідальних за пожежну безпеку в закладах освіти Смідинської сільської ради.</w:t>
      </w:r>
    </w:p>
    <w:p w:rsidR="00EE022D" w:rsidRDefault="00AD2A59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- 15.08.2024  № 60-од</w:t>
      </w:r>
      <w:r w:rsidR="00EE02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«Про призначення відповідальної особи.</w:t>
      </w:r>
    </w:p>
    <w:p w:rsidR="00EE022D" w:rsidRDefault="00EE022D" w:rsidP="00EE02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D2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15.08.2024 № 61-од </w:t>
      </w:r>
      <w:r w:rsidRPr="00B903C7">
        <w:rPr>
          <w:rFonts w:ascii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 внесення змін паспортів бюджетних програм на 2024 рік.</w:t>
      </w:r>
    </w:p>
    <w:p w:rsidR="004E78B2" w:rsidRDefault="00EE022D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- 26.08.2024 № 62-од «Про передачу </w:t>
      </w:r>
      <w:r w:rsidR="00125D29">
        <w:rPr>
          <w:rFonts w:ascii="Times New Roman" w:eastAsia="Calibri" w:hAnsi="Times New Roman" w:cs="Times New Roman"/>
          <w:sz w:val="28"/>
          <w:szCs w:val="28"/>
          <w:lang w:eastAsia="ru-RU"/>
        </w:rPr>
        <w:t>товарно- матеріальних цінностей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418F6" w:rsidRPr="00B903C7" w:rsidRDefault="00EE022D" w:rsidP="000418F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27.08.2024 № 63-од </w:t>
      </w:r>
      <w:r w:rsidR="000418F6">
        <w:rPr>
          <w:rFonts w:ascii="Times New Roman" w:hAnsi="Times New Roman" w:cs="Times New Roman"/>
          <w:sz w:val="28"/>
          <w:szCs w:val="28"/>
          <w:lang w:eastAsia="zh-CN"/>
        </w:rPr>
        <w:t>« Про компенсаційну виплату  за надання соціальних послуг фізичним особам, які надають соціальні послуги громадянам похилого віку, особам з інвалідністю, дітям з інвалідністю, хворим, на непрофесійній основі, які нездатні до самообслуговування і потребують сторонньої допомоги».</w:t>
      </w:r>
    </w:p>
    <w:p w:rsidR="004E78B2" w:rsidRDefault="000418F6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- 27.08.2024 №64-од «Про оголошення конкурсу на заняття вакантної посади директора Опорного закладу " Смідинський ліцей"» </w:t>
      </w:r>
    </w:p>
    <w:p w:rsidR="00B66FE9" w:rsidRDefault="00B66FE9" w:rsidP="00B66FE9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- 27.08.2024   №65-од </w:t>
      </w:r>
      <w:r>
        <w:rPr>
          <w:rFonts w:ascii="Times New Roman" w:hAnsi="Times New Roman" w:cs="Times New Roman"/>
          <w:sz w:val="28"/>
          <w:szCs w:val="28"/>
        </w:rPr>
        <w:t>«Про внесення змін до помісячного розпису асигнувань видатків загального фонду бюджету на 2024 рік».</w:t>
      </w:r>
    </w:p>
    <w:p w:rsidR="00B66FE9" w:rsidRDefault="00B66FE9" w:rsidP="00B66FE9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- 02.09.2024   №66-од </w:t>
      </w:r>
      <w:r>
        <w:rPr>
          <w:rFonts w:ascii="Times New Roman" w:hAnsi="Times New Roman" w:cs="Times New Roman"/>
          <w:sz w:val="28"/>
          <w:szCs w:val="28"/>
        </w:rPr>
        <w:t>«Про внесення змін до показників спеціального фонду бюджету територіальної громади».</w:t>
      </w:r>
    </w:p>
    <w:p w:rsidR="001E3CE0" w:rsidRDefault="00C00895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- 05.09.2024 № 67-од «</w:t>
      </w:r>
      <w:r w:rsidR="007C297F">
        <w:rPr>
          <w:rFonts w:ascii="Times New Roman" w:eastAsia="Calibri" w:hAnsi="Times New Roman" w:cs="Times New Roman"/>
          <w:sz w:val="28"/>
          <w:szCs w:val="28"/>
          <w:lang w:eastAsia="ru-RU"/>
        </w:rPr>
        <w:t>Про затвердження мережі закладів загальної середньої освіти  Смідинської сільської ради на 2024 – 2025 навчальний рік</w:t>
      </w:r>
      <w:r w:rsidR="001E3CE0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E3CE0" w:rsidRDefault="00C00895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E3CE0">
        <w:rPr>
          <w:rFonts w:ascii="Times New Roman" w:eastAsia="Calibri" w:hAnsi="Times New Roman" w:cs="Times New Roman"/>
          <w:sz w:val="28"/>
          <w:szCs w:val="28"/>
          <w:lang w:eastAsia="ru-RU"/>
        </w:rPr>
        <w:t>05.09.2024 № 68- од «Про затвердження мережі закладів освіти  Смідинської сільської ради на 2024 – 2025 навчальний рік».</w:t>
      </w:r>
    </w:p>
    <w:p w:rsidR="00C00895" w:rsidRDefault="00C00895" w:rsidP="00C0089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23.09. 2024 № 70-од </w:t>
      </w:r>
      <w:r w:rsidRPr="00B903C7">
        <w:rPr>
          <w:rFonts w:ascii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 внесення змін паспортів бюджетних програм на 2024 рік.</w:t>
      </w:r>
    </w:p>
    <w:p w:rsidR="00C00895" w:rsidRDefault="0073173E" w:rsidP="00C00895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- 23.09.2024 № 71-</w:t>
      </w:r>
      <w:r w:rsidR="00C008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  </w:t>
      </w:r>
      <w:r w:rsidR="009B43B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00895">
        <w:rPr>
          <w:rFonts w:ascii="Times New Roman" w:eastAsia="Calibri" w:hAnsi="Times New Roman" w:cs="Times New Roman"/>
          <w:sz w:val="28"/>
          <w:szCs w:val="28"/>
          <w:lang w:eastAsia="ru-RU"/>
        </w:rPr>
        <w:t>Про внесення змін до розпорядження сільського голови  від 05.09.2024 № 67-од «Про затвердження мережі закладів загальної середньої освіти  Смідинської сільської ради на 2024 – 2025 навчальний рік».</w:t>
      </w:r>
    </w:p>
    <w:p w:rsidR="0073173E" w:rsidRDefault="0073173E" w:rsidP="0073173E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- 27.08.2024   №72-од </w:t>
      </w:r>
      <w:r>
        <w:rPr>
          <w:rFonts w:ascii="Times New Roman" w:hAnsi="Times New Roman" w:cs="Times New Roman"/>
          <w:sz w:val="28"/>
          <w:szCs w:val="28"/>
        </w:rPr>
        <w:t>«Про внесення змін до помісячного розпису асигнувань видатків загального фонду бюджету на 2024 рік».</w:t>
      </w:r>
    </w:p>
    <w:p w:rsidR="001E3CE0" w:rsidRDefault="001E3CE0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6FE9" w:rsidRDefault="00B66FE9" w:rsidP="009375E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317E" w:rsidRDefault="00CA317E" w:rsidP="009375E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8D185B" w:rsidRDefault="008D185B" w:rsidP="009375E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A317E" w:rsidRDefault="00CA317E" w:rsidP="009375E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2</w:t>
      </w:r>
    </w:p>
    <w:p w:rsidR="00CA317E" w:rsidRDefault="0073173E" w:rsidP="00CA317E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A317E" w:rsidRPr="00B903C7" w:rsidRDefault="00CA317E" w:rsidP="00CA317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- 25.09.2024 № 73-од </w:t>
      </w:r>
      <w:r>
        <w:rPr>
          <w:rFonts w:ascii="Times New Roman" w:hAnsi="Times New Roman" w:cs="Times New Roman"/>
          <w:sz w:val="28"/>
          <w:szCs w:val="28"/>
          <w:lang w:eastAsia="zh-CN"/>
        </w:rPr>
        <w:t>«Про компенсаційну виплату  за надання соціальних послуг фізичним особам, які надають соціальні послуги громадянам похилого віку, особам з інвалідністю, дітям з інвалідністю, хворим, на непрофесійній основі, які нездатні до самообслуговування і потребують сторонньої допомоги».</w:t>
      </w:r>
    </w:p>
    <w:p w:rsidR="00CA317E" w:rsidRDefault="00CA317E" w:rsidP="00CA317E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- 26.09.2024   №74-од </w:t>
      </w:r>
      <w:r>
        <w:rPr>
          <w:rFonts w:ascii="Times New Roman" w:hAnsi="Times New Roman" w:cs="Times New Roman"/>
          <w:sz w:val="28"/>
          <w:szCs w:val="28"/>
        </w:rPr>
        <w:t>«Про внесення змін до помісячного розпису асигнувань видатків загального фонду бюджету на 2024 рік».</w:t>
      </w:r>
    </w:p>
    <w:p w:rsidR="00CA317E" w:rsidRDefault="00CA317E" w:rsidP="00CA317E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- 02.10.2024   №</w:t>
      </w:r>
      <w:r w:rsidR="00731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75-од </w:t>
      </w:r>
      <w:r>
        <w:rPr>
          <w:rFonts w:ascii="Times New Roman" w:hAnsi="Times New Roman" w:cs="Times New Roman"/>
          <w:sz w:val="28"/>
          <w:szCs w:val="28"/>
        </w:rPr>
        <w:t>«Про внесення змін до річного, помісячного розпису асигнувань видатків загального фонду бюджету на 2024 рік».</w:t>
      </w:r>
    </w:p>
    <w:p w:rsidR="00E11030" w:rsidRDefault="00E11030" w:rsidP="00E11030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- 04.10.2024 № 76- од  Про внесення змін до розпорядження сільського голови  від 05.09.2024 «Про затвердження мережі закладів дошкільної освіти  Смідинської сільської ради на 2024 – 2025 навчальний рік».</w:t>
      </w:r>
    </w:p>
    <w:p w:rsidR="00E11030" w:rsidRDefault="00E11030" w:rsidP="00E11030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- 10.10.2024 №78-од №78 «Про передачу </w:t>
      </w:r>
      <w:r w:rsidR="00125D29">
        <w:rPr>
          <w:rFonts w:ascii="Times New Roman" w:eastAsia="Calibri" w:hAnsi="Times New Roman" w:cs="Times New Roman"/>
          <w:sz w:val="28"/>
          <w:szCs w:val="28"/>
          <w:lang w:eastAsia="ru-RU"/>
        </w:rPr>
        <w:t>товарно- матеріальних цінностей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E11030" w:rsidRDefault="00E11030" w:rsidP="00E11030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- 10.10.2024   №79-од </w:t>
      </w:r>
      <w:r>
        <w:rPr>
          <w:rFonts w:ascii="Times New Roman" w:hAnsi="Times New Roman" w:cs="Times New Roman"/>
          <w:sz w:val="28"/>
          <w:szCs w:val="28"/>
        </w:rPr>
        <w:t>«Про внесення змін до показників спеціального фонду бюджету територіальної громади».</w:t>
      </w:r>
    </w:p>
    <w:p w:rsidR="00155BC2" w:rsidRDefault="00155BC2" w:rsidP="00155BC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- 10.10.2024 </w:t>
      </w:r>
      <w:r w:rsidRPr="00B903C7">
        <w:rPr>
          <w:rFonts w:ascii="Times New Roma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zh-CN"/>
        </w:rPr>
        <w:t>81</w:t>
      </w:r>
      <w:r w:rsidRPr="00B903C7">
        <w:rPr>
          <w:rFonts w:ascii="Times New Roman" w:hAnsi="Times New Roman" w:cs="Times New Roman"/>
          <w:sz w:val="28"/>
          <w:szCs w:val="28"/>
          <w:lang w:eastAsia="zh-CN"/>
        </w:rPr>
        <w:t>-од «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 внесення змін паспортів бюджетних програм на 2024 рік.</w:t>
      </w:r>
    </w:p>
    <w:p w:rsidR="00155BC2" w:rsidRDefault="00155BC2" w:rsidP="00155BC2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- 17.10.2024   №</w:t>
      </w:r>
      <w:r w:rsidR="00731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83-од </w:t>
      </w:r>
      <w:r>
        <w:rPr>
          <w:rFonts w:ascii="Times New Roman" w:hAnsi="Times New Roman" w:cs="Times New Roman"/>
          <w:sz w:val="28"/>
          <w:szCs w:val="28"/>
        </w:rPr>
        <w:t>«Про внесення змін до показників спеціального фонду бюджету територіальної громади».</w:t>
      </w:r>
    </w:p>
    <w:p w:rsidR="00394BC3" w:rsidRDefault="00394BC3" w:rsidP="00155BC2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24.10.2024 №</w:t>
      </w:r>
      <w:r w:rsidR="00731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86-од «Проскликання позасергової сесії Смідинської сільської ради восьмого скликання».</w:t>
      </w:r>
    </w:p>
    <w:p w:rsidR="00E11030" w:rsidRDefault="00155BC2" w:rsidP="00E11030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-24.10.2024 №86-од «Про обгрунтування підстав для здійснення закупівлі</w:t>
      </w:r>
    </w:p>
    <w:p w:rsidR="00155BC2" w:rsidRDefault="00155BC2" w:rsidP="00155BC2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- 28.10.2024   №87-од </w:t>
      </w:r>
      <w:r>
        <w:rPr>
          <w:rFonts w:ascii="Times New Roman" w:hAnsi="Times New Roman" w:cs="Times New Roman"/>
          <w:sz w:val="28"/>
          <w:szCs w:val="28"/>
        </w:rPr>
        <w:t>«Про внесення змін до помісячного розпису асигнувань видатків загального фонду бюджету на 2024 рік».</w:t>
      </w:r>
    </w:p>
    <w:p w:rsidR="00155BC2" w:rsidRDefault="00155BC2" w:rsidP="00E11030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-28.10.2024 №88-од « Про утворення комісії щодо визначення відцифрованих відбитків пальців рук під час оформлення паспорта громадянина України для виїзду за кордон</w:t>
      </w:r>
    </w:p>
    <w:p w:rsidR="00155BC2" w:rsidRDefault="00155BC2" w:rsidP="00E11030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- 28.10.2024 № 89-од </w:t>
      </w:r>
      <w:r w:rsidR="008D185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 надання дозволу на списання з балансу основних засобів та ін</w:t>
      </w:r>
      <w:r w:rsidR="008D185B">
        <w:rPr>
          <w:rFonts w:ascii="Times New Roman" w:eastAsia="Calibri" w:hAnsi="Times New Roman" w:cs="Times New Roman"/>
          <w:sz w:val="28"/>
          <w:szCs w:val="28"/>
          <w:lang w:eastAsia="ru-RU"/>
        </w:rPr>
        <w:t>ших необоротних активів».</w:t>
      </w:r>
    </w:p>
    <w:p w:rsidR="008D185B" w:rsidRPr="00B903C7" w:rsidRDefault="008D185B" w:rsidP="008D185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- 29.10.2024 № 90-од </w:t>
      </w:r>
      <w:r>
        <w:rPr>
          <w:rFonts w:ascii="Times New Roman" w:hAnsi="Times New Roman" w:cs="Times New Roman"/>
          <w:sz w:val="28"/>
          <w:szCs w:val="28"/>
          <w:lang w:eastAsia="zh-CN"/>
        </w:rPr>
        <w:t>«Про компенсаційну виплату  за надання соціальних послуг фізичним особам, які надають соціальні послуги громадянам похилого віку, особам з інвалідністю, дітям з інвалідністю, хворим, на непрофесійній основі, які нездатні до самообслуговування і потребують сторонньої допомоги».</w:t>
      </w:r>
    </w:p>
    <w:p w:rsidR="008D185B" w:rsidRDefault="008D185B" w:rsidP="008D185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- 29.10.2024 № 91- од  «Про внесення змін до розпорядження сільського голови  від 05.09.2024 № 67-од «Про затвердження мережі закладів загальної середньої освіти  Смідинської сільської ради на 2024 – 2025 навчальний рік».</w:t>
      </w:r>
    </w:p>
    <w:p w:rsidR="008D185B" w:rsidRDefault="008D185B" w:rsidP="008D185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-01.11.2024 №92-од «Про затвердження локального кошторису на "Поточний ремонт вул.Травнева в с.Смідин Волинської області"».</w:t>
      </w:r>
    </w:p>
    <w:p w:rsidR="008D185B" w:rsidRDefault="008D185B" w:rsidP="008D185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-01.11.2024 №93-од «Про затвердження локального кошторису на "Поточний ремонт вул.Незалежності в с.Смідин Волинської області"».</w:t>
      </w:r>
    </w:p>
    <w:p w:rsidR="008D185B" w:rsidRDefault="008D185B" w:rsidP="008D185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-01.11.2024 №94-од «Про затвердження локального кошторису на "Поточний ремонт вул.Привітна в с.Смідин Волинської області"».</w:t>
      </w:r>
    </w:p>
    <w:p w:rsidR="009B43B5" w:rsidRDefault="009B43B5" w:rsidP="009B43B5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06.11.2024 №97-од</w:t>
      </w:r>
      <w:r w:rsidRPr="009B4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«Про внесення змін до розпорядження сільського голови  від 05.09.2024 № 67-од «Про затвердження мережі закладів загальної середньої освіти  Смідинської сільської ради на 2024 – 2025 навчальний рік».</w:t>
      </w:r>
    </w:p>
    <w:p w:rsidR="008D185B" w:rsidRDefault="008D185B" w:rsidP="008D185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185B" w:rsidRDefault="008D185B" w:rsidP="008D185B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317E" w:rsidRDefault="009B43B5" w:rsidP="009375E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3</w:t>
      </w:r>
    </w:p>
    <w:p w:rsidR="009B43B5" w:rsidRDefault="009B43B5" w:rsidP="009375E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9B43B5" w:rsidRDefault="009B43B5" w:rsidP="009B43B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- 08.11. 2024 № 98-од </w:t>
      </w:r>
      <w:r w:rsidRPr="00B903C7">
        <w:rPr>
          <w:rFonts w:ascii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 внесення змін паспортів бюджетних програм на 2024 рік.</w:t>
      </w:r>
    </w:p>
    <w:p w:rsidR="004C32E6" w:rsidRDefault="004C32E6" w:rsidP="009B43B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-08.11.2024 №</w:t>
      </w:r>
      <w:r w:rsidR="0073173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99-од «Про перенесення паливно- мастильних матеріалів».</w:t>
      </w:r>
    </w:p>
    <w:p w:rsidR="004C32E6" w:rsidRDefault="0073173E" w:rsidP="009B43B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-08.11.2024 №</w:t>
      </w:r>
      <w:r w:rsidR="004C32E6">
        <w:rPr>
          <w:rFonts w:ascii="Times New Roman" w:hAnsi="Times New Roman" w:cs="Times New Roman"/>
          <w:sz w:val="28"/>
          <w:szCs w:val="28"/>
          <w:lang w:eastAsia="zh-CN"/>
        </w:rPr>
        <w:t>100-од «</w:t>
      </w:r>
      <w:r w:rsidR="004C32E6">
        <w:rPr>
          <w:rFonts w:ascii="Times New Roman" w:eastAsia="Calibri" w:hAnsi="Times New Roman" w:cs="Times New Roman"/>
          <w:sz w:val="28"/>
          <w:szCs w:val="28"/>
          <w:lang w:eastAsia="ru-RU"/>
        </w:rPr>
        <w:t>Про надання дозволу на списання з балансу основних засобів та інших необоротних активів</w:t>
      </w:r>
      <w:r w:rsidR="004C32E6"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:rsidR="00394BC3" w:rsidRDefault="00394BC3" w:rsidP="009B43B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-13.11.2024№101-од «Про скликання позачергової 30 сесії Смідинської сільської ради восьмого скликання».</w:t>
      </w:r>
    </w:p>
    <w:p w:rsidR="009B43B5" w:rsidRDefault="009B43B5" w:rsidP="009B43B5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- 26.11.2024   №104-од </w:t>
      </w:r>
      <w:r>
        <w:rPr>
          <w:rFonts w:ascii="Times New Roman" w:hAnsi="Times New Roman" w:cs="Times New Roman"/>
          <w:sz w:val="28"/>
          <w:szCs w:val="28"/>
        </w:rPr>
        <w:t>«Про внесення змін до помісячного розпису асигнувань видатків загального фонду бюджету на 2024 рік».</w:t>
      </w:r>
    </w:p>
    <w:p w:rsidR="000E6991" w:rsidRPr="00B903C7" w:rsidRDefault="0073173E" w:rsidP="000E699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- 26.11.2024 №</w:t>
      </w:r>
      <w:r w:rsidR="000E69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105-од </w:t>
      </w:r>
      <w:r w:rsidR="000E6991">
        <w:rPr>
          <w:rFonts w:ascii="Times New Roman" w:hAnsi="Times New Roman" w:cs="Times New Roman"/>
          <w:sz w:val="28"/>
          <w:szCs w:val="28"/>
          <w:lang w:eastAsia="zh-CN"/>
        </w:rPr>
        <w:t>«Про компенсаційну виплату  за надання соціальних послуг фізичним особам, які надають соціальні послуги громадянам похилого віку, особам з інвалідністю, дітям з інвалідністю, хворим, на непрофесійній основі, які нездатні до самообслуговування і потребують сторонньої допомоги».</w:t>
      </w:r>
    </w:p>
    <w:p w:rsidR="000E6991" w:rsidRDefault="000E6991" w:rsidP="000E6991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-04.12.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  №106-од </w:t>
      </w:r>
      <w:r>
        <w:rPr>
          <w:rFonts w:ascii="Times New Roman" w:hAnsi="Times New Roman" w:cs="Times New Roman"/>
          <w:sz w:val="28"/>
          <w:szCs w:val="28"/>
        </w:rPr>
        <w:t>«Про внесення змін до річного, помісячного розпису асигнувань видатків загального фонду бюджету на 2024 рік».</w:t>
      </w:r>
    </w:p>
    <w:p w:rsidR="00125D29" w:rsidRDefault="00125D29" w:rsidP="000E6991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06.12.2024 № 107-од «Про вручення подарункових наборів до Дня Святого Миколая</w:t>
      </w:r>
      <w:r w:rsidR="0073173E">
        <w:rPr>
          <w:rFonts w:ascii="Times New Roman" w:hAnsi="Times New Roman" w:cs="Times New Roman"/>
          <w:sz w:val="28"/>
          <w:szCs w:val="28"/>
        </w:rPr>
        <w:t xml:space="preserve"> дітям пільгових категорій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5D29" w:rsidRDefault="00125D29" w:rsidP="000E6991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09.12.2024 № 108-од «Про скликання чергової 37 сесії сільської ради </w:t>
      </w:r>
    </w:p>
    <w:p w:rsidR="00125D29" w:rsidRDefault="00125D29" w:rsidP="000E6991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09.12.2024 № 109-од «Про внесення змін до спеціального фонду бюджету».</w:t>
      </w:r>
    </w:p>
    <w:p w:rsidR="000E6991" w:rsidRDefault="000E6991" w:rsidP="000E6991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-09.12.2024 №</w:t>
      </w:r>
      <w:r w:rsidR="009A4467">
        <w:rPr>
          <w:rFonts w:ascii="Times New Roman" w:eastAsia="Calibri" w:hAnsi="Times New Roman" w:cs="Times New Roman"/>
          <w:sz w:val="28"/>
          <w:szCs w:val="28"/>
          <w:lang w:eastAsia="ru-RU"/>
        </w:rPr>
        <w:t>110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-од «Про затвердження локального кошторису на "Поточний ремонт вул.Лісова в с.Зачернеччя  Волинської області"».</w:t>
      </w:r>
    </w:p>
    <w:p w:rsidR="000E6991" w:rsidRDefault="000E6991" w:rsidP="000E6991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-09.12.2024 №</w:t>
      </w:r>
      <w:r w:rsidR="00731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4467">
        <w:rPr>
          <w:rFonts w:ascii="Times New Roman" w:eastAsia="Calibri" w:hAnsi="Times New Roman" w:cs="Times New Roman"/>
          <w:sz w:val="28"/>
          <w:szCs w:val="28"/>
          <w:lang w:eastAsia="ru-RU"/>
        </w:rPr>
        <w:t>111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-од «Про затвердження локального кошторису на "Поточний ремонт вул.Центральна в с.Зачернеччя  Волинської області"».</w:t>
      </w:r>
    </w:p>
    <w:p w:rsidR="009A4467" w:rsidRDefault="009A4467" w:rsidP="009A4467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-09.12.2024 №</w:t>
      </w:r>
      <w:r w:rsidR="00731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112-од «Про затвердження локального кошторису на "Поточний ремонт вул.Затишна в с.Зачернеччя  Волинської області"».</w:t>
      </w:r>
    </w:p>
    <w:p w:rsidR="009A4467" w:rsidRDefault="009A4467" w:rsidP="009A4467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-09.12.2024 №</w:t>
      </w:r>
      <w:r w:rsidR="00731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113-од «Про затвердження локального кошторису на "Поточний ремонт вул.Молодіжна в с.Зачернеччя  Волинської області"».</w:t>
      </w:r>
    </w:p>
    <w:p w:rsidR="009A4467" w:rsidRPr="009A4467" w:rsidRDefault="009A4467" w:rsidP="009A4467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-09.12.2024 №</w:t>
      </w:r>
      <w:r w:rsidR="00731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114-од «Про затвердження локального кошторису на "Поточний ремонт вул.Миколи Булавки в с.Зачернеччя  Волинської області"».</w:t>
      </w:r>
    </w:p>
    <w:p w:rsidR="009A4467" w:rsidRDefault="009A4467" w:rsidP="009A4467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-09.12.2024 №</w:t>
      </w:r>
      <w:r w:rsidR="00731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115-од «Про затвердження локального кошторису на "Поточний ремонт вул.</w:t>
      </w:r>
      <w:r w:rsidR="00BC68F4">
        <w:rPr>
          <w:rFonts w:ascii="Times New Roman" w:eastAsia="Calibri" w:hAnsi="Times New Roman" w:cs="Times New Roman"/>
          <w:sz w:val="28"/>
          <w:szCs w:val="28"/>
          <w:lang w:eastAsia="ru-RU"/>
        </w:rPr>
        <w:t>Садова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с.</w:t>
      </w:r>
      <w:r w:rsidR="00BC68F4">
        <w:rPr>
          <w:rFonts w:ascii="Times New Roman" w:eastAsia="Calibri" w:hAnsi="Times New Roman" w:cs="Times New Roman"/>
          <w:sz w:val="28"/>
          <w:szCs w:val="28"/>
          <w:lang w:eastAsia="ru-RU"/>
        </w:rPr>
        <w:t>Біличі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Волинської області"».</w:t>
      </w:r>
    </w:p>
    <w:p w:rsidR="00BC68F4" w:rsidRDefault="00BC68F4" w:rsidP="00BC68F4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-09.12.2024 №116-од «Про затвердження локального кошторису на "Поточний ремонт вул.Залізнична  в с.Біличі  Волинської області"».</w:t>
      </w:r>
    </w:p>
    <w:p w:rsidR="00BC68F4" w:rsidRDefault="00BC68F4" w:rsidP="00BC68F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375EB" w:rsidRPr="00240FCB" w:rsidRDefault="009375EB" w:rsidP="009375E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2FC2" w:rsidRPr="00C61403" w:rsidRDefault="00912FC2" w:rsidP="009375EB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О</w:t>
      </w:r>
      <w:r w:rsidR="00CE47CA" w:rsidRPr="00C6140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ксана ПІЦИК</w:t>
      </w:r>
    </w:p>
    <w:p w:rsidR="0073173E" w:rsidRDefault="0073173E" w:rsidP="009375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5EB" w:rsidRPr="00AC0744" w:rsidRDefault="009375EB" w:rsidP="009375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744">
        <w:rPr>
          <w:rFonts w:ascii="Times New Roman" w:hAnsi="Times New Roman" w:cs="Times New Roman"/>
          <w:color w:val="000000" w:themeColor="text1"/>
          <w:sz w:val="24"/>
          <w:szCs w:val="24"/>
        </w:rPr>
        <w:t>Паридубець Віра</w:t>
      </w:r>
    </w:p>
    <w:p w:rsidR="00AC0744" w:rsidRDefault="00AC0744" w:rsidP="009375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744" w:rsidRDefault="00AC0744" w:rsidP="009375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FC2" w:rsidRPr="00AC0744" w:rsidRDefault="009375EB" w:rsidP="009375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2FC2" w:rsidRPr="00C61403" w:rsidRDefault="00912FC2" w:rsidP="00937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7E2" w:rsidRPr="00C61403" w:rsidRDefault="000847E2">
      <w:pPr>
        <w:rPr>
          <w:rFonts w:ascii="Times New Roman" w:hAnsi="Times New Roman" w:cs="Times New Roman"/>
          <w:sz w:val="28"/>
          <w:szCs w:val="28"/>
        </w:rPr>
      </w:pPr>
    </w:p>
    <w:sectPr w:rsidR="000847E2" w:rsidRPr="00C61403" w:rsidSect="009375EB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D0" w:rsidRDefault="004B21D0" w:rsidP="009375EB">
      <w:pPr>
        <w:spacing w:after="0" w:line="240" w:lineRule="auto"/>
      </w:pPr>
      <w:r>
        <w:separator/>
      </w:r>
    </w:p>
  </w:endnote>
  <w:endnote w:type="continuationSeparator" w:id="0">
    <w:p w:rsidR="004B21D0" w:rsidRDefault="004B21D0" w:rsidP="0093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D0" w:rsidRDefault="004B21D0" w:rsidP="009375EB">
      <w:pPr>
        <w:spacing w:after="0" w:line="240" w:lineRule="auto"/>
      </w:pPr>
      <w:r>
        <w:separator/>
      </w:r>
    </w:p>
  </w:footnote>
  <w:footnote w:type="continuationSeparator" w:id="0">
    <w:p w:rsidR="004B21D0" w:rsidRDefault="004B21D0" w:rsidP="00937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A452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F364F"/>
    <w:multiLevelType w:val="multilevel"/>
    <w:tmpl w:val="62B89E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BD"/>
    <w:rsid w:val="00002B5A"/>
    <w:rsid w:val="000176FF"/>
    <w:rsid w:val="000418F6"/>
    <w:rsid w:val="00054734"/>
    <w:rsid w:val="000847E2"/>
    <w:rsid w:val="000B41F6"/>
    <w:rsid w:val="000E6991"/>
    <w:rsid w:val="00115BA3"/>
    <w:rsid w:val="00125D29"/>
    <w:rsid w:val="001408FE"/>
    <w:rsid w:val="0014354A"/>
    <w:rsid w:val="00155BC2"/>
    <w:rsid w:val="0017568D"/>
    <w:rsid w:val="0018474A"/>
    <w:rsid w:val="00187EF4"/>
    <w:rsid w:val="001E3CE0"/>
    <w:rsid w:val="001F1141"/>
    <w:rsid w:val="001F306E"/>
    <w:rsid w:val="001F4C29"/>
    <w:rsid w:val="00240FCB"/>
    <w:rsid w:val="00263F25"/>
    <w:rsid w:val="002713B4"/>
    <w:rsid w:val="00291BC8"/>
    <w:rsid w:val="002A025E"/>
    <w:rsid w:val="002D2042"/>
    <w:rsid w:val="002F5ECB"/>
    <w:rsid w:val="0030442F"/>
    <w:rsid w:val="00370C19"/>
    <w:rsid w:val="0038060D"/>
    <w:rsid w:val="0038485F"/>
    <w:rsid w:val="003903B8"/>
    <w:rsid w:val="00394BC3"/>
    <w:rsid w:val="003A46DA"/>
    <w:rsid w:val="003C0478"/>
    <w:rsid w:val="003D194B"/>
    <w:rsid w:val="00436FD6"/>
    <w:rsid w:val="004625DC"/>
    <w:rsid w:val="00464AEB"/>
    <w:rsid w:val="004A0147"/>
    <w:rsid w:val="004A7964"/>
    <w:rsid w:val="004B21D0"/>
    <w:rsid w:val="004C32E6"/>
    <w:rsid w:val="004C7783"/>
    <w:rsid w:val="004E766E"/>
    <w:rsid w:val="004E78B2"/>
    <w:rsid w:val="004F024B"/>
    <w:rsid w:val="0050696B"/>
    <w:rsid w:val="006377FB"/>
    <w:rsid w:val="00675390"/>
    <w:rsid w:val="00681406"/>
    <w:rsid w:val="00682005"/>
    <w:rsid w:val="00683867"/>
    <w:rsid w:val="006A397B"/>
    <w:rsid w:val="006A48B9"/>
    <w:rsid w:val="006B0684"/>
    <w:rsid w:val="006B2855"/>
    <w:rsid w:val="006B5089"/>
    <w:rsid w:val="006B6272"/>
    <w:rsid w:val="006D0ADD"/>
    <w:rsid w:val="00717BE0"/>
    <w:rsid w:val="0073173E"/>
    <w:rsid w:val="00740D81"/>
    <w:rsid w:val="007501B0"/>
    <w:rsid w:val="0077565B"/>
    <w:rsid w:val="007774C3"/>
    <w:rsid w:val="00777999"/>
    <w:rsid w:val="0078261D"/>
    <w:rsid w:val="007C297F"/>
    <w:rsid w:val="007D0BE1"/>
    <w:rsid w:val="007D2842"/>
    <w:rsid w:val="007D4152"/>
    <w:rsid w:val="007D6BAD"/>
    <w:rsid w:val="007E3F60"/>
    <w:rsid w:val="0080143D"/>
    <w:rsid w:val="008231E2"/>
    <w:rsid w:val="00861670"/>
    <w:rsid w:val="008D075F"/>
    <w:rsid w:val="008D1245"/>
    <w:rsid w:val="008D185B"/>
    <w:rsid w:val="008D4EDB"/>
    <w:rsid w:val="008F327B"/>
    <w:rsid w:val="008F7B48"/>
    <w:rsid w:val="00912FC2"/>
    <w:rsid w:val="009340AF"/>
    <w:rsid w:val="009375EB"/>
    <w:rsid w:val="009712E1"/>
    <w:rsid w:val="009715BD"/>
    <w:rsid w:val="00971BC4"/>
    <w:rsid w:val="009A4467"/>
    <w:rsid w:val="009B01E2"/>
    <w:rsid w:val="009B43B5"/>
    <w:rsid w:val="00A06B13"/>
    <w:rsid w:val="00A519CA"/>
    <w:rsid w:val="00A555B7"/>
    <w:rsid w:val="00AB1428"/>
    <w:rsid w:val="00AC0744"/>
    <w:rsid w:val="00AD2A59"/>
    <w:rsid w:val="00B10DD8"/>
    <w:rsid w:val="00B27A91"/>
    <w:rsid w:val="00B322C1"/>
    <w:rsid w:val="00B3371F"/>
    <w:rsid w:val="00B66FE9"/>
    <w:rsid w:val="00B76DFC"/>
    <w:rsid w:val="00B903C7"/>
    <w:rsid w:val="00BA5099"/>
    <w:rsid w:val="00BC3E98"/>
    <w:rsid w:val="00BC4081"/>
    <w:rsid w:val="00BC68F4"/>
    <w:rsid w:val="00BD2909"/>
    <w:rsid w:val="00BD5D6A"/>
    <w:rsid w:val="00BD7FC8"/>
    <w:rsid w:val="00C00895"/>
    <w:rsid w:val="00C074AC"/>
    <w:rsid w:val="00C204ED"/>
    <w:rsid w:val="00C36055"/>
    <w:rsid w:val="00C61403"/>
    <w:rsid w:val="00C70AC8"/>
    <w:rsid w:val="00C90A0F"/>
    <w:rsid w:val="00C92D32"/>
    <w:rsid w:val="00CA317E"/>
    <w:rsid w:val="00CB2195"/>
    <w:rsid w:val="00CC0034"/>
    <w:rsid w:val="00CC10B6"/>
    <w:rsid w:val="00CE2A71"/>
    <w:rsid w:val="00CE47CA"/>
    <w:rsid w:val="00D16743"/>
    <w:rsid w:val="00D304FC"/>
    <w:rsid w:val="00D35519"/>
    <w:rsid w:val="00D465E5"/>
    <w:rsid w:val="00D67B0D"/>
    <w:rsid w:val="00D82CDC"/>
    <w:rsid w:val="00D95B19"/>
    <w:rsid w:val="00DA1EA1"/>
    <w:rsid w:val="00DC3381"/>
    <w:rsid w:val="00DE3BC3"/>
    <w:rsid w:val="00DF2E6A"/>
    <w:rsid w:val="00E11030"/>
    <w:rsid w:val="00E67492"/>
    <w:rsid w:val="00E76A69"/>
    <w:rsid w:val="00EE022D"/>
    <w:rsid w:val="00F26949"/>
    <w:rsid w:val="00F810C2"/>
    <w:rsid w:val="00F8214B"/>
    <w:rsid w:val="00FE639E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4253D-62B5-401D-AF8D-DE4F132F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2FC2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77565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1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912FC2"/>
    <w:rPr>
      <w:rFonts w:ascii="Segoe UI" w:hAnsi="Segoe UI" w:cs="Segoe UI"/>
      <w:sz w:val="18"/>
      <w:szCs w:val="18"/>
    </w:rPr>
  </w:style>
  <w:style w:type="character" w:customStyle="1" w:styleId="submenu-table">
    <w:name w:val="submenu-table"/>
    <w:rsid w:val="0018474A"/>
  </w:style>
  <w:style w:type="character" w:customStyle="1" w:styleId="10">
    <w:name w:val="Заголовок 1 Знак"/>
    <w:basedOn w:val="a1"/>
    <w:link w:val="1"/>
    <w:rsid w:val="0077565B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">
    <w:name w:val="List Bullet"/>
    <w:basedOn w:val="a0"/>
    <w:uiPriority w:val="99"/>
    <w:unhideWhenUsed/>
    <w:rsid w:val="008D075F"/>
    <w:pPr>
      <w:numPr>
        <w:numId w:val="2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375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375EB"/>
  </w:style>
  <w:style w:type="paragraph" w:styleId="a8">
    <w:name w:val="footer"/>
    <w:basedOn w:val="a0"/>
    <w:link w:val="a9"/>
    <w:uiPriority w:val="99"/>
    <w:unhideWhenUsed/>
    <w:rsid w:val="009375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3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4792</Words>
  <Characters>2733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18</cp:revision>
  <cp:lastPrinted>2024-06-17T11:31:00Z</cp:lastPrinted>
  <dcterms:created xsi:type="dcterms:W3CDTF">2024-06-13T17:15:00Z</dcterms:created>
  <dcterms:modified xsi:type="dcterms:W3CDTF">2024-12-18T12:18:00Z</dcterms:modified>
</cp:coreProperties>
</file>