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F" w:rsidRPr="008350C2" w:rsidRDefault="00FF194E" w:rsidP="004F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0C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6245" cy="607695"/>
            <wp:effectExtent l="0" t="0" r="1905" b="190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C2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AB632F" w:rsidRPr="008350C2" w:rsidRDefault="00AB632F" w:rsidP="004F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32F" w:rsidRPr="008350C2" w:rsidRDefault="00AB632F" w:rsidP="004F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34A" w:rsidRPr="008350C2" w:rsidRDefault="00AB632F" w:rsidP="004F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F634A" w:rsidRPr="008350C2">
        <w:rPr>
          <w:rFonts w:ascii="Times New Roman" w:hAnsi="Times New Roman" w:cs="Times New Roman"/>
          <w:b/>
          <w:sz w:val="28"/>
          <w:szCs w:val="28"/>
        </w:rPr>
        <w:t xml:space="preserve"> СМІДИНСЬКА  СІЛЬСЬКА  РАДА</w:t>
      </w:r>
    </w:p>
    <w:p w:rsidR="004F634A" w:rsidRPr="008350C2" w:rsidRDefault="004F634A" w:rsidP="004F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350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AB632F" w:rsidRPr="008350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8350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8350C2">
        <w:rPr>
          <w:rFonts w:ascii="Times New Roman" w:hAnsi="Times New Roman" w:cs="Times New Roman"/>
          <w:b/>
          <w:sz w:val="28"/>
          <w:szCs w:val="28"/>
        </w:rPr>
        <w:t>ВОЛИНСЬКА  ОБЛАСТЬ</w:t>
      </w:r>
    </w:p>
    <w:p w:rsidR="004F634A" w:rsidRPr="008350C2" w:rsidRDefault="004F634A" w:rsidP="004F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C2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:rsidR="004F634A" w:rsidRPr="008350C2" w:rsidRDefault="004F634A" w:rsidP="004F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0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РІШЕННЯ</w:t>
      </w:r>
    </w:p>
    <w:p w:rsidR="004F634A" w:rsidRDefault="004F634A" w:rsidP="004F634A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50C2">
        <w:rPr>
          <w:rFonts w:ascii="Times New Roman" w:hAnsi="Times New Roman" w:cs="Times New Roman"/>
          <w:sz w:val="28"/>
          <w:szCs w:val="28"/>
        </w:rPr>
        <w:t xml:space="preserve">        грудня </w:t>
      </w:r>
      <w:r w:rsidR="00D83DD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</w:t>
      </w:r>
      <w:r w:rsidR="00D83DD3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350C2" w:rsidRDefault="008350C2" w:rsidP="004F634A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4A" w:rsidRDefault="004F634A" w:rsidP="004F634A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внесення змін до рішення   сільської  ради </w:t>
      </w:r>
    </w:p>
    <w:p w:rsidR="004F634A" w:rsidRDefault="004F634A" w:rsidP="004F634A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18.12.2020  №2/9 «Програму соціального  </w:t>
      </w:r>
    </w:p>
    <w:p w:rsidR="008350C2" w:rsidRDefault="008350C2" w:rsidP="008350C2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захисту  населення  </w:t>
      </w:r>
      <w:r w:rsidR="004F634A">
        <w:rPr>
          <w:rFonts w:ascii="Times New Roman" w:hAnsi="Times New Roman" w:cs="Times New Roman"/>
          <w:sz w:val="28"/>
          <w:szCs w:val="28"/>
        </w:rPr>
        <w:t xml:space="preserve">Смідинської   сільської ради  </w:t>
      </w:r>
    </w:p>
    <w:p w:rsidR="004F634A" w:rsidRDefault="004F634A" w:rsidP="008350C2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 роки»</w:t>
      </w:r>
    </w:p>
    <w:p w:rsidR="004F634A" w:rsidRDefault="004F634A" w:rsidP="004F6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4A" w:rsidRDefault="008350C2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34A">
        <w:rPr>
          <w:rFonts w:ascii="Times New Roman" w:hAnsi="Times New Roman" w:cs="Times New Roman"/>
          <w:sz w:val="28"/>
          <w:szCs w:val="28"/>
        </w:rPr>
        <w:t>Відповідно до статті   26 Закону України „Про місцеве самоврядування в Україні”  Смідинська сільська рада</w:t>
      </w:r>
    </w:p>
    <w:p w:rsidR="004F634A" w:rsidRDefault="008350C2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F634A">
        <w:rPr>
          <w:rFonts w:ascii="Times New Roman" w:hAnsi="Times New Roman" w:cs="Times New Roman"/>
          <w:sz w:val="28"/>
          <w:szCs w:val="28"/>
        </w:rPr>
        <w:t>ВИРІШИЛА :</w:t>
      </w:r>
    </w:p>
    <w:p w:rsidR="00D83DD3" w:rsidRDefault="008350C2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634A">
        <w:rPr>
          <w:rFonts w:ascii="Times New Roman" w:hAnsi="Times New Roman" w:cs="Times New Roman"/>
          <w:sz w:val="28"/>
          <w:szCs w:val="28"/>
        </w:rPr>
        <w:t xml:space="preserve">1.Внести зміни  до </w:t>
      </w:r>
      <w:r w:rsidR="00D83DD3" w:rsidRPr="00D83DD3">
        <w:rPr>
          <w:rFonts w:ascii="Times New Roman" w:hAnsi="Times New Roman" w:cs="Times New Roman"/>
          <w:sz w:val="28"/>
          <w:szCs w:val="28"/>
          <w:lang w:val="ru-RU"/>
        </w:rPr>
        <w:t xml:space="preserve">   рішення  Смідинської сільської  ради   від 18.12.2020  №</w:t>
      </w:r>
      <w:r w:rsidR="00D83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DD3" w:rsidRPr="00D83DD3">
        <w:rPr>
          <w:rFonts w:ascii="Times New Roman" w:hAnsi="Times New Roman" w:cs="Times New Roman"/>
          <w:sz w:val="28"/>
          <w:szCs w:val="28"/>
          <w:lang w:val="ru-RU"/>
        </w:rPr>
        <w:t>2/9 “</w:t>
      </w:r>
      <w:r w:rsidR="00D83DD3">
        <w:rPr>
          <w:rFonts w:ascii="Times New Roman" w:hAnsi="Times New Roman" w:cs="Times New Roman"/>
          <w:sz w:val="28"/>
          <w:szCs w:val="28"/>
        </w:rPr>
        <w:t xml:space="preserve"> Програму   соціального  захисту  населення  Смідинської   сільської  ради  на 2021-2025 роки»  , а саме</w:t>
      </w:r>
    </w:p>
    <w:p w:rsidR="004F634A" w:rsidRDefault="00D83DD3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3DD3">
        <w:rPr>
          <w:rFonts w:ascii="Times New Roman" w:hAnsi="Times New Roman" w:cs="Times New Roman"/>
          <w:sz w:val="28"/>
          <w:szCs w:val="28"/>
          <w:lang w:val="ru-RU"/>
        </w:rPr>
        <w:t xml:space="preserve">  етапі 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DD3">
        <w:rPr>
          <w:rFonts w:ascii="Times New Roman" w:hAnsi="Times New Roman" w:cs="Times New Roman"/>
          <w:sz w:val="28"/>
          <w:szCs w:val="28"/>
          <w:lang w:val="ru-RU"/>
        </w:rPr>
        <w:t xml:space="preserve">пункту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3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4F634A">
        <w:rPr>
          <w:rFonts w:ascii="Times New Roman" w:hAnsi="Times New Roman" w:cs="Times New Roman"/>
          <w:sz w:val="28"/>
          <w:szCs w:val="28"/>
        </w:rPr>
        <w:t xml:space="preserve"> ,розділу 1. Паспорт</w:t>
      </w:r>
    </w:p>
    <w:p w:rsidR="004F634A" w:rsidRPr="00F6417C" w:rsidRDefault="00D83DD3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</w:t>
      </w:r>
      <w:r w:rsidR="004F634A">
        <w:rPr>
          <w:rFonts w:ascii="Times New Roman" w:hAnsi="Times New Roman" w:cs="Times New Roman"/>
          <w:sz w:val="28"/>
          <w:szCs w:val="28"/>
        </w:rPr>
        <w:t xml:space="preserve"> соціального  захисту  населення     Смідинської    сільської  ради на 2021-2025  роки ,</w:t>
      </w:r>
      <w:r>
        <w:rPr>
          <w:rFonts w:ascii="Times New Roman" w:hAnsi="Times New Roman" w:cs="Times New Roman"/>
          <w:sz w:val="28"/>
          <w:szCs w:val="28"/>
        </w:rPr>
        <w:t xml:space="preserve">загальний обсяг  фінансових   ресурсів , необхідних для  реалізації  Програми     цифру </w:t>
      </w:r>
      <w:r w:rsidR="0083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200 000 гривень  замінити цифрою</w:t>
      </w:r>
      <w:r w:rsidR="00F6417C" w:rsidRPr="00F641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6417C" w:rsidRPr="008350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417C">
        <w:rPr>
          <w:rFonts w:ascii="Times New Roman" w:hAnsi="Times New Roman" w:cs="Times New Roman"/>
          <w:sz w:val="28"/>
          <w:szCs w:val="28"/>
        </w:rPr>
        <w:t xml:space="preserve"> </w:t>
      </w:r>
      <w:r w:rsidR="00F6417C" w:rsidRPr="008350C2">
        <w:rPr>
          <w:rFonts w:ascii="Times New Roman" w:hAnsi="Times New Roman" w:cs="Times New Roman"/>
          <w:sz w:val="28"/>
          <w:szCs w:val="28"/>
          <w:lang w:val="ru-RU"/>
        </w:rPr>
        <w:t>000 000  гривень</w:t>
      </w:r>
      <w:r w:rsidR="00F6417C">
        <w:rPr>
          <w:rFonts w:ascii="Times New Roman" w:hAnsi="Times New Roman" w:cs="Times New Roman"/>
          <w:sz w:val="28"/>
          <w:szCs w:val="28"/>
        </w:rPr>
        <w:t>.</w:t>
      </w:r>
    </w:p>
    <w:p w:rsidR="004F634A" w:rsidRPr="00D83DD3" w:rsidRDefault="008350C2" w:rsidP="008350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34A">
        <w:rPr>
          <w:rFonts w:ascii="Times New Roman" w:hAnsi="Times New Roman" w:cs="Times New Roman"/>
          <w:sz w:val="28"/>
          <w:szCs w:val="28"/>
        </w:rPr>
        <w:t>2. Н</w:t>
      </w:r>
      <w:r w:rsidR="004F634A">
        <w:rPr>
          <w:rFonts w:ascii="Times New Roman" w:hAnsi="Times New Roman" w:cs="Times New Roman"/>
          <w:color w:val="000000"/>
          <w:sz w:val="28"/>
          <w:szCs w:val="28"/>
        </w:rPr>
        <w:t>ачальнику Фінансового відділу Смідинської сільської ради</w:t>
      </w:r>
    </w:p>
    <w:p w:rsidR="004F634A" w:rsidRDefault="004F634A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 Л.С.  врахувати видатки на реалізацію Програм.</w:t>
      </w:r>
    </w:p>
    <w:p w:rsidR="004F634A" w:rsidRDefault="008350C2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634A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 на комісію з  питань </w:t>
      </w:r>
      <w:r w:rsidR="004F634A">
        <w:rPr>
          <w:rFonts w:ascii="Times New Roman" w:hAnsi="Times New Roman" w:cs="Times New Roman"/>
          <w:bCs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</w:t>
      </w:r>
    </w:p>
    <w:p w:rsidR="004F634A" w:rsidRDefault="004F634A" w:rsidP="0083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4A" w:rsidRDefault="004F634A" w:rsidP="004F634A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4A" w:rsidRDefault="004F634A" w:rsidP="004F634A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</w:t>
      </w:r>
      <w:r w:rsidR="008350C2">
        <w:rPr>
          <w:rFonts w:ascii="Times New Roman" w:hAnsi="Times New Roman" w:cs="Times New Roman"/>
          <w:sz w:val="28"/>
          <w:szCs w:val="28"/>
        </w:rPr>
        <w:t xml:space="preserve">  </w:t>
      </w:r>
      <w:r w:rsidR="00D65191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8350C2">
        <w:rPr>
          <w:rFonts w:ascii="Times New Roman" w:hAnsi="Times New Roman" w:cs="Times New Roman"/>
          <w:sz w:val="28"/>
          <w:szCs w:val="28"/>
        </w:rPr>
        <w:t xml:space="preserve"> Оксана ПІЦИК</w:t>
      </w:r>
    </w:p>
    <w:p w:rsidR="00636F23" w:rsidRDefault="00636F23" w:rsidP="004F634A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23" w:rsidRDefault="00636F23" w:rsidP="004F634A">
      <w:pPr>
        <w:tabs>
          <w:tab w:val="left" w:pos="1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4A" w:rsidRDefault="00FF194E" w:rsidP="004F634A">
      <w:pPr>
        <w:spacing w:after="0" w:line="240" w:lineRule="auto"/>
      </w:pPr>
      <w:r>
        <w:t>Голуб</w:t>
      </w:r>
      <w:r w:rsidR="008350C2">
        <w:t xml:space="preserve"> Любов</w:t>
      </w:r>
    </w:p>
    <w:p w:rsidR="00FF194E" w:rsidRDefault="00FF194E" w:rsidP="00636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4E" w:rsidRDefault="00FF194E" w:rsidP="00636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4E" w:rsidRDefault="00FF194E" w:rsidP="00636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4E" w:rsidRDefault="00FF194E" w:rsidP="00636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4E" w:rsidRDefault="00FF194E" w:rsidP="00636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94E" w:rsidRDefault="00FF194E" w:rsidP="00636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DD3" w:rsidRDefault="00636F23" w:rsidP="00D83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3DD3" w:rsidSect="00FF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851" w:left="1418" w:header="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B6" w:rsidRDefault="00056AB6">
      <w:pPr>
        <w:spacing w:after="0" w:line="240" w:lineRule="auto"/>
      </w:pPr>
      <w:r>
        <w:separator/>
      </w:r>
    </w:p>
  </w:endnote>
  <w:endnote w:type="continuationSeparator" w:id="0">
    <w:p w:rsidR="00056AB6" w:rsidRDefault="000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E" w:rsidRDefault="00FF19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E" w:rsidRDefault="00FF19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E" w:rsidRDefault="00FF19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B6" w:rsidRDefault="00056AB6">
      <w:pPr>
        <w:spacing w:after="0" w:line="240" w:lineRule="auto"/>
      </w:pPr>
      <w:r>
        <w:separator/>
      </w:r>
    </w:p>
  </w:footnote>
  <w:footnote w:type="continuationSeparator" w:id="0">
    <w:p w:rsidR="00056AB6" w:rsidRDefault="0005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E" w:rsidRDefault="00FF19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2D" w:rsidRDefault="004F634A">
    <w:pPr>
      <w:tabs>
        <w:tab w:val="left" w:pos="2985"/>
      </w:tabs>
      <w:spacing w:after="0" w:line="240" w:lineRule="auto"/>
      <w:ind w:right="360"/>
      <w:jc w:val="righ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150" cy="207010"/>
              <wp:effectExtent l="2540" t="3175" r="3810" b="889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70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A2D" w:rsidRDefault="00056AB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.05pt;width:14.5pt;height:16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" stroked="f">
              <v:fill opacity="0"/>
              <v:textbox inset="0,0,0,0">
                <w:txbxContent>
                  <w:p w:rsidR="00BF3A2D" w:rsidRDefault="004F634A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rFonts w:ascii="Times New Roman" w:hAnsi="Times New Roman" w:cs="Times New Roman"/>
        <w:sz w:val="28"/>
        <w:szCs w:val="28"/>
      </w:rPr>
      <w:t xml:space="preserve"> </w:t>
    </w:r>
  </w:p>
  <w:p w:rsidR="00BF3A2D" w:rsidRDefault="00056AB6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E" w:rsidRDefault="00FF1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64"/>
    <w:rsid w:val="00056AB6"/>
    <w:rsid w:val="00074764"/>
    <w:rsid w:val="004F634A"/>
    <w:rsid w:val="00621316"/>
    <w:rsid w:val="00636F23"/>
    <w:rsid w:val="00791CDF"/>
    <w:rsid w:val="008350C2"/>
    <w:rsid w:val="00AB632F"/>
    <w:rsid w:val="00C159A3"/>
    <w:rsid w:val="00D32E12"/>
    <w:rsid w:val="00D50969"/>
    <w:rsid w:val="00D65191"/>
    <w:rsid w:val="00D83DD3"/>
    <w:rsid w:val="00D855C3"/>
    <w:rsid w:val="00DF5145"/>
    <w:rsid w:val="00F6417C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927FA8-A99D-4E25-9050-D7F3552C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4A"/>
    <w:pPr>
      <w:suppressAutoHyphens/>
      <w:spacing w:line="254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34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F6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4F634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F6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19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2024-12-19T08:24:00Z</cp:lastPrinted>
  <dcterms:created xsi:type="dcterms:W3CDTF">2023-12-13T13:01:00Z</dcterms:created>
  <dcterms:modified xsi:type="dcterms:W3CDTF">2024-12-19T08:27:00Z</dcterms:modified>
</cp:coreProperties>
</file>