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7F879" w14:textId="77777777" w:rsidR="00275400" w:rsidRPr="004E6977" w:rsidRDefault="00275400" w:rsidP="00275400">
      <w:pPr>
        <w:spacing w:line="100" w:lineRule="atLeast"/>
        <w:jc w:val="center"/>
        <w:rPr>
          <w:rFonts w:ascii="Times New Roman" w:eastAsia="Times New Roman CYR" w:hAnsi="Times New Roman" w:cs="Times New Roman CYR"/>
          <w:b/>
          <w:sz w:val="28"/>
          <w:szCs w:val="28"/>
          <w:lang w:val="uk-UA"/>
        </w:rPr>
      </w:pPr>
      <w:r w:rsidRPr="004E6977">
        <w:rPr>
          <w:rFonts w:ascii="Times New Roman" w:hAnsi="Times New Roman"/>
          <w:b/>
          <w:noProof/>
          <w:sz w:val="28"/>
          <w:szCs w:val="28"/>
          <w:lang w:val="uk-UA" w:eastAsia="uk-UA" w:bidi="ar-SA"/>
        </w:rPr>
        <w:drawing>
          <wp:inline distT="0" distB="0" distL="0" distR="0" wp14:anchorId="33D65DD3" wp14:editId="41DA32BB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43EBB" w14:textId="77777777" w:rsidR="00275400" w:rsidRPr="004E6977" w:rsidRDefault="00275400" w:rsidP="0027540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4E6977">
        <w:rPr>
          <w:rFonts w:cs="Times New Roman"/>
          <w:b/>
          <w:sz w:val="28"/>
          <w:szCs w:val="28"/>
        </w:rPr>
        <w:t>СМІДИНСЬКА   СІЛЬСЬКА  РАДА</w:t>
      </w:r>
    </w:p>
    <w:p w14:paraId="4EE760AD" w14:textId="77777777" w:rsidR="00275400" w:rsidRPr="004E6977" w:rsidRDefault="00275400" w:rsidP="0027540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4E6977">
        <w:rPr>
          <w:rFonts w:cs="Times New Roman"/>
          <w:b/>
          <w:sz w:val="28"/>
          <w:szCs w:val="28"/>
        </w:rPr>
        <w:t>ВОЛИНСЬКОЇ ОБЛАСТІ</w:t>
      </w:r>
    </w:p>
    <w:p w14:paraId="1D74B766" w14:textId="77777777" w:rsidR="00275400" w:rsidRPr="004E6977" w:rsidRDefault="00275400" w:rsidP="0027540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4E6977">
        <w:rPr>
          <w:rFonts w:cs="Times New Roman"/>
          <w:b/>
          <w:sz w:val="28"/>
          <w:szCs w:val="28"/>
        </w:rPr>
        <w:t>ВИКОНАВЧИЙ КОМІТЕТ</w:t>
      </w:r>
    </w:p>
    <w:p w14:paraId="21AC82C6" w14:textId="77777777" w:rsidR="00275400" w:rsidRPr="004E6977" w:rsidRDefault="00275400" w:rsidP="00275400">
      <w:pPr>
        <w:jc w:val="center"/>
        <w:rPr>
          <w:rFonts w:ascii="Times New Roman" w:hAnsi="Times New Roman" w:cs="Times New Roman"/>
          <w:b/>
          <w:lang w:val="uk-UA"/>
        </w:rPr>
      </w:pPr>
      <w:r w:rsidRPr="004E6977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72219AAD" w14:textId="77777777" w:rsidR="00275400" w:rsidRPr="004E6977" w:rsidRDefault="00275400" w:rsidP="00275400">
      <w:pPr>
        <w:tabs>
          <w:tab w:val="left" w:pos="2985"/>
        </w:tabs>
        <w:spacing w:line="100" w:lineRule="atLeast"/>
        <w:rPr>
          <w:rFonts w:ascii="Times New Roman" w:eastAsia="Times New Roman CYR" w:hAnsi="Times New Roman" w:cs="Times New Roman CYR"/>
          <w:b/>
          <w:sz w:val="28"/>
          <w:szCs w:val="28"/>
          <w:u w:val="single"/>
          <w:lang w:val="uk-UA"/>
        </w:rPr>
      </w:pPr>
    </w:p>
    <w:p w14:paraId="0E37DA42" w14:textId="5B6E7B10" w:rsidR="00275400" w:rsidRPr="004E6977" w:rsidRDefault="004E6977" w:rsidP="00275400">
      <w:pPr>
        <w:rPr>
          <w:rFonts w:ascii="Times New Roman" w:eastAsia="Times New Roman CYR" w:hAnsi="Times New Roman" w:cs="Times New Roman CYR"/>
          <w:sz w:val="28"/>
          <w:szCs w:val="28"/>
          <w:lang w:val="uk-UA"/>
        </w:rPr>
      </w:pPr>
      <w:r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25 січня </w:t>
      </w:r>
      <w:r w:rsidR="00275400" w:rsidRPr="004E6977"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2024 року </w:t>
      </w:r>
      <w:r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275400" w:rsidRPr="004E6977">
        <w:rPr>
          <w:rFonts w:ascii="Times New Roman" w:eastAsia="Times New Roman CYR" w:hAnsi="Times New Roman" w:cs="Times New Roman CYR"/>
          <w:sz w:val="28"/>
          <w:szCs w:val="28"/>
          <w:lang w:val="uk-UA"/>
        </w:rPr>
        <w:t>№</w:t>
      </w:r>
      <w:r>
        <w:rPr>
          <w:rFonts w:ascii="Times New Roman" w:eastAsia="Times New Roman CYR" w:hAnsi="Times New Roman" w:cs="Times New Roman CYR"/>
          <w:sz w:val="28"/>
          <w:szCs w:val="28"/>
          <w:lang w:val="uk-UA"/>
        </w:rPr>
        <w:t>2</w:t>
      </w:r>
      <w:r w:rsidR="00275400" w:rsidRPr="004E6977"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                                                  </w:t>
      </w:r>
    </w:p>
    <w:p w14:paraId="597AADF3" w14:textId="4F11BC66" w:rsidR="00275400" w:rsidRDefault="004E6977" w:rsidP="00275400">
      <w:pPr>
        <w:ind w:right="3620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  </w:t>
      </w:r>
    </w:p>
    <w:p w14:paraId="52701BC4" w14:textId="12A0A6D9" w:rsidR="00275400" w:rsidRPr="00F12E45" w:rsidRDefault="00275400" w:rsidP="00275400">
      <w:pPr>
        <w:ind w:right="3620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Про затвердження графіку </w:t>
      </w:r>
      <w:bookmarkStart w:id="0" w:name="_GoBack"/>
      <w:bookmarkEnd w:id="0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профілактичних рейдів в сім’ях, які опинилися в складних життєвих обставинах відділом у справах дітей та соціального захисту Смідинської сільської ради спільно з відділом поліцейської діяльності № 1 (</w:t>
      </w:r>
      <w:proofErr w:type="spellStart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сел</w:t>
      </w:r>
      <w:proofErr w:type="spellEnd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. Стара </w:t>
      </w:r>
      <w:proofErr w:type="spellStart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Вижівка</w:t>
      </w:r>
      <w:proofErr w:type="spellEnd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) Ковельського РУП ГУНП у Волинській області  на </w:t>
      </w:r>
      <w:r w:rsidRPr="005373EC">
        <w:rPr>
          <w:rFonts w:ascii="Times New Roman" w:hAnsi="Times New Roman"/>
          <w:bCs/>
          <w:lang w:val="uk-UA"/>
        </w:rPr>
        <w:t>І-І</w:t>
      </w:r>
      <w:r>
        <w:rPr>
          <w:rFonts w:ascii="Times New Roman" w:hAnsi="Times New Roman"/>
          <w:bCs/>
          <w:lang w:val="uk-UA"/>
        </w:rPr>
        <w:t>І</w:t>
      </w:r>
      <w:r>
        <w:rPr>
          <w:rFonts w:ascii="Times New Roman" w:hAnsi="Times New Roman"/>
          <w:b/>
          <w:lang w:val="uk-UA"/>
        </w:rPr>
        <w:t xml:space="preserve">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квартал 20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24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року</w:t>
      </w:r>
    </w:p>
    <w:p w14:paraId="31E61BE6" w14:textId="77777777" w:rsidR="00275400" w:rsidRPr="00F12E45" w:rsidRDefault="00275400" w:rsidP="00275400">
      <w:pPr>
        <w:ind w:right="3620"/>
        <w:rPr>
          <w:rFonts w:ascii="Times New Roman" w:hAnsi="Times New Roman"/>
          <w:sz w:val="28"/>
          <w:szCs w:val="28"/>
          <w:lang w:val="uk-UA"/>
        </w:rPr>
      </w:pPr>
    </w:p>
    <w:p w14:paraId="63C91D65" w14:textId="349A7F00" w:rsidR="00275400" w:rsidRPr="00F12E45" w:rsidRDefault="00275400" w:rsidP="00275400">
      <w:pPr>
        <w:spacing w:after="160" w:line="252" w:lineRule="auto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 w:rsidRPr="00F12E45">
        <w:rPr>
          <w:rFonts w:ascii="Times New Roman" w:eastAsia="Times New Roman CYR" w:hAnsi="Times New Roman" w:cs="Times New Roman CYR"/>
          <w:color w:val="39474F"/>
          <w:sz w:val="28"/>
          <w:szCs w:val="28"/>
          <w:lang w:val="uk-UA"/>
        </w:rPr>
        <w:t xml:space="preserve">    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спеціаліста у справах дітей та соціального захисту </w:t>
      </w:r>
      <w:proofErr w:type="spellStart"/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Борко</w:t>
      </w:r>
      <w:proofErr w:type="spellEnd"/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Л.С.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щодо графіку проведення рейдів сімей, які опинилися в складних життєвих обставинах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,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відділ у справах дітей та соціального захисту Смідинської сільської ради спільно з відділом поліцейської діяльності №1 (</w:t>
      </w:r>
      <w:proofErr w:type="spellStart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сел</w:t>
      </w:r>
      <w:proofErr w:type="spellEnd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. Стара </w:t>
      </w:r>
      <w:proofErr w:type="spellStart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Вижівка</w:t>
      </w:r>
      <w:proofErr w:type="spellEnd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) Ковельського РУП ГУНП у Волинській області на </w:t>
      </w:r>
      <w:r w:rsidRPr="005373EC">
        <w:rPr>
          <w:rFonts w:ascii="Times New Roman" w:hAnsi="Times New Roman"/>
          <w:bCs/>
          <w:lang w:val="uk-UA"/>
        </w:rPr>
        <w:t>І-І</w:t>
      </w:r>
      <w:r>
        <w:rPr>
          <w:rFonts w:ascii="Times New Roman" w:hAnsi="Times New Roman"/>
          <w:bCs/>
          <w:lang w:val="uk-UA"/>
        </w:rPr>
        <w:t>І</w:t>
      </w:r>
      <w:r>
        <w:rPr>
          <w:rFonts w:ascii="Times New Roman" w:hAnsi="Times New Roman"/>
          <w:b/>
          <w:lang w:val="uk-UA"/>
        </w:rPr>
        <w:t xml:space="preserve">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квартал 202</w:t>
      </w:r>
      <w:r w:rsidR="00C57C4C" w:rsidRPr="00C57C4C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4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року, керуючись підпунктом 2-1 пункту "б" частини першої статті 34 Закону України «Про місцеве самоврядування в Україні», постановою Кабінету Міністрів України від 24.09.2008 року № 866 «Питання діяльності органів опіки та піклування, пов’язаних із захистом прав дитини»</w:t>
      </w:r>
      <w:r w:rsidR="004E6977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виконавчий комітет Смідинської сільської ради</w:t>
      </w:r>
    </w:p>
    <w:p w14:paraId="3579998A" w14:textId="77777777" w:rsidR="00275400" w:rsidRPr="00F12E45" w:rsidRDefault="00275400" w:rsidP="00275400">
      <w:pPr>
        <w:spacing w:after="160" w:line="252" w:lineRule="auto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                                                   ВИРІШИВ:                                                                        </w:t>
      </w:r>
    </w:p>
    <w:p w14:paraId="1504018D" w14:textId="584B3898" w:rsidR="00275400" w:rsidRPr="00F12E45" w:rsidRDefault="00275400" w:rsidP="00275400">
      <w:pPr>
        <w:spacing w:line="100" w:lineRule="atLeast"/>
        <w:ind w:left="-284" w:firstLine="568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1.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ab/>
        <w:t xml:space="preserve">Затвердити графік проведення   профілактичних рейдів в сім’ях, які опинилися в складних життєвих обставинах  відділом у справах дітей та соціального захисту 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виконавчого комітету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Смідинської сільської ради спільно з відділом поліцейської діяльності №1 (</w:t>
      </w:r>
      <w:proofErr w:type="spellStart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сел</w:t>
      </w:r>
      <w:proofErr w:type="spellEnd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. Стара </w:t>
      </w:r>
      <w:proofErr w:type="spellStart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Вижівка</w:t>
      </w:r>
      <w:proofErr w:type="spellEnd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) Ковельського РУП ГУНП у Волинській області на </w:t>
      </w:r>
      <w:r w:rsidRPr="005373EC">
        <w:rPr>
          <w:rFonts w:ascii="Times New Roman" w:hAnsi="Times New Roman"/>
          <w:bCs/>
          <w:lang w:val="uk-UA"/>
        </w:rPr>
        <w:t>І-І</w:t>
      </w:r>
      <w:r>
        <w:rPr>
          <w:rFonts w:ascii="Times New Roman" w:hAnsi="Times New Roman"/>
          <w:bCs/>
          <w:lang w:val="uk-UA"/>
        </w:rPr>
        <w:t>І</w:t>
      </w:r>
      <w:r>
        <w:rPr>
          <w:rFonts w:ascii="Times New Roman" w:hAnsi="Times New Roman"/>
          <w:b/>
          <w:lang w:val="uk-UA"/>
        </w:rPr>
        <w:t xml:space="preserve">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квартал 202</w:t>
      </w:r>
      <w:r w:rsidR="0088302E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4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року.  </w:t>
      </w:r>
    </w:p>
    <w:p w14:paraId="55BC3D76" w14:textId="77777777" w:rsidR="00275400" w:rsidRPr="00F12E45" w:rsidRDefault="00275400" w:rsidP="00275400">
      <w:pPr>
        <w:spacing w:line="100" w:lineRule="atLeast"/>
        <w:ind w:left="-284" w:firstLine="568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2.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ab/>
        <w:t xml:space="preserve">Погодити графік профілактичних рейдів з </w:t>
      </w:r>
      <w:proofErr w:type="spellStart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т.в.о</w:t>
      </w:r>
      <w:proofErr w:type="spellEnd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. начальником Відділу поліцейської діяльності №1 (</w:t>
      </w:r>
      <w:proofErr w:type="spellStart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сел</w:t>
      </w:r>
      <w:proofErr w:type="spellEnd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. Стара </w:t>
      </w:r>
      <w:proofErr w:type="spellStart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Вижівка</w:t>
      </w:r>
      <w:proofErr w:type="spellEnd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) Ковельського РУП ГУНП у Волинській області </w:t>
      </w:r>
      <w:r w:rsidRPr="00BD7B5C">
        <w:rPr>
          <w:rFonts w:ascii="Times New Roman" w:hAnsi="Times New Roman" w:cs="Times New Roman"/>
          <w:sz w:val="28"/>
          <w:szCs w:val="28"/>
          <w:lang w:val="uk-UA"/>
        </w:rPr>
        <w:t>Демчуком І.А.</w:t>
      </w:r>
    </w:p>
    <w:p w14:paraId="3E0A40C4" w14:textId="77777777" w:rsidR="004E6977" w:rsidRDefault="00275400" w:rsidP="004E6977">
      <w:pPr>
        <w:numPr>
          <w:ilvl w:val="0"/>
          <w:numId w:val="1"/>
        </w:numPr>
        <w:spacing w:line="100" w:lineRule="atLeast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Контроль за виконанням даного рішення покласти на сільського голову  Піцик О.І.</w:t>
      </w:r>
    </w:p>
    <w:p w14:paraId="43448265" w14:textId="77777777" w:rsidR="004E6977" w:rsidRDefault="004E6977" w:rsidP="004E6977">
      <w:pPr>
        <w:spacing w:line="100" w:lineRule="atLeast"/>
        <w:ind w:left="-284"/>
        <w:jc w:val="both"/>
        <w:rPr>
          <w:rFonts w:ascii="Times New Roman" w:hAnsi="Times New Roman"/>
          <w:sz w:val="28"/>
          <w:szCs w:val="28"/>
        </w:rPr>
      </w:pPr>
    </w:p>
    <w:p w14:paraId="364B37E1" w14:textId="77777777" w:rsidR="004E6977" w:rsidRDefault="004E6977" w:rsidP="004E6977">
      <w:pPr>
        <w:spacing w:line="100" w:lineRule="atLeast"/>
        <w:ind w:left="-284"/>
        <w:jc w:val="both"/>
        <w:rPr>
          <w:rFonts w:ascii="Times New Roman" w:hAnsi="Times New Roman"/>
          <w:sz w:val="28"/>
          <w:szCs w:val="28"/>
        </w:rPr>
      </w:pPr>
    </w:p>
    <w:p w14:paraId="500C3816" w14:textId="0C541BFE" w:rsidR="00275400" w:rsidRDefault="004E6977" w:rsidP="00275400">
      <w:pPr>
        <w:spacing w:after="160" w:line="252" w:lineRule="auto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Сільський голова                                                       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                     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Оксана ПІЦИК</w:t>
      </w:r>
    </w:p>
    <w:p w14:paraId="7CEB20E0" w14:textId="1356A807" w:rsidR="00275400" w:rsidRPr="004E6977" w:rsidRDefault="004E6977" w:rsidP="00275400">
      <w:pPr>
        <w:spacing w:after="160" w:line="252" w:lineRule="auto"/>
        <w:rPr>
          <w:rFonts w:ascii="Times New Roman" w:eastAsia="Times New Roman CYR" w:hAnsi="Times New Roman" w:cs="Times New Roman CYR"/>
          <w:color w:val="000000"/>
          <w:lang w:val="uk-UA"/>
        </w:rPr>
      </w:pPr>
      <w:proofErr w:type="spellStart"/>
      <w:r w:rsidRPr="004E6977">
        <w:rPr>
          <w:rFonts w:ascii="Times New Roman" w:eastAsia="Times New Roman CYR" w:hAnsi="Times New Roman" w:cs="Times New Roman CYR"/>
          <w:color w:val="000000"/>
          <w:lang w:val="uk-UA"/>
        </w:rPr>
        <w:t>Борко</w:t>
      </w:r>
      <w:proofErr w:type="spellEnd"/>
      <w:r w:rsidRPr="004E6977">
        <w:rPr>
          <w:rFonts w:ascii="Times New Roman" w:eastAsia="Times New Roman CYR" w:hAnsi="Times New Roman" w:cs="Times New Roman CYR"/>
          <w:color w:val="000000"/>
          <w:lang w:val="uk-UA"/>
        </w:rPr>
        <w:t xml:space="preserve"> Любов</w:t>
      </w:r>
    </w:p>
    <w:p w14:paraId="6E0F60AF" w14:textId="77777777" w:rsidR="00275400" w:rsidRDefault="00275400" w:rsidP="00275400">
      <w:pPr>
        <w:spacing w:after="160" w:line="252" w:lineRule="auto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</w:p>
    <w:p w14:paraId="2E685DE7" w14:textId="77777777" w:rsidR="00275400" w:rsidRDefault="00275400" w:rsidP="00275400">
      <w:pPr>
        <w:spacing w:after="160" w:line="252" w:lineRule="auto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</w:p>
    <w:p w14:paraId="1ACB3D4A" w14:textId="3DDA30B5" w:rsidR="004E6977" w:rsidRDefault="004E6977" w:rsidP="00275400">
      <w:pPr>
        <w:spacing w:after="160" w:line="252" w:lineRule="auto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>
        <w:rPr>
          <w:noProof/>
          <w:lang w:val="uk-UA" w:eastAsia="uk-UA" w:bidi="ar-SA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2E56AB" wp14:editId="6BABBC51">
                <wp:simplePos x="0" y="0"/>
                <wp:positionH relativeFrom="column">
                  <wp:posOffset>3705225</wp:posOffset>
                </wp:positionH>
                <wp:positionV relativeFrom="paragraph">
                  <wp:posOffset>167005</wp:posOffset>
                </wp:positionV>
                <wp:extent cx="2782570" cy="1584325"/>
                <wp:effectExtent l="0" t="0" r="17780" b="15875"/>
                <wp:wrapNone/>
                <wp:docPr id="52748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267D1" w14:textId="77777777" w:rsidR="00275400" w:rsidRDefault="00275400" w:rsidP="00275400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bookmarkStart w:id="1" w:name="_Hlk97718735"/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ЗАТВЕРДЖЕНО</w:t>
                            </w:r>
                          </w:p>
                          <w:p w14:paraId="442585C2" w14:textId="77777777" w:rsidR="00275400" w:rsidRDefault="00275400" w:rsidP="00275400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рішенням виконавчого комітету </w:t>
                            </w:r>
                          </w:p>
                          <w:p w14:paraId="6E892C3B" w14:textId="77777777" w:rsidR="00275400" w:rsidRDefault="00275400" w:rsidP="00275400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Смідинської сільської ради</w:t>
                            </w:r>
                          </w:p>
                          <w:p w14:paraId="1F72BB96" w14:textId="42387935" w:rsidR="00275400" w:rsidRDefault="00275400" w:rsidP="00275400">
                            <w:pPr>
                              <w:ind w:left="-284" w:right="-9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   «</w:t>
                            </w:r>
                            <w:r w:rsidR="004E697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25 » січня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2024 р</w:t>
                            </w:r>
                            <w:r w:rsidR="004E4AA8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№2</w:t>
                            </w:r>
                          </w:p>
                          <w:bookmarkEnd w:id="1"/>
                          <w:p w14:paraId="0F932F8E" w14:textId="77777777" w:rsidR="00275400" w:rsidRDefault="00275400" w:rsidP="002754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E56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1.75pt;margin-top:13.15pt;width:219.1pt;height:124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" strokecolor="white" strokeweight=".5pt">
                <v:textbox inset="7.45pt,3.85pt,7.45pt,3.85pt">
                  <w:txbxContent>
                    <w:p w14:paraId="131267D1" w14:textId="77777777" w:rsidR="00275400" w:rsidRDefault="00275400" w:rsidP="00275400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bookmarkStart w:id="2" w:name="_Hlk97718735"/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ЗАТВЕРДЖЕНО</w:t>
                      </w:r>
                    </w:p>
                    <w:p w14:paraId="442585C2" w14:textId="77777777" w:rsidR="00275400" w:rsidRDefault="00275400" w:rsidP="00275400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рішенням виконавчого комітету </w:t>
                      </w:r>
                    </w:p>
                    <w:p w14:paraId="6E892C3B" w14:textId="77777777" w:rsidR="00275400" w:rsidRDefault="00275400" w:rsidP="00275400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Смідинської сільської ради</w:t>
                      </w:r>
                    </w:p>
                    <w:p w14:paraId="1F72BB96" w14:textId="42387935" w:rsidR="00275400" w:rsidRDefault="00275400" w:rsidP="00275400">
                      <w:pPr>
                        <w:ind w:left="-284" w:right="-96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   «</w:t>
                      </w:r>
                      <w:r w:rsidR="004E697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25 » січня  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2024 р</w:t>
                      </w:r>
                      <w:r w:rsidR="004E4AA8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№2</w:t>
                      </w:r>
                    </w:p>
                    <w:bookmarkEnd w:id="2"/>
                    <w:p w14:paraId="0F932F8E" w14:textId="77777777" w:rsidR="00275400" w:rsidRDefault="00275400" w:rsidP="0027540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00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</w:t>
      </w:r>
    </w:p>
    <w:p w14:paraId="6A043BEE" w14:textId="466F7B4E" w:rsidR="00275400" w:rsidRPr="006234E9" w:rsidRDefault="00275400" w:rsidP="00275400">
      <w:pPr>
        <w:spacing w:after="160" w:line="252" w:lineRule="auto"/>
        <w:rPr>
          <w:rFonts w:ascii="Times New Roman" w:hAnsi="Times New Roman"/>
          <w:sz w:val="28"/>
          <w:szCs w:val="28"/>
        </w:rPr>
      </w:pP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ПОГОДЖЕНО</w:t>
      </w:r>
    </w:p>
    <w:p w14:paraId="3F7BFBC4" w14:textId="77777777" w:rsidR="00275400" w:rsidRDefault="00275400" w:rsidP="00275400">
      <w:pPr>
        <w:ind w:right="4104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shd w:val="clear" w:color="auto" w:fill="F8F8F6"/>
          <w:lang w:val="uk-UA"/>
        </w:rPr>
        <w:t>Т.в.о</w:t>
      </w:r>
      <w:proofErr w:type="spellEnd"/>
      <w:r>
        <w:rPr>
          <w:rFonts w:ascii="Times New Roman" w:hAnsi="Times New Roman" w:cs="Times New Roman"/>
          <w:shd w:val="clear" w:color="auto" w:fill="F8F8F6"/>
          <w:lang w:val="uk-UA"/>
        </w:rPr>
        <w:t xml:space="preserve"> начальника відділу поліцейської діяльності №1 ( </w:t>
      </w:r>
      <w:proofErr w:type="spellStart"/>
      <w:r>
        <w:rPr>
          <w:rFonts w:ascii="Times New Roman" w:hAnsi="Times New Roman" w:cs="Times New Roman"/>
          <w:shd w:val="clear" w:color="auto" w:fill="F8F8F6"/>
          <w:lang w:val="uk-UA"/>
        </w:rPr>
        <w:t>сел</w:t>
      </w:r>
      <w:proofErr w:type="spellEnd"/>
      <w:r>
        <w:rPr>
          <w:rFonts w:ascii="Times New Roman" w:hAnsi="Times New Roman" w:cs="Times New Roman"/>
          <w:shd w:val="clear" w:color="auto" w:fill="F8F8F6"/>
          <w:lang w:val="uk-UA"/>
        </w:rPr>
        <w:t xml:space="preserve">. Стара </w:t>
      </w:r>
      <w:proofErr w:type="spellStart"/>
      <w:r>
        <w:rPr>
          <w:rFonts w:ascii="Times New Roman" w:hAnsi="Times New Roman" w:cs="Times New Roman"/>
          <w:shd w:val="clear" w:color="auto" w:fill="F8F8F6"/>
          <w:lang w:val="uk-UA"/>
        </w:rPr>
        <w:t>Вижівка</w:t>
      </w:r>
      <w:proofErr w:type="spellEnd"/>
      <w:r>
        <w:rPr>
          <w:rFonts w:ascii="Times New Roman" w:hAnsi="Times New Roman" w:cs="Times New Roman"/>
          <w:shd w:val="clear" w:color="auto" w:fill="F8F8F6"/>
          <w:lang w:val="uk-UA"/>
        </w:rPr>
        <w:t xml:space="preserve">) Ковельського РУП ГУНП у Волинській області підполковник поліції </w:t>
      </w:r>
      <w:r>
        <w:rPr>
          <w:rFonts w:ascii="Times New Roman" w:hAnsi="Times New Roman" w:cs="Times New Roman"/>
          <w:lang w:val="uk-UA"/>
        </w:rPr>
        <w:t>________________ І.А. Демчук</w:t>
      </w:r>
    </w:p>
    <w:p w14:paraId="612A93C1" w14:textId="41109F61" w:rsidR="00275400" w:rsidRDefault="00275400" w:rsidP="004E6977">
      <w:pPr>
        <w:ind w:left="-284" w:right="410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«_____»_______________ 2024 р</w:t>
      </w:r>
    </w:p>
    <w:p w14:paraId="2F1BA7AA" w14:textId="77777777" w:rsidR="004E6977" w:rsidRPr="004E6977" w:rsidRDefault="004E6977" w:rsidP="004E6977">
      <w:pPr>
        <w:ind w:left="-284" w:right="4104"/>
      </w:pPr>
    </w:p>
    <w:p w14:paraId="654E2AF9" w14:textId="39733E56" w:rsidR="00275400" w:rsidRDefault="00275400" w:rsidP="00275400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t>ГРАФІК</w:t>
      </w:r>
    </w:p>
    <w:p w14:paraId="02D38B05" w14:textId="77777777" w:rsidR="00275400" w:rsidRDefault="00275400" w:rsidP="00275400">
      <w:pPr>
        <w:ind w:left="-284" w:right="-96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проведення профілактичних рейдів в сім</w:t>
      </w:r>
      <w:r>
        <w:rPr>
          <w:rFonts w:ascii="Times New Roman" w:hAnsi="Times New Roman"/>
          <w:b/>
        </w:rPr>
        <w:t>’</w:t>
      </w:r>
      <w:proofErr w:type="spellStart"/>
      <w:r>
        <w:rPr>
          <w:rFonts w:ascii="Times New Roman" w:hAnsi="Times New Roman"/>
          <w:b/>
          <w:lang w:val="uk-UA"/>
        </w:rPr>
        <w:t>ях</w:t>
      </w:r>
      <w:proofErr w:type="spellEnd"/>
      <w:r>
        <w:rPr>
          <w:rFonts w:ascii="Times New Roman" w:hAnsi="Times New Roman"/>
          <w:b/>
          <w:lang w:val="uk-UA"/>
        </w:rPr>
        <w:t xml:space="preserve">, які опинилися в складних життєвих обставинах відділом у справах дітей та соціального захисту </w:t>
      </w:r>
    </w:p>
    <w:p w14:paraId="0888FC43" w14:textId="6AD06B68" w:rsidR="00275400" w:rsidRPr="00D13682" w:rsidRDefault="00275400" w:rsidP="00275400">
      <w:pPr>
        <w:ind w:right="-96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Смідинської сільської ради спільно з відділом поліцейської діяльності № 1 (</w:t>
      </w:r>
      <w:proofErr w:type="spellStart"/>
      <w:r>
        <w:rPr>
          <w:rFonts w:ascii="Times New Roman" w:hAnsi="Times New Roman"/>
          <w:b/>
          <w:lang w:val="uk-UA"/>
        </w:rPr>
        <w:t>сел</w:t>
      </w:r>
      <w:proofErr w:type="spellEnd"/>
      <w:r>
        <w:rPr>
          <w:rFonts w:ascii="Times New Roman" w:hAnsi="Times New Roman"/>
          <w:b/>
          <w:lang w:val="uk-UA"/>
        </w:rPr>
        <w:t xml:space="preserve">. Стара </w:t>
      </w:r>
      <w:proofErr w:type="spellStart"/>
      <w:r>
        <w:rPr>
          <w:rFonts w:ascii="Times New Roman" w:hAnsi="Times New Roman"/>
          <w:b/>
          <w:lang w:val="uk-UA"/>
        </w:rPr>
        <w:t>Вижівка</w:t>
      </w:r>
      <w:proofErr w:type="spellEnd"/>
      <w:r>
        <w:rPr>
          <w:rFonts w:ascii="Times New Roman" w:hAnsi="Times New Roman"/>
          <w:b/>
          <w:lang w:val="uk-UA"/>
        </w:rPr>
        <w:t xml:space="preserve">) Ковельського РУП ГУНП у Волинській області  на </w:t>
      </w:r>
      <w:bookmarkStart w:id="3" w:name="_Hlk109044395"/>
      <w:r>
        <w:rPr>
          <w:rFonts w:ascii="Times New Roman" w:hAnsi="Times New Roman"/>
          <w:b/>
          <w:lang w:val="uk-UA"/>
        </w:rPr>
        <w:t xml:space="preserve">І-ІІ </w:t>
      </w:r>
      <w:bookmarkEnd w:id="3"/>
      <w:r>
        <w:rPr>
          <w:rFonts w:ascii="Times New Roman" w:hAnsi="Times New Roman"/>
          <w:b/>
          <w:lang w:val="uk-UA"/>
        </w:rPr>
        <w:t>квартал 2024 року</w:t>
      </w:r>
    </w:p>
    <w:p w14:paraId="0A4247B9" w14:textId="77777777" w:rsidR="00275400" w:rsidRPr="00D13682" w:rsidRDefault="00275400" w:rsidP="00275400">
      <w:pPr>
        <w:ind w:left="-284" w:right="-96"/>
        <w:jc w:val="center"/>
        <w:rPr>
          <w:rFonts w:ascii="Times New Roman" w:hAnsi="Times New Roman"/>
          <w:lang w:val="uk-UA"/>
        </w:rPr>
      </w:pPr>
    </w:p>
    <w:tbl>
      <w:tblPr>
        <w:tblW w:w="9670" w:type="dxa"/>
        <w:tblInd w:w="124" w:type="dxa"/>
        <w:tblLayout w:type="fixed"/>
        <w:tblLook w:val="0000" w:firstRow="0" w:lastRow="0" w:firstColumn="0" w:lastColumn="0" w:noHBand="0" w:noVBand="0"/>
      </w:tblPr>
      <w:tblGrid>
        <w:gridCol w:w="417"/>
        <w:gridCol w:w="1233"/>
        <w:gridCol w:w="2683"/>
        <w:gridCol w:w="5337"/>
      </w:tblGrid>
      <w:tr w:rsidR="00275400" w14:paraId="7CAB2E73" w14:textId="77777777" w:rsidTr="00226A5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64337" w14:textId="77777777" w:rsidR="00275400" w:rsidRDefault="00275400" w:rsidP="00226A54">
            <w:pPr>
              <w:ind w:right="-9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№ п/п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0D5658" w14:textId="77777777" w:rsidR="00275400" w:rsidRDefault="00275400" w:rsidP="00226A54">
            <w:pPr>
              <w:ind w:right="-9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65E36" w14:textId="77777777" w:rsidR="00275400" w:rsidRDefault="00275400" w:rsidP="00226A54">
            <w:pPr>
              <w:ind w:right="-9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Мета рейду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91B5A" w14:textId="77777777" w:rsidR="00275400" w:rsidRDefault="00275400" w:rsidP="00226A54">
            <w:pPr>
              <w:ind w:right="-96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Відповідальний (П.І.П.)</w:t>
            </w:r>
          </w:p>
        </w:tc>
      </w:tr>
      <w:tr w:rsidR="00275400" w:rsidRPr="004E6977" w14:paraId="551E23F5" w14:textId="77777777" w:rsidTr="00226A5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21DB0D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DD6382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січень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3F2746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9959" w14:textId="15B79D0D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5E7C6266" w14:textId="72A90E53" w:rsidR="00275400" w:rsidRP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>ї та молоді</w:t>
            </w:r>
            <w:r w:rsidR="0088302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88302E"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 w:rsidR="0088302E"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507C2C60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46BF2D7A" w14:textId="36A3A1F2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2F40698D" w14:textId="77777777" w:rsidR="00275400" w:rsidRPr="00D13682" w:rsidRDefault="00275400" w:rsidP="00226A54">
            <w:pPr>
              <w:ind w:right="-96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275400" w:rsidRPr="004E6977" w14:paraId="675C1A31" w14:textId="77777777" w:rsidTr="00226A54">
        <w:trPr>
          <w:trHeight w:val="287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5650C3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650BC1" w14:textId="77777777" w:rsidR="00275400" w:rsidRDefault="00275400" w:rsidP="00226A54">
            <w:pPr>
              <w:ind w:right="-9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січень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80A675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Організува</w:t>
            </w:r>
            <w:r w:rsidRPr="00D13682">
              <w:rPr>
                <w:rFonts w:ascii="Times New Roman" w:hAnsi="Times New Roman" w:cs="Times New Roman"/>
                <w:lang w:val="uk-UA"/>
              </w:rPr>
              <w:t xml:space="preserve">ти проведення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перевірки  умов утримання та виховання дітей-сиріт та дітей, позбавлених батьківського піклування у прийомних сім’ях, відповідно до місця проживання сімей.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958EC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1C653F63" w14:textId="77777777" w:rsidR="0088302E" w:rsidRPr="00275400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733D70C9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171CB539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1009E9D4" w14:textId="43611C41" w:rsidR="00275400" w:rsidRPr="00D13682" w:rsidRDefault="0088302E" w:rsidP="0088302E">
            <w:pPr>
              <w:ind w:right="-96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275400" w:rsidRPr="004E6977" w14:paraId="11A0AC91" w14:textId="77777777" w:rsidTr="00226A5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65C222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D5879E" w14:textId="77777777" w:rsidR="00275400" w:rsidRDefault="00275400" w:rsidP="00226A54">
            <w:pPr>
              <w:ind w:right="-96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лютий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C07623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eastAsia="SimSun" w:hAnsi="Times New Roman" w:cs="Times New Roman"/>
              </w:rPr>
              <w:t>Проведення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роботи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серед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батьків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щодо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можливості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повернення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дітей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uk-UA"/>
              </w:rPr>
              <w:t>з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інтернатних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закладів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</w:rPr>
              <w:t>біологічні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родини</w:t>
            </w:r>
            <w:proofErr w:type="spellEnd"/>
            <w:r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C195A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75D57E43" w14:textId="77777777" w:rsidR="0088302E" w:rsidRPr="00275400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1A59D81D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03C4891C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6F364FCF" w14:textId="25CCAFF8" w:rsidR="00275400" w:rsidRPr="00D13682" w:rsidRDefault="0088302E" w:rsidP="0088302E">
            <w:pPr>
              <w:ind w:right="-96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275400" w:rsidRPr="004E6977" w14:paraId="799B86DC" w14:textId="77777777" w:rsidTr="00226A54">
        <w:trPr>
          <w:trHeight w:val="84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08ED99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FE5E4" w14:textId="77777777" w:rsidR="00275400" w:rsidRDefault="00275400" w:rsidP="00226A54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березень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733776" w14:textId="77777777" w:rsidR="00275400" w:rsidRDefault="00275400" w:rsidP="00226A54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контролю.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 xml:space="preserve"> </w:t>
            </w:r>
          </w:p>
          <w:p w14:paraId="0323AFB1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Моніторинг захисту прав дітей в сім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>'</w:t>
            </w:r>
            <w:r>
              <w:rPr>
                <w:rFonts w:ascii="Times New Roman" w:eastAsia="SimSun" w:hAnsi="Times New Roman" w:cs="Times New Roman"/>
                <w:lang w:val="uk-UA"/>
              </w:rPr>
              <w:t xml:space="preserve">ях СЖО.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BED65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251F21AC" w14:textId="77777777" w:rsidR="0088302E" w:rsidRPr="00275400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365B7F21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6F28DEF1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14617393" w14:textId="2355D6BC" w:rsidR="004E6977" w:rsidRPr="004E6977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lastRenderedPageBreak/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275400" w:rsidRPr="004E6977" w14:paraId="42BA8C8A" w14:textId="77777777" w:rsidTr="00226A54">
        <w:trPr>
          <w:trHeight w:val="304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19C2D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5.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15486" w14:textId="77777777" w:rsidR="00275400" w:rsidRDefault="00275400" w:rsidP="00226A54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березень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B45AEC" w14:textId="77777777" w:rsidR="00275400" w:rsidRDefault="00275400" w:rsidP="00226A54">
            <w:pPr>
              <w:spacing w:line="100" w:lineRule="atLeast"/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Проведення профілактичних бесід з батьками щодо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 xml:space="preserve"> запобігання потрапляння дітей до інтернатних закладів</w:t>
            </w:r>
            <w:r w:rsidRPr="00D13682">
              <w:rPr>
                <w:rFonts w:ascii="SimSun" w:eastAsia="SimSun" w:hAnsi="SimSun" w:cs="SimSun"/>
                <w:lang w:val="uk-UA"/>
              </w:rPr>
              <w:t>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EDA80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5CB10F54" w14:textId="77777777" w:rsidR="0088302E" w:rsidRPr="00275400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0FA5F783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6D1528F0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2D5220A1" w14:textId="5FD082E9" w:rsidR="00275400" w:rsidRPr="00D13682" w:rsidRDefault="0088302E" w:rsidP="0088302E">
            <w:pPr>
              <w:ind w:right="-96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275400" w:rsidRPr="004E6977" w14:paraId="5D7E9837" w14:textId="77777777" w:rsidTr="00226A5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AE71FD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57A0F3" w14:textId="77777777" w:rsidR="00275400" w:rsidRDefault="00275400" w:rsidP="00226A54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квітень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C639EF" w14:textId="77777777" w:rsidR="00275400" w:rsidRPr="005C6D24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Проведення профілактичних бесід з батьками стосовно неналежного виконання їхніх батьківських обов</w:t>
            </w:r>
            <w:r w:rsidRPr="005C6D24">
              <w:rPr>
                <w:rFonts w:ascii="Times New Roman" w:eastAsia="SimSun" w:hAnsi="Times New Roman" w:cs="Times New Roman"/>
                <w:lang w:val="uk-UA"/>
              </w:rPr>
              <w:t>’</w:t>
            </w:r>
            <w:r>
              <w:rPr>
                <w:rFonts w:ascii="Times New Roman" w:eastAsia="SimSun" w:hAnsi="Times New Roman" w:cs="Times New Roman"/>
                <w:lang w:val="uk-UA"/>
              </w:rPr>
              <w:t>язків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496FE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3FC165DD" w14:textId="77777777" w:rsidR="0088302E" w:rsidRPr="00275400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796DB615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00EF4BED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280B8874" w14:textId="77408628" w:rsidR="00275400" w:rsidRPr="00D13682" w:rsidRDefault="0088302E" w:rsidP="0088302E">
            <w:pPr>
              <w:ind w:right="-96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275400" w:rsidRPr="004E6977" w14:paraId="00D29635" w14:textId="77777777" w:rsidTr="00226A5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A25A28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69AB1D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квітень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D657AA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F4216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55F73ABB" w14:textId="77777777" w:rsidR="0088302E" w:rsidRPr="00275400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0894FD2A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56C0F6F1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11EE5F81" w14:textId="43CE6EB7" w:rsidR="00275400" w:rsidRPr="00D13682" w:rsidRDefault="0088302E" w:rsidP="0088302E">
            <w:pPr>
              <w:ind w:right="-96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275400" w:rsidRPr="004E6977" w14:paraId="15521ED1" w14:textId="77777777" w:rsidTr="00226A5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D92787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E2955" w14:textId="77777777" w:rsidR="00275400" w:rsidRDefault="00275400" w:rsidP="00226A54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травень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146534" w14:textId="77777777" w:rsidR="00275400" w:rsidRDefault="00275400" w:rsidP="00226A54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контролю.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 xml:space="preserve"> </w:t>
            </w:r>
          </w:p>
          <w:p w14:paraId="037B4A62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Моніторинг захисту прав дітей в сім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>'</w:t>
            </w:r>
            <w:r>
              <w:rPr>
                <w:rFonts w:ascii="Times New Roman" w:eastAsia="SimSun" w:hAnsi="Times New Roman" w:cs="Times New Roman"/>
                <w:lang w:val="uk-UA"/>
              </w:rPr>
              <w:t>ях СЖО.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3B6F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4818EB17" w14:textId="77777777" w:rsidR="0088302E" w:rsidRPr="00275400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7EFF9C0E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2F12C8F6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11195EAF" w14:textId="7EB45337" w:rsidR="00275400" w:rsidRPr="00D13682" w:rsidRDefault="0088302E" w:rsidP="0088302E">
            <w:pPr>
              <w:ind w:right="-96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275400" w:rsidRPr="004E6977" w14:paraId="509CC0AA" w14:textId="77777777" w:rsidTr="00226A5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4F718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380BEA" w14:textId="77777777" w:rsidR="00275400" w:rsidRDefault="00275400" w:rsidP="00226A54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травень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DF2B0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 xml:space="preserve">Перевірка умов проживання дітей в сім’ях, які опинилися у складних життєвих обставинах.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64022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1F171EF0" w14:textId="77777777" w:rsidR="0088302E" w:rsidRPr="00275400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550A94B5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11F7D473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3A39A5DC" w14:textId="6B9DFA72" w:rsidR="00275400" w:rsidRPr="00D13682" w:rsidRDefault="0088302E" w:rsidP="0088302E">
            <w:pPr>
              <w:ind w:right="-96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275400" w:rsidRPr="004E6977" w14:paraId="0DE3D895" w14:textId="77777777" w:rsidTr="00226A5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980822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7CDA0A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червень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C59BBC" w14:textId="77777777" w:rsidR="00275400" w:rsidRDefault="00275400" w:rsidP="00226A54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Проведення профілактичних бесід з батьками щодо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 xml:space="preserve"> запобігання потрапляння дітей до 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lastRenderedPageBreak/>
              <w:t>інтернатних закладів</w:t>
            </w:r>
            <w:r w:rsidRPr="00D13682">
              <w:rPr>
                <w:rFonts w:ascii="SimSun" w:eastAsia="SimSun" w:hAnsi="SimSun" w:cs="SimSun"/>
                <w:lang w:val="uk-UA"/>
              </w:rPr>
              <w:t>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63D91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1D849714" w14:textId="77777777" w:rsidR="0088302E" w:rsidRPr="00275400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02A4A4F9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Піцик О.І. (голова сільської ради) / староста села в </w:t>
            </w:r>
            <w:r>
              <w:rPr>
                <w:rFonts w:ascii="Times New Roman" w:hAnsi="Times New Roman"/>
                <w:lang w:val="uk-UA"/>
              </w:rPr>
              <w:lastRenderedPageBreak/>
              <w:t>якому проводиться рейд</w:t>
            </w:r>
          </w:p>
          <w:p w14:paraId="01599B9C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0D97A6BA" w14:textId="65B35729" w:rsidR="00275400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275400" w:rsidRPr="004E6977" w14:paraId="781E6700" w14:textId="77777777" w:rsidTr="00226A54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F889A4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C55DA6" w14:textId="77777777" w:rsidR="00275400" w:rsidRDefault="00275400" w:rsidP="00226A54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червень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A699EC" w14:textId="77777777" w:rsidR="00275400" w:rsidRDefault="00275400" w:rsidP="00226A54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A8407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1E97FA87" w14:textId="77777777" w:rsidR="0088302E" w:rsidRPr="00275400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4772DBCB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1C66D0EB" w14:textId="77777777" w:rsidR="0088302E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68C2114B" w14:textId="2F697681" w:rsidR="00275400" w:rsidRDefault="0088302E" w:rsidP="0088302E">
            <w:pPr>
              <w:ind w:right="-96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</w:tbl>
    <w:p w14:paraId="41625566" w14:textId="77777777" w:rsidR="00275400" w:rsidRDefault="00275400" w:rsidP="00275400">
      <w:pPr>
        <w:rPr>
          <w:rFonts w:ascii="Times New Roman" w:hAnsi="Times New Roman"/>
          <w:lang w:val="uk-UA"/>
        </w:rPr>
      </w:pPr>
    </w:p>
    <w:p w14:paraId="74730132" w14:textId="77777777" w:rsidR="00275400" w:rsidRDefault="00275400" w:rsidP="00275400">
      <w:pPr>
        <w:spacing w:after="200" w:line="276" w:lineRule="auto"/>
        <w:rPr>
          <w:rFonts w:ascii="Times New Roman" w:hAnsi="Times New Roman"/>
          <w:lang w:val="uk-UA"/>
        </w:rPr>
      </w:pPr>
    </w:p>
    <w:p w14:paraId="7B01BE84" w14:textId="77777777" w:rsidR="00275400" w:rsidRPr="00D13682" w:rsidRDefault="00275400" w:rsidP="00275400">
      <w:pPr>
        <w:spacing w:after="200" w:line="276" w:lineRule="auto"/>
        <w:ind w:right="-1283"/>
        <w:rPr>
          <w:sz w:val="28"/>
          <w:szCs w:val="28"/>
          <w:lang w:val="uk-UA"/>
        </w:rPr>
      </w:pPr>
      <w:r w:rsidRPr="00D13682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D13682">
        <w:rPr>
          <w:rFonts w:ascii="Times New Roman" w:hAnsi="Times New Roman"/>
          <w:color w:val="00000A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/>
          <w:color w:val="00000A"/>
          <w:sz w:val="28"/>
          <w:szCs w:val="28"/>
          <w:lang w:val="uk-UA"/>
        </w:rPr>
        <w:t xml:space="preserve">                                      Оксана ПІЦИК</w:t>
      </w:r>
      <w:r w:rsidRPr="00D13682">
        <w:rPr>
          <w:rFonts w:ascii="Times New Roman" w:hAnsi="Times New Roman"/>
          <w:color w:val="00000A"/>
          <w:sz w:val="28"/>
          <w:szCs w:val="28"/>
          <w:lang w:val="uk-UA"/>
        </w:rPr>
        <w:t xml:space="preserve"> </w:t>
      </w:r>
    </w:p>
    <w:p w14:paraId="0CF6C8C4" w14:textId="77777777" w:rsidR="00275400" w:rsidRPr="00D13682" w:rsidRDefault="00275400" w:rsidP="00275400">
      <w:pPr>
        <w:rPr>
          <w:lang w:val="uk-UA"/>
        </w:rPr>
      </w:pPr>
    </w:p>
    <w:p w14:paraId="7280AF96" w14:textId="77777777" w:rsidR="00275400" w:rsidRPr="005D3D0A" w:rsidRDefault="00275400" w:rsidP="00275400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</w:p>
    <w:p w14:paraId="4DDD0A06" w14:textId="77777777" w:rsidR="00275400" w:rsidRDefault="00275400" w:rsidP="00275400"/>
    <w:p w14:paraId="25496BD2" w14:textId="77777777" w:rsidR="004E07BB" w:rsidRDefault="004E07BB"/>
    <w:sectPr w:rsidR="004E07BB" w:rsidSect="004E4AA8">
      <w:pgSz w:w="12240" w:h="15840"/>
      <w:pgMar w:top="227" w:right="760" w:bottom="14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00"/>
    <w:rsid w:val="00202A4F"/>
    <w:rsid w:val="002452B5"/>
    <w:rsid w:val="00275400"/>
    <w:rsid w:val="00315F47"/>
    <w:rsid w:val="004E07BB"/>
    <w:rsid w:val="004E4AA8"/>
    <w:rsid w:val="004E6977"/>
    <w:rsid w:val="008164F6"/>
    <w:rsid w:val="0088302E"/>
    <w:rsid w:val="008D0E35"/>
    <w:rsid w:val="00C57C4C"/>
    <w:rsid w:val="00D0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C2A6"/>
  <w15:chartTrackingRefBased/>
  <w15:docId w15:val="{362873BE-0A27-4049-8A95-5E3BB311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0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54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E69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977"/>
    <w:rPr>
      <w:rFonts w:ascii="Segoe UI" w:eastAsia="Calibri" w:hAnsi="Segoe UI" w:cs="Segoe UI"/>
      <w:kern w:val="0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5266</Words>
  <Characters>3002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Бакай</dc:creator>
  <cp:keywords/>
  <dc:description/>
  <cp:lastModifiedBy>Користувач Windows</cp:lastModifiedBy>
  <cp:revision>4</cp:revision>
  <cp:lastPrinted>2024-04-24T09:44:00Z</cp:lastPrinted>
  <dcterms:created xsi:type="dcterms:W3CDTF">2024-03-21T15:47:00Z</dcterms:created>
  <dcterms:modified xsi:type="dcterms:W3CDTF">2024-04-24T09:44:00Z</dcterms:modified>
</cp:coreProperties>
</file>