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A3702" w14:textId="77777777" w:rsidR="005F3EB0" w:rsidRPr="00224EC1" w:rsidRDefault="005F3EB0" w:rsidP="005F3EB0">
      <w:pPr>
        <w:spacing w:line="100" w:lineRule="atLeast"/>
        <w:rPr>
          <w:rFonts w:eastAsia="Calibri" w:cs="Calibri"/>
          <w:b/>
          <w:color w:val="auto"/>
        </w:rPr>
      </w:pPr>
    </w:p>
    <w:p w14:paraId="757D235C" w14:textId="77777777" w:rsidR="005F3EB0" w:rsidRPr="00224EC1" w:rsidRDefault="005F3EB0" w:rsidP="005F3EB0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24EC1">
        <w:rPr>
          <w:b/>
        </w:rPr>
        <w:object w:dxaOrig="2835" w:dyaOrig="2835" w14:anchorId="3CE9E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777359267" r:id="rId6"/>
        </w:object>
      </w:r>
    </w:p>
    <w:p w14:paraId="5CC2863E" w14:textId="77777777" w:rsidR="005F3EB0" w:rsidRPr="00224EC1" w:rsidRDefault="005F3EB0" w:rsidP="005F3E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24EC1">
        <w:rPr>
          <w:rFonts w:cs="Times New Roman"/>
          <w:b/>
          <w:sz w:val="28"/>
          <w:szCs w:val="28"/>
        </w:rPr>
        <w:t>СМІДИНСЬКА   СІЛЬСЬКА  РАДА</w:t>
      </w:r>
    </w:p>
    <w:p w14:paraId="2DA4E240" w14:textId="77777777" w:rsidR="005F3EB0" w:rsidRPr="00224EC1" w:rsidRDefault="005F3EB0" w:rsidP="005F3E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24EC1">
        <w:rPr>
          <w:rFonts w:cs="Times New Roman"/>
          <w:b/>
          <w:sz w:val="28"/>
          <w:szCs w:val="28"/>
        </w:rPr>
        <w:t>ВОЛИНСЬКОЇ ОБЛАСТІ</w:t>
      </w:r>
    </w:p>
    <w:p w14:paraId="2988700B" w14:textId="77777777" w:rsidR="005F3EB0" w:rsidRPr="00224EC1" w:rsidRDefault="005F3EB0" w:rsidP="005F3EB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24EC1">
        <w:rPr>
          <w:rFonts w:cs="Times New Roman"/>
          <w:b/>
          <w:sz w:val="28"/>
          <w:szCs w:val="28"/>
        </w:rPr>
        <w:t>ВИКОНАВЧИЙ КОМІТЕТ</w:t>
      </w:r>
    </w:p>
    <w:p w14:paraId="723F11B6" w14:textId="77777777" w:rsidR="005F3EB0" w:rsidRPr="00224EC1" w:rsidRDefault="005F3EB0" w:rsidP="005F3EB0">
      <w:pPr>
        <w:jc w:val="center"/>
        <w:rPr>
          <w:rFonts w:ascii="Times New Roman" w:hAnsi="Times New Roman" w:cs="Times New Roman"/>
          <w:b/>
          <w:lang w:val="uk-UA"/>
        </w:rPr>
      </w:pPr>
      <w:r w:rsidRPr="00224EC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8976A66" w14:textId="77777777" w:rsidR="005F3EB0" w:rsidRPr="00676A9D" w:rsidRDefault="005F3EB0" w:rsidP="005F3EB0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5F5A23F1" w14:textId="6DF1BB3A" w:rsidR="005F3EB0" w:rsidRPr="00224EC1" w:rsidRDefault="005F3EB0" w:rsidP="00224EC1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25</w:t>
      </w:r>
      <w:r w:rsid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січня </w:t>
      </w:r>
      <w:r w:rsidRP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2024 року </w:t>
      </w:r>
      <w:r w:rsid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  </w:t>
      </w:r>
      <w:r w:rsidRP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№</w:t>
      </w:r>
      <w:r w:rsid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3</w:t>
      </w:r>
      <w:r w:rsidRPr="00224EC1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</w:t>
      </w:r>
    </w:p>
    <w:p w14:paraId="2021BFA0" w14:textId="394EA858" w:rsidR="005F3EB0" w:rsidRPr="00BF6BD4" w:rsidRDefault="005F3EB0" w:rsidP="005F3EB0">
      <w:pPr>
        <w:spacing w:line="100" w:lineRule="atLeast"/>
        <w:ind w:right="452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r w:rsidRPr="00E94481">
        <w:rPr>
          <w:rFonts w:ascii="Times New Roman" w:eastAsia="Times New Roman" w:hAnsi="Times New Roman" w:cs="Times New Roman"/>
          <w:sz w:val="27"/>
          <w:szCs w:val="27"/>
          <w:lang w:val="uk-UA"/>
        </w:rPr>
        <w:t>Про затвердження графіку проведення   профілактичних рейдів по запобіганню бездоглядності,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E94481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безпритульності, злочинності серед неповнолітніх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Pr="00E94481">
        <w:rPr>
          <w:rFonts w:ascii="Times New Roman" w:eastAsia="Times New Roman" w:hAnsi="Times New Roman" w:cs="Times New Roman"/>
          <w:sz w:val="27"/>
          <w:szCs w:val="27"/>
          <w:lang w:val="uk-UA"/>
        </w:rPr>
        <w:t>ідділом у справах дітей та соціального захисту Смідинської сільської ради спільно з Відділом поліцейської діяльності №1 (</w:t>
      </w:r>
      <w:proofErr w:type="spellStart"/>
      <w:r w:rsidRPr="00E94481">
        <w:rPr>
          <w:rFonts w:ascii="Times New Roman" w:eastAsia="Times New Roman" w:hAnsi="Times New Roman" w:cs="Times New Roman"/>
          <w:sz w:val="27"/>
          <w:szCs w:val="27"/>
          <w:lang w:val="uk-UA"/>
        </w:rPr>
        <w:t>сел</w:t>
      </w:r>
      <w:proofErr w:type="spellEnd"/>
      <w:r w:rsidRPr="00E94481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Стара </w:t>
      </w:r>
      <w:proofErr w:type="spellStart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Вижівка</w:t>
      </w:r>
      <w:proofErr w:type="spellEnd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) Ковельського РУП ГУНП у Волинській області на </w:t>
      </w:r>
      <w:r w:rsidRPr="00970B8C">
        <w:rPr>
          <w:rFonts w:ascii="Times New Roman" w:hAnsi="Times New Roman"/>
          <w:bCs/>
          <w:sz w:val="27"/>
          <w:szCs w:val="27"/>
          <w:lang w:val="uk-UA"/>
        </w:rPr>
        <w:t>І-І</w:t>
      </w:r>
      <w:r>
        <w:rPr>
          <w:rFonts w:ascii="Times New Roman" w:hAnsi="Times New Roman"/>
          <w:bCs/>
          <w:sz w:val="27"/>
          <w:szCs w:val="27"/>
          <w:lang w:val="uk-UA"/>
        </w:rPr>
        <w:t>ІІ</w:t>
      </w:r>
      <w:r>
        <w:rPr>
          <w:rFonts w:ascii="Times New Roman" w:hAnsi="Times New Roman"/>
          <w:b/>
          <w:lang w:val="uk-UA"/>
        </w:rPr>
        <w:t xml:space="preserve"> 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квартал 202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4 </w:t>
      </w:r>
      <w:r w:rsidR="00F906E5">
        <w:rPr>
          <w:rFonts w:ascii="Times New Roman" w:eastAsia="Times New Roman" w:hAnsi="Times New Roman" w:cs="Times New Roman"/>
          <w:sz w:val="27"/>
          <w:szCs w:val="27"/>
          <w:lang w:val="uk-UA"/>
        </w:rPr>
        <w:t>року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bookmarkEnd w:id="0"/>
    <w:p w14:paraId="49C12641" w14:textId="77777777" w:rsidR="005F3EB0" w:rsidRPr="00BF6BD4" w:rsidRDefault="005F3EB0" w:rsidP="005F3EB0">
      <w:pPr>
        <w:spacing w:line="100" w:lineRule="atLeast"/>
        <w:ind w:right="4522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1E5703F" w14:textId="77777777" w:rsidR="005F3EB0" w:rsidRPr="00BF6BD4" w:rsidRDefault="005F3EB0" w:rsidP="005F3EB0">
      <w:pPr>
        <w:spacing w:after="160" w:line="252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F6BD4">
        <w:rPr>
          <w:rFonts w:ascii="Times New Roman" w:eastAsia="Times New Roman" w:hAnsi="Times New Roman" w:cs="Times New Roman"/>
          <w:color w:val="39474F"/>
          <w:sz w:val="27"/>
          <w:szCs w:val="27"/>
          <w:lang w:val="uk-UA"/>
        </w:rPr>
        <w:t xml:space="preserve">              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Заслухавши інформацію спеціаліста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у справах дітей та соціального захисту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Борко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Л.С. 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графік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здійснення планових профілактичних рейдів по запобіганню бездоглядності, безпритульності, злочинності серед неповнолітніх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ідділом у справах дітей та соціального захисту Смідинської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сільської ради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спільно з відділом поліцейської діяльності №1 (</w:t>
      </w:r>
      <w:proofErr w:type="spellStart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сел</w:t>
      </w:r>
      <w:proofErr w:type="spellEnd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Стара </w:t>
      </w:r>
      <w:proofErr w:type="spellStart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Вижівка</w:t>
      </w:r>
      <w:proofErr w:type="spellEnd"/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) Ковельського РУП ГУНП у Волинській області на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 -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970B8C">
        <w:rPr>
          <w:rFonts w:ascii="Times New Roman" w:hAnsi="Times New Roman"/>
          <w:bCs/>
          <w:sz w:val="27"/>
          <w:szCs w:val="27"/>
          <w:lang w:val="uk-UA"/>
        </w:rPr>
        <w:t>ІІІ</w:t>
      </w:r>
      <w:r>
        <w:rPr>
          <w:rFonts w:ascii="Times New Roman" w:hAnsi="Times New Roman"/>
          <w:b/>
          <w:lang w:val="uk-UA"/>
        </w:rPr>
        <w:t xml:space="preserve"> 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квартал 202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року, керуючись підпунктом 7 пункту "б" частини першої статті 33, підпунктом 1 пункту "б" частини першої статті 34 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14:paraId="2A0FD231" w14:textId="77777777" w:rsidR="005F3EB0" w:rsidRPr="00F906E5" w:rsidRDefault="005F3EB0" w:rsidP="005F3EB0">
      <w:pPr>
        <w:spacing w:after="160" w:line="252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</w:t>
      </w:r>
      <w:r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ВИРІШИВ:                                                                        </w:t>
      </w:r>
    </w:p>
    <w:p w14:paraId="3BFF6935" w14:textId="344D9541" w:rsidR="005F3EB0" w:rsidRPr="00BE73ED" w:rsidRDefault="00224EC1" w:rsidP="00224EC1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1.</w:t>
      </w:r>
      <w:r w:rsidR="005F3EB0"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Затвердити графік проведення   профілактичних рейдів по запобіганню бездоглядності, безпритульності, злочинності серед неповнолітніх </w:t>
      </w:r>
      <w:r w:rsidR="005F3EB0"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="005F3EB0"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ідділом у справах дітей та соціального захисту Смідинської сільської ради спільно з </w:t>
      </w:r>
      <w:r w:rsidR="005F3EB0"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="005F3EB0"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>ідділом поліцейської діяльності №1 (</w:t>
      </w:r>
      <w:proofErr w:type="spellStart"/>
      <w:r w:rsidR="005F3EB0"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>сел</w:t>
      </w:r>
      <w:proofErr w:type="spellEnd"/>
      <w:r w:rsidR="005F3EB0" w:rsidRPr="00F906E5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 </w:t>
      </w:r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Стара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Вижівка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)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Ковельського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РУП ГУНП у Волинській області на </w:t>
      </w:r>
      <w:r w:rsidR="005F3EB0">
        <w:rPr>
          <w:rFonts w:ascii="Times New Roman" w:eastAsia="Times New Roman" w:hAnsi="Times New Roman" w:cs="Times New Roman"/>
          <w:sz w:val="27"/>
          <w:szCs w:val="27"/>
          <w:lang w:val="uk-UA"/>
        </w:rPr>
        <w:t>І -</w:t>
      </w:r>
      <w:r w:rsidR="005F3EB0"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5F3EB0" w:rsidRPr="00970B8C">
        <w:rPr>
          <w:rFonts w:ascii="Times New Roman" w:hAnsi="Times New Roman"/>
          <w:bCs/>
          <w:sz w:val="27"/>
          <w:szCs w:val="27"/>
          <w:lang w:val="uk-UA"/>
        </w:rPr>
        <w:t>ІІІ</w:t>
      </w:r>
      <w:r w:rsidR="005F3EB0">
        <w:rPr>
          <w:rFonts w:ascii="Times New Roman" w:hAnsi="Times New Roman"/>
          <w:b/>
          <w:lang w:val="uk-UA"/>
        </w:rPr>
        <w:t xml:space="preserve"> </w:t>
      </w:r>
      <w:r w:rsidR="005F3EB0"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>квартал 202</w:t>
      </w:r>
      <w:r w:rsidR="005F3EB0">
        <w:rPr>
          <w:rFonts w:ascii="Times New Roman" w:eastAsia="Times New Roman" w:hAnsi="Times New Roman" w:cs="Times New Roman"/>
          <w:sz w:val="27"/>
          <w:szCs w:val="27"/>
          <w:lang w:val="uk-UA"/>
        </w:rPr>
        <w:t>4</w:t>
      </w:r>
      <w:r w:rsidR="005F3EB0" w:rsidRPr="00BF6BD4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року.  </w:t>
      </w:r>
    </w:p>
    <w:p w14:paraId="545B4E96" w14:textId="4BA01A3D" w:rsidR="00224EC1" w:rsidRDefault="00224EC1" w:rsidP="00224EC1">
      <w:pPr>
        <w:spacing w:line="100" w:lineRule="atLeast"/>
        <w:ind w:left="360"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2.</w:t>
      </w:r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Узгодити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графік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профілактичних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рейдів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 т.в.о. начальником Відділу </w:t>
      </w:r>
    </w:p>
    <w:p w14:paraId="5073F410" w14:textId="4DE2AF80" w:rsidR="005F3EB0" w:rsidRPr="00BE73ED" w:rsidRDefault="005F3EB0" w:rsidP="00224EC1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r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поліцейської</w:t>
      </w:r>
      <w:proofErr w:type="spellEnd"/>
      <w:r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діяльності</w:t>
      </w:r>
      <w:proofErr w:type="spellEnd"/>
      <w:r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№1 (сел. Стара Вижівка) Ковельського РУП ГУНП у Волинській області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Демчуком І.А.</w:t>
      </w:r>
    </w:p>
    <w:p w14:paraId="49C05A8C" w14:textId="77777777" w:rsidR="00224EC1" w:rsidRDefault="00224EC1" w:rsidP="00224EC1">
      <w:pPr>
        <w:spacing w:line="100" w:lineRule="atLeast"/>
        <w:ind w:left="720"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Контроль за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виконанням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даного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рішення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>покласти</w:t>
      </w:r>
      <w:proofErr w:type="spellEnd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="005F3EB0" w:rsidRPr="00BE73E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сільського</w:t>
      </w:r>
      <w:proofErr w:type="gramEnd"/>
    </w:p>
    <w:p w14:paraId="7D7DB92A" w14:textId="77777777" w:rsidR="00224EC1" w:rsidRDefault="00224EC1" w:rsidP="00224EC1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голову Піцик О.</w:t>
      </w:r>
    </w:p>
    <w:p w14:paraId="2EF57BF6" w14:textId="77777777" w:rsidR="00224EC1" w:rsidRDefault="00224EC1" w:rsidP="00224EC1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AA14B76" w14:textId="77777777" w:rsidR="00224EC1" w:rsidRDefault="00224EC1" w:rsidP="00224EC1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2E190DA" w14:textId="5B358328" w:rsidR="005F3EB0" w:rsidRPr="00224EC1" w:rsidRDefault="005F3EB0" w:rsidP="00224EC1">
      <w:pPr>
        <w:spacing w:line="100" w:lineRule="atLeast"/>
        <w:ind w:right="-22"/>
        <w:jc w:val="both"/>
        <w:rPr>
          <w:rFonts w:eastAsia="Calibri" w:cs="Calibri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Сільський голова</w:t>
      </w:r>
      <w:r w:rsidRPr="00165C6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="00224EC1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Оксана ПІЦИК</w:t>
      </w:r>
      <w:r w:rsidRPr="00165C6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</w:p>
    <w:p w14:paraId="427EB544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11FCC2C7" w14:textId="690BBC3C" w:rsidR="005F3EB0" w:rsidRDefault="00224EC1" w:rsidP="005F3EB0">
      <w:p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БоркоЛюбов</w:t>
      </w:r>
      <w:proofErr w:type="spellEnd"/>
    </w:p>
    <w:p w14:paraId="59EF1384" w14:textId="77777777" w:rsidR="00224EC1" w:rsidRDefault="00224EC1" w:rsidP="005F3EB0">
      <w:pPr>
        <w:rPr>
          <w:rFonts w:ascii="Times New Roman" w:hAnsi="Times New Roman" w:cs="Times New Roman"/>
          <w:sz w:val="24"/>
          <w:lang w:val="uk-UA"/>
        </w:rPr>
      </w:pPr>
    </w:p>
    <w:p w14:paraId="43CC9AB3" w14:textId="77777777" w:rsidR="00224EC1" w:rsidRDefault="00224EC1" w:rsidP="005F3EB0">
      <w:pPr>
        <w:rPr>
          <w:rFonts w:ascii="Times New Roman" w:hAnsi="Times New Roman" w:cs="Times New Roman"/>
          <w:sz w:val="24"/>
          <w:lang w:val="uk-UA"/>
        </w:rPr>
      </w:pPr>
    </w:p>
    <w:p w14:paraId="1B57A683" w14:textId="77777777" w:rsidR="00224EC1" w:rsidRDefault="00224EC1" w:rsidP="005F3EB0">
      <w:pPr>
        <w:rPr>
          <w:rFonts w:ascii="Times New Roman" w:hAnsi="Times New Roman" w:cs="Times New Roman"/>
          <w:sz w:val="24"/>
          <w:lang w:val="uk-UA"/>
        </w:rPr>
      </w:pPr>
    </w:p>
    <w:p w14:paraId="28C9144D" w14:textId="7E6060C2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17B09A" wp14:editId="7EC59E8C">
                <wp:simplePos x="0" y="0"/>
                <wp:positionH relativeFrom="column">
                  <wp:posOffset>3600450</wp:posOffset>
                </wp:positionH>
                <wp:positionV relativeFrom="paragraph">
                  <wp:posOffset>-13970</wp:posOffset>
                </wp:positionV>
                <wp:extent cx="2715895" cy="1673860"/>
                <wp:effectExtent l="0" t="0" r="8255" b="2540"/>
                <wp:wrapNone/>
                <wp:docPr id="1709998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7710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29CB9EC5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0396AC15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Смідинської сільської ради</w:t>
                            </w:r>
                          </w:p>
                          <w:p w14:paraId="4654642A" w14:textId="51F54783" w:rsidR="005F3EB0" w:rsidRDefault="005F3EB0" w:rsidP="005F3EB0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   «</w:t>
                            </w:r>
                            <w:r w:rsidR="00224EC1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25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»</w:t>
                            </w:r>
                            <w:r w:rsidR="00224EC1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січня  202 року № 3</w:t>
                            </w:r>
                          </w:p>
                          <w:p w14:paraId="2E93847D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7B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-1.1pt;width:213.85pt;height:131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" strokecolor="white" strokeweight=".5pt">
                <v:textbox inset="7.45pt,3.85pt,7.45pt,3.85pt">
                  <w:txbxContent>
                    <w:p w14:paraId="74137710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ЗАТВЕРДЖЕНО</w:t>
                      </w:r>
                    </w:p>
                    <w:p w14:paraId="29CB9EC5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0396AC15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Смідинської сільської ради</w:t>
                      </w:r>
                    </w:p>
                    <w:p w14:paraId="4654642A" w14:textId="51F54783" w:rsidR="005F3EB0" w:rsidRDefault="005F3EB0" w:rsidP="005F3EB0">
                      <w:pPr>
                        <w:ind w:left="-284" w:right="-9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   «</w:t>
                      </w:r>
                      <w:r w:rsidR="00224EC1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25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»</w:t>
                      </w:r>
                      <w:r w:rsidR="00224EC1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січня  202 року № 3</w:t>
                      </w:r>
                    </w:p>
                    <w:p w14:paraId="2E93847D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BE8D83" wp14:editId="09081010">
                <wp:simplePos x="0" y="0"/>
                <wp:positionH relativeFrom="column">
                  <wp:posOffset>33020</wp:posOffset>
                </wp:positionH>
                <wp:positionV relativeFrom="paragraph">
                  <wp:posOffset>120015</wp:posOffset>
                </wp:positionV>
                <wp:extent cx="2707005" cy="1600200"/>
                <wp:effectExtent l="0" t="0" r="0" b="0"/>
                <wp:wrapNone/>
                <wp:docPr id="19823616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F5E3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УЗГОДЖЕНО</w:t>
                            </w:r>
                          </w:p>
                          <w:p w14:paraId="6694BFFB" w14:textId="77777777" w:rsidR="005F3EB0" w:rsidRDefault="005F3EB0" w:rsidP="005F3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Т.в.о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 начальника відділу поліцейської діяльності №1                 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сел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. Стара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Вижівка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) Ковельського РУП ГУНП у Волинській області підполковник поліції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________________ </w:t>
                            </w:r>
                            <w:bookmarkStart w:id="1" w:name="_Hlk10904407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І.А. Демчук</w:t>
                            </w:r>
                            <w:bookmarkEnd w:id="1"/>
                          </w:p>
                          <w:p w14:paraId="7395FB10" w14:textId="77777777" w:rsidR="005F3EB0" w:rsidRDefault="005F3EB0" w:rsidP="005F3EB0">
                            <w:pPr>
                              <w:ind w:left="-284" w:right="-96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   «_____»_______________ 2024 р</w:t>
                            </w:r>
                          </w:p>
                          <w:p w14:paraId="5BCD90D1" w14:textId="77777777" w:rsidR="005F3EB0" w:rsidRDefault="005F3EB0" w:rsidP="005F3E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8D83" id="Text Box 1" o:spid="_x0000_s1027" type="#_x0000_t202" style="position:absolute;margin-left:2.6pt;margin-top:9.45pt;width:213.15pt;height:12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" strokecolor="white" strokeweight=".5pt">
                <v:textbox inset="7.45pt,3.85pt,7.45pt,3.85pt">
                  <w:txbxContent>
                    <w:p w14:paraId="187BF5E3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УЗГОДЖЕНО</w:t>
                      </w:r>
                    </w:p>
                    <w:p w14:paraId="6694BFFB" w14:textId="77777777" w:rsidR="005F3EB0" w:rsidRDefault="005F3EB0" w:rsidP="005F3EB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Т.в.о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 начальника відділу поліцейської діяльності №1                 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сел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. Стара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Вижівка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) Ковельського РУП ГУНП у Волинській області підполковник поліції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________________ </w:t>
                      </w:r>
                      <w:bookmarkStart w:id="1" w:name="_Hlk109044070"/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І.А. Демчук</w:t>
                      </w:r>
                      <w:bookmarkEnd w:id="1"/>
                    </w:p>
                    <w:p w14:paraId="7395FB10" w14:textId="77777777" w:rsidR="005F3EB0" w:rsidRDefault="005F3EB0" w:rsidP="005F3EB0">
                      <w:pPr>
                        <w:ind w:left="-284" w:right="-96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   «_____»_______________ 2024 р</w:t>
                      </w:r>
                    </w:p>
                    <w:p w14:paraId="5BCD90D1" w14:textId="77777777" w:rsidR="005F3EB0" w:rsidRDefault="005F3EB0" w:rsidP="005F3EB0"/>
                  </w:txbxContent>
                </v:textbox>
              </v:shape>
            </w:pict>
          </mc:Fallback>
        </mc:AlternateContent>
      </w:r>
    </w:p>
    <w:p w14:paraId="451C96CE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74D22597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3CF8FA02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369BE4C9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15A4C67E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6D5F9095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</w:t>
      </w:r>
    </w:p>
    <w:p w14:paraId="063AA8E8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136E7AAA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5F63BFFE" w14:textId="77777777" w:rsidR="00224EC1" w:rsidRDefault="00224EC1" w:rsidP="005F3EB0">
      <w:pPr>
        <w:rPr>
          <w:rFonts w:ascii="Times New Roman" w:hAnsi="Times New Roman" w:cs="Times New Roman"/>
          <w:sz w:val="24"/>
          <w:lang w:val="uk-UA"/>
        </w:rPr>
      </w:pPr>
    </w:p>
    <w:p w14:paraId="10648FF2" w14:textId="5E920721" w:rsidR="005F3EB0" w:rsidRDefault="00224EC1" w:rsidP="005F3EB0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ГР</w:t>
      </w:r>
      <w:r w:rsidR="005F3EB0" w:rsidRPr="00D21BAE">
        <w:rPr>
          <w:rFonts w:ascii="Times New Roman" w:hAnsi="Times New Roman" w:cs="Times New Roman"/>
          <w:b/>
          <w:sz w:val="24"/>
          <w:lang w:val="uk-UA"/>
        </w:rPr>
        <w:t>АФІК</w:t>
      </w:r>
    </w:p>
    <w:p w14:paraId="7CF2F5A0" w14:textId="77777777" w:rsidR="005F3EB0" w:rsidRDefault="005F3EB0" w:rsidP="005F3EB0">
      <w:pPr>
        <w:ind w:left="-284" w:right="-96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проведення профілактичних рейдів по запобіганню бездоглядності, безпритульності, злочинності серед неповнолітніх відділом у справах дітей</w:t>
      </w:r>
    </w:p>
    <w:p w14:paraId="0FC5FC9B" w14:textId="77777777" w:rsidR="005F3EB0" w:rsidRPr="00D21BAE" w:rsidRDefault="005F3EB0" w:rsidP="005F3EB0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Смідинської сільської ради спільно з відділом поліцейської діяльності № 1 (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сел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. Стара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Вижівка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) Ковельського РУП ГУНП у Волинській області  на </w:t>
      </w:r>
      <w:r w:rsidRPr="00970B8C">
        <w:rPr>
          <w:rFonts w:ascii="Times New Roman" w:hAnsi="Times New Roman"/>
          <w:b/>
          <w:sz w:val="24"/>
          <w:lang w:val="uk-UA"/>
        </w:rPr>
        <w:t>І-І</w:t>
      </w:r>
      <w:r>
        <w:rPr>
          <w:rFonts w:ascii="Times New Roman" w:hAnsi="Times New Roman"/>
          <w:b/>
          <w:sz w:val="24"/>
          <w:lang w:val="uk-UA"/>
        </w:rPr>
        <w:t>ІІ</w:t>
      </w:r>
      <w:r w:rsidRPr="00970B8C">
        <w:rPr>
          <w:rFonts w:ascii="Times New Roman" w:hAnsi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квартал 2024 року</w:t>
      </w:r>
    </w:p>
    <w:p w14:paraId="397874FD" w14:textId="77777777" w:rsidR="005F3EB0" w:rsidRPr="00D21BAE" w:rsidRDefault="005F3EB0" w:rsidP="005F3EB0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1079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25"/>
        <w:gridCol w:w="1402"/>
        <w:gridCol w:w="1214"/>
        <w:gridCol w:w="2204"/>
        <w:gridCol w:w="5549"/>
      </w:tblGrid>
      <w:tr w:rsidR="005F3EB0" w:rsidRPr="00F906E5" w14:paraId="57C732FD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EDF7" w14:textId="77777777" w:rsidR="005F3EB0" w:rsidRDefault="005F3EB0" w:rsidP="00226A54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17B1" w14:textId="77777777" w:rsidR="005F3EB0" w:rsidRDefault="005F3EB0" w:rsidP="00226A54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978D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(початок, закінчення)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C32E" w14:textId="77777777" w:rsidR="005F3EB0" w:rsidRDefault="005F3EB0" w:rsidP="00226A54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9613" w14:textId="77777777" w:rsidR="005F3EB0" w:rsidRPr="00D21BAE" w:rsidRDefault="005F3EB0" w:rsidP="00226A54">
            <w:pPr>
              <w:ind w:right="-96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 (П.І.П., телефон)</w:t>
            </w:r>
          </w:p>
        </w:tc>
      </w:tr>
      <w:tr w:rsidR="005F3EB0" w:rsidRPr="00F906E5" w14:paraId="4B6F10F4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F6D2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80C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09.01.2024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0565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C8E2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7419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3D05AF6F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1E2812B0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261A9DB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77BDE7B5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4983F252" w14:textId="77777777" w:rsidTr="00226A54">
        <w:trPr>
          <w:trHeight w:val="30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3754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97C9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28.01.2024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E70A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4F90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Перевірка місць де молодь розпиває спиртні напої </w:t>
            </w:r>
          </w:p>
          <w:p w14:paraId="7995147C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DCB2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1802780D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31C446F7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51E34D11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18106F21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51D2A624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0981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924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12.02.2024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5D4D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0C99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місць масового перебування молоді щодо виявлення  дітей, які розпивають алкогольні напої в людних місцях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F0D8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10C46F34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5AEAE479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04BD3D9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780ACFCB" w14:textId="77777777" w:rsidR="005F3EB0" w:rsidRPr="00A119F8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2A25ADDA" w14:textId="77777777" w:rsidTr="00226A54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A3FF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3D3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07.03.2024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16B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12A4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0535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3FA97DBF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6449EAC4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2C04E01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0241327A" w14:textId="77777777" w:rsidR="005F3EB0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  <w:p w14:paraId="425BC535" w14:textId="77777777" w:rsidR="00224EC1" w:rsidRDefault="00224EC1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</w:p>
          <w:p w14:paraId="267D25F3" w14:textId="77777777" w:rsidR="00224EC1" w:rsidRPr="00A119F8" w:rsidRDefault="00224EC1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F3EB0" w:rsidRPr="00F906E5" w14:paraId="41556731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551F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5.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4055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CDF4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E8A7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торгівельних точок щодо виявлення порушень продажу алкогольних напоїв та тютюнових виробів в частині, що стосується дітей.</w:t>
            </w:r>
          </w:p>
          <w:p w14:paraId="53400E6E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81E7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6C6262FE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157C8F94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669CEA6B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2CD9F9EB" w14:textId="77777777" w:rsidR="005F3EB0" w:rsidRPr="00A119F8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243DB188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8CD5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8C8A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10.04.2024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56B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5006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A9BC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40B84393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780533AB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7A9C278C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53A60C96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772349DF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7C7B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5EDC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30.04.2024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1894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CCF2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місцевих барів щодо виявлення порушень продажу алкогольних напоїв та виявлення неповнолітніх які їх відвідують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17F7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50260D1C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5ED1D5B8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3300D8EC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428EB0D9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038BD4B5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F66F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D511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D7B9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B970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торгівельних точок щодо виявлення порушень продажу алкогольних напоїв та тютюнових виробів в частині, що стосується дітей.</w:t>
            </w:r>
          </w:p>
          <w:p w14:paraId="28C7C060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EFAE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3A96A0A8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3F9E1A95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2F6E9FE5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41F8DEE5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5F3EB0" w:rsidRPr="00F906E5" w14:paraId="649E5FA8" w14:textId="77777777" w:rsidTr="00226A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CB3E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D8CD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30.05.2024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EAB0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13.00-15.00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674F" w14:textId="77777777" w:rsidR="005F3EB0" w:rsidRDefault="005F3EB0" w:rsidP="00226A5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27D4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2671B9AC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73ECC429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5D2E6070" w14:textId="77777777" w:rsidR="005F3EB0" w:rsidRPr="00A119F8" w:rsidRDefault="005F3EB0" w:rsidP="00226A5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57369927" w14:textId="77777777" w:rsidR="005F3EB0" w:rsidRPr="00A119F8" w:rsidRDefault="005F3EB0" w:rsidP="00226A54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</w:tbl>
    <w:p w14:paraId="2AC89EDA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6D82DD78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50774159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0A12DDCF" w14:textId="77777777" w:rsidR="005F3EB0" w:rsidRDefault="005F3EB0" w:rsidP="005F3EB0">
      <w:pPr>
        <w:rPr>
          <w:rFonts w:ascii="Times New Roman" w:hAnsi="Times New Roman" w:cs="Times New Roman"/>
          <w:sz w:val="24"/>
          <w:lang w:val="uk-UA"/>
        </w:rPr>
      </w:pPr>
    </w:p>
    <w:p w14:paraId="10D405F3" w14:textId="2179D84E" w:rsidR="005F3EB0" w:rsidRPr="004D4005" w:rsidRDefault="005F3EB0" w:rsidP="005F3EB0">
      <w:pPr>
        <w:spacing w:after="200" w:line="276" w:lineRule="auto"/>
        <w:rPr>
          <w:sz w:val="28"/>
          <w:szCs w:val="28"/>
        </w:rPr>
      </w:pPr>
      <w:r w:rsidRPr="004D400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Сільський голова                                              </w:t>
      </w:r>
      <w:r w:rsidR="00224EC1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                         </w:t>
      </w:r>
      <w:r w:rsidRPr="004D400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Оксана ПІЦИК</w:t>
      </w:r>
    </w:p>
    <w:p w14:paraId="30F4F426" w14:textId="77777777" w:rsidR="005F3EB0" w:rsidRDefault="005F3EB0" w:rsidP="005F3EB0"/>
    <w:p w14:paraId="25D9B517" w14:textId="77777777" w:rsidR="004E07BB" w:rsidRDefault="004E07BB"/>
    <w:sectPr w:rsidR="004E07BB" w:rsidSect="00224EC1">
      <w:pgSz w:w="11906" w:h="16838"/>
      <w:pgMar w:top="0" w:right="1134" w:bottom="556" w:left="1701" w:header="709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B0"/>
    <w:rsid w:val="00084DCD"/>
    <w:rsid w:val="00224EC1"/>
    <w:rsid w:val="00315F47"/>
    <w:rsid w:val="004E07BB"/>
    <w:rsid w:val="005F3EB0"/>
    <w:rsid w:val="008164F6"/>
    <w:rsid w:val="00BE73ED"/>
    <w:rsid w:val="00F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98F9"/>
  <w15:chartTrackingRefBased/>
  <w15:docId w15:val="{A28472A6-5532-48FE-999E-648C4197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B0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E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224E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C1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4689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5</cp:revision>
  <cp:lastPrinted>2024-04-24T09:50:00Z</cp:lastPrinted>
  <dcterms:created xsi:type="dcterms:W3CDTF">2024-03-21T15:48:00Z</dcterms:created>
  <dcterms:modified xsi:type="dcterms:W3CDTF">2024-05-16T07:08:00Z</dcterms:modified>
</cp:coreProperties>
</file>