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6536AF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квітня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6536AF">
        <w:rPr>
          <w:sz w:val="28"/>
          <w:szCs w:val="28"/>
          <w:lang w:val="uk-UA"/>
        </w:rPr>
        <w:t>у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proofErr w:type="spellStart"/>
      <w:r w:rsidR="006536AF">
        <w:rPr>
          <w:sz w:val="28"/>
          <w:szCs w:val="28"/>
          <w:lang w:val="uk-UA"/>
        </w:rPr>
        <w:t>Ситнікової</w:t>
      </w:r>
      <w:proofErr w:type="spellEnd"/>
      <w:r w:rsidR="006536AF">
        <w:rPr>
          <w:sz w:val="28"/>
          <w:szCs w:val="28"/>
          <w:lang w:val="uk-UA"/>
        </w:rPr>
        <w:t xml:space="preserve"> Л.П.</w:t>
      </w:r>
      <w:r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bookmarkStart w:id="0" w:name="_GoBack"/>
      <w:bookmarkEnd w:id="0"/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Ситніковій</w:t>
      </w:r>
      <w:proofErr w:type="spellEnd"/>
      <w:r>
        <w:rPr>
          <w:sz w:val="28"/>
          <w:szCs w:val="28"/>
          <w:lang w:val="uk-UA"/>
        </w:rPr>
        <w:t xml:space="preserve"> Лідії Павлівні</w:t>
      </w:r>
      <w:r w:rsidR="0072368F">
        <w:rPr>
          <w:sz w:val="28"/>
          <w:szCs w:val="28"/>
          <w:lang w:val="uk-UA"/>
        </w:rPr>
        <w:t>, як</w:t>
      </w:r>
      <w:r w:rsidR="000B16B9">
        <w:rPr>
          <w:sz w:val="28"/>
          <w:szCs w:val="28"/>
          <w:lang w:val="uk-UA"/>
        </w:rPr>
        <w:t>а</w:t>
      </w:r>
      <w:r w:rsidR="008F4C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проживає по  вул. </w:t>
      </w:r>
      <w:r>
        <w:rPr>
          <w:sz w:val="28"/>
          <w:szCs w:val="28"/>
          <w:lang w:val="uk-UA"/>
        </w:rPr>
        <w:t>Центральна</w:t>
      </w:r>
      <w:r w:rsidR="007561A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28</w:t>
      </w:r>
      <w:r w:rsidR="006C27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</w:t>
      </w:r>
      <w:proofErr w:type="spellStart"/>
      <w:r w:rsidR="00AF5E8F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Високе</w:t>
      </w:r>
      <w:proofErr w:type="spellEnd"/>
      <w:r w:rsidR="00AF5E8F"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326F">
        <w:rPr>
          <w:sz w:val="28"/>
          <w:szCs w:val="28"/>
          <w:lang w:val="uk-UA"/>
        </w:rPr>
        <w:t>2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4268A">
        <w:rPr>
          <w:sz w:val="28"/>
          <w:szCs w:val="28"/>
          <w:lang w:val="uk-UA"/>
        </w:rPr>
        <w:t>3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4492E"/>
    <w:rsid w:val="00154E9F"/>
    <w:rsid w:val="001852B4"/>
    <w:rsid w:val="001D33DE"/>
    <w:rsid w:val="001E2DD2"/>
    <w:rsid w:val="00394C0C"/>
    <w:rsid w:val="003E356B"/>
    <w:rsid w:val="004059F1"/>
    <w:rsid w:val="00446EA4"/>
    <w:rsid w:val="00455FC5"/>
    <w:rsid w:val="004738A6"/>
    <w:rsid w:val="00522348"/>
    <w:rsid w:val="00614C0C"/>
    <w:rsid w:val="006536AF"/>
    <w:rsid w:val="006C2751"/>
    <w:rsid w:val="00723564"/>
    <w:rsid w:val="0072368F"/>
    <w:rsid w:val="007561A4"/>
    <w:rsid w:val="007943D0"/>
    <w:rsid w:val="00814227"/>
    <w:rsid w:val="00822A13"/>
    <w:rsid w:val="0084268A"/>
    <w:rsid w:val="008D1313"/>
    <w:rsid w:val="008E63A7"/>
    <w:rsid w:val="008F4C51"/>
    <w:rsid w:val="00980DBF"/>
    <w:rsid w:val="009A4970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2024-04-29T08:11:00Z</cp:lastPrinted>
  <dcterms:created xsi:type="dcterms:W3CDTF">2024-02-19T12:57:00Z</dcterms:created>
  <dcterms:modified xsi:type="dcterms:W3CDTF">2024-04-29T08:13:00Z</dcterms:modified>
</cp:coreProperties>
</file>