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451" w14:textId="77777777" w:rsidR="00E54946" w:rsidRDefault="00E54946" w:rsidP="00E54946">
      <w:pPr>
        <w:jc w:val="center"/>
        <w:rPr>
          <w:sz w:val="28"/>
          <w:szCs w:val="28"/>
        </w:rPr>
      </w:pPr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66A5E11B" wp14:editId="04B9BEA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E59F" w14:textId="77777777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3F15CA12" w14:textId="5AF8B46C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ВОЛИНСЬК</w:t>
      </w:r>
      <w:r w:rsidR="00387049" w:rsidRPr="00020DD6">
        <w:rPr>
          <w:b/>
          <w:bCs/>
          <w:sz w:val="28"/>
          <w:szCs w:val="28"/>
          <w:lang w:val="uk-UA"/>
        </w:rPr>
        <w:t>ОЇ</w:t>
      </w:r>
      <w:r w:rsidRPr="00020DD6">
        <w:rPr>
          <w:b/>
          <w:bCs/>
          <w:sz w:val="28"/>
          <w:szCs w:val="28"/>
          <w:lang w:val="uk-UA"/>
        </w:rPr>
        <w:t xml:space="preserve">  ОБЛАСТ</w:t>
      </w:r>
      <w:r w:rsidR="00387049" w:rsidRPr="00020DD6">
        <w:rPr>
          <w:b/>
          <w:bCs/>
          <w:sz w:val="28"/>
          <w:szCs w:val="28"/>
          <w:lang w:val="uk-UA"/>
        </w:rPr>
        <w:t>І</w:t>
      </w:r>
    </w:p>
    <w:p w14:paraId="30B4B8BB" w14:textId="13D9D15D" w:rsidR="00E54946" w:rsidRPr="00653748" w:rsidRDefault="00E54946" w:rsidP="00653748">
      <w:pPr>
        <w:jc w:val="center"/>
        <w:rPr>
          <w:b/>
          <w:bCs/>
          <w:sz w:val="28"/>
          <w:szCs w:val="28"/>
        </w:rPr>
      </w:pPr>
      <w:r w:rsidRPr="00020DD6">
        <w:rPr>
          <w:b/>
          <w:bCs/>
          <w:sz w:val="28"/>
          <w:szCs w:val="28"/>
        </w:rPr>
        <w:t>ВИКОНАВЧИЙ КОМІТЕТ</w:t>
      </w:r>
    </w:p>
    <w:p w14:paraId="12E0AFC0" w14:textId="2B2D7810" w:rsidR="00E54946" w:rsidRPr="00653748" w:rsidRDefault="00E54946" w:rsidP="00E54946">
      <w:pPr>
        <w:jc w:val="center"/>
        <w:outlineLvl w:val="0"/>
        <w:rPr>
          <w:b/>
          <w:sz w:val="28"/>
          <w:szCs w:val="28"/>
        </w:rPr>
      </w:pPr>
      <w:r w:rsidRPr="00E54946">
        <w:rPr>
          <w:sz w:val="28"/>
          <w:szCs w:val="28"/>
        </w:rPr>
        <w:t xml:space="preserve">  </w:t>
      </w:r>
      <w:r w:rsidRPr="00653748">
        <w:rPr>
          <w:b/>
          <w:sz w:val="28"/>
          <w:szCs w:val="28"/>
        </w:rPr>
        <w:t>РІ</w:t>
      </w:r>
      <w:r w:rsidRPr="00653748">
        <w:rPr>
          <w:b/>
          <w:sz w:val="28"/>
          <w:szCs w:val="28"/>
          <w:lang w:val="uk-UA"/>
        </w:rPr>
        <w:t>ШЕННЯ</w:t>
      </w:r>
    </w:p>
    <w:p w14:paraId="50C30D0D" w14:textId="77777777" w:rsidR="00E54946" w:rsidRPr="00E54946" w:rsidRDefault="00E54946" w:rsidP="00E54946">
      <w:pPr>
        <w:outlineLvl w:val="0"/>
        <w:rPr>
          <w:sz w:val="28"/>
          <w:szCs w:val="28"/>
        </w:rPr>
      </w:pPr>
    </w:p>
    <w:p w14:paraId="65D87D51" w14:textId="2C94159B" w:rsidR="00E54946" w:rsidRDefault="00CE3167" w:rsidP="00E5494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FC7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E54946" w:rsidRPr="00E5494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E54946" w:rsidRPr="00E54946">
        <w:rPr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653748">
        <w:rPr>
          <w:sz w:val="28"/>
          <w:szCs w:val="28"/>
          <w:lang w:val="uk-UA"/>
        </w:rPr>
        <w:t xml:space="preserve">      </w:t>
      </w:r>
      <w:r w:rsidR="00E54946" w:rsidRPr="00E54946">
        <w:rPr>
          <w:sz w:val="28"/>
          <w:szCs w:val="28"/>
          <w:lang w:val="uk-UA"/>
        </w:rPr>
        <w:t xml:space="preserve">№ </w:t>
      </w:r>
      <w:r w:rsidR="00FC7EE1">
        <w:rPr>
          <w:sz w:val="28"/>
          <w:szCs w:val="28"/>
          <w:lang w:val="uk-UA"/>
        </w:rPr>
        <w:t>53</w:t>
      </w:r>
    </w:p>
    <w:p w14:paraId="5809DD03" w14:textId="6DB3DE32" w:rsidR="00387049" w:rsidRPr="00CA5B03" w:rsidRDefault="00387049" w:rsidP="00E54946">
      <w:pPr>
        <w:outlineLvl w:val="0"/>
        <w:rPr>
          <w:sz w:val="28"/>
          <w:szCs w:val="28"/>
          <w:lang w:val="uk-UA"/>
        </w:rPr>
      </w:pPr>
    </w:p>
    <w:p w14:paraId="511E3CE8" w14:textId="77777777" w:rsidR="00CE3167" w:rsidRPr="00CA5B03" w:rsidRDefault="003F4FF3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 xml:space="preserve">Про </w:t>
      </w:r>
      <w:r w:rsidR="00CE3167" w:rsidRPr="00CA5B03">
        <w:rPr>
          <w:sz w:val="28"/>
          <w:szCs w:val="28"/>
          <w:bdr w:val="none" w:sz="0" w:space="0" w:color="auto" w:frame="1"/>
        </w:rPr>
        <w:t xml:space="preserve">організоване завершення </w:t>
      </w:r>
      <w:r w:rsidRPr="00CA5B03">
        <w:rPr>
          <w:sz w:val="28"/>
          <w:szCs w:val="28"/>
          <w:bdr w:val="none" w:sz="0" w:space="0" w:color="auto" w:frame="1"/>
        </w:rPr>
        <w:t>202</w:t>
      </w:r>
      <w:r w:rsidR="00FC79E3" w:rsidRPr="00CA5B03">
        <w:rPr>
          <w:sz w:val="28"/>
          <w:szCs w:val="28"/>
          <w:bdr w:val="none" w:sz="0" w:space="0" w:color="auto" w:frame="1"/>
        </w:rPr>
        <w:t>3</w:t>
      </w:r>
      <w:r w:rsidRPr="00CA5B03">
        <w:rPr>
          <w:sz w:val="28"/>
          <w:szCs w:val="28"/>
          <w:bdr w:val="none" w:sz="0" w:space="0" w:color="auto" w:frame="1"/>
        </w:rPr>
        <w:t>-202</w:t>
      </w:r>
      <w:r w:rsidR="00FC79E3" w:rsidRPr="00CA5B03">
        <w:rPr>
          <w:sz w:val="28"/>
          <w:szCs w:val="28"/>
          <w:bdr w:val="none" w:sz="0" w:space="0" w:color="auto" w:frame="1"/>
        </w:rPr>
        <w:t xml:space="preserve">4 </w:t>
      </w:r>
    </w:p>
    <w:p w14:paraId="56563C5A" w14:textId="77777777" w:rsidR="00CE3167" w:rsidRPr="00CA5B03" w:rsidRDefault="00CE3167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 xml:space="preserve">навчального року в закладах освіти </w:t>
      </w:r>
    </w:p>
    <w:p w14:paraId="44761680" w14:textId="10137AAF" w:rsidR="003F4FF3" w:rsidRPr="00CA5B03" w:rsidRDefault="00CE3167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>Смідинської сільської ради</w:t>
      </w:r>
    </w:p>
    <w:p w14:paraId="0E3126F7" w14:textId="77777777" w:rsidR="00556DF3" w:rsidRPr="00CA5B03" w:rsidRDefault="00556DF3" w:rsidP="00D14F93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</w:p>
    <w:p w14:paraId="36693925" w14:textId="77777777" w:rsidR="00653748" w:rsidRDefault="008E3A14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CE3167" w:rsidRPr="00CA5B03">
        <w:rPr>
          <w:sz w:val="28"/>
          <w:szCs w:val="28"/>
        </w:rPr>
        <w:t xml:space="preserve">Відповідно до статей 32, 59 Закону України «Про місцеве самоврядування в Україні», законів України «Про освіту», «Про повну загальну середню освіту», «Про дошкільну освіту», </w:t>
      </w:r>
      <w:r w:rsidR="001614F8" w:rsidRPr="00CA5B03">
        <w:rPr>
          <w:sz w:val="28"/>
          <w:szCs w:val="28"/>
        </w:rPr>
        <w:t>до Указу Президента України від 6 травня 2024 року №</w:t>
      </w:r>
      <w:r w:rsidR="007E6771" w:rsidRPr="00CA5B03">
        <w:rPr>
          <w:sz w:val="28"/>
          <w:szCs w:val="28"/>
        </w:rPr>
        <w:t> </w:t>
      </w:r>
      <w:r w:rsidR="001614F8" w:rsidRPr="00CA5B03">
        <w:rPr>
          <w:sz w:val="28"/>
          <w:szCs w:val="28"/>
        </w:rPr>
        <w:t>271/2024 «Про продовження строку дії воєнного стану в Україні»</w:t>
      </w:r>
      <w:r w:rsidR="00CE3167" w:rsidRPr="00CA5B03">
        <w:rPr>
          <w:sz w:val="28"/>
          <w:szCs w:val="28"/>
        </w:rPr>
        <w:t xml:space="preserve">, </w:t>
      </w:r>
      <w:r w:rsidR="001614F8" w:rsidRPr="00CA5B03">
        <w:rPr>
          <w:sz w:val="28"/>
          <w:szCs w:val="28"/>
        </w:rPr>
        <w:t>листа Міністерств</w:t>
      </w:r>
      <w:r w:rsidR="007E6771" w:rsidRPr="00CA5B03">
        <w:rPr>
          <w:sz w:val="28"/>
          <w:szCs w:val="28"/>
        </w:rPr>
        <w:t>а</w:t>
      </w:r>
      <w:r w:rsidR="001614F8" w:rsidRPr="00CA5B03">
        <w:rPr>
          <w:sz w:val="28"/>
          <w:szCs w:val="28"/>
        </w:rPr>
        <w:t xml:space="preserve"> освіти і науки України від 21.05.2024 № 1/8907-24 «Про окремі питання завершення 2023/2024 навчального року в закладах загальної середньої освіти та підготовку до початку нового навчального року», </w:t>
      </w:r>
      <w:r w:rsidR="00CE3167" w:rsidRPr="00CA5B03">
        <w:rPr>
          <w:sz w:val="28"/>
          <w:szCs w:val="28"/>
        </w:rPr>
        <w:t xml:space="preserve">заслухавши інформацію </w:t>
      </w:r>
      <w:r w:rsidR="00296741" w:rsidRPr="00CA5B03">
        <w:rPr>
          <w:sz w:val="28"/>
          <w:szCs w:val="28"/>
          <w:bdr w:val="none" w:sz="0" w:space="0" w:color="auto" w:frame="1"/>
          <w:shd w:val="clear" w:color="auto" w:fill="FFFFFF"/>
        </w:rPr>
        <w:t>спеціаліста І категорії</w:t>
      </w:r>
      <w:r w:rsidR="00EE41C7"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відділу освіти, культури, молоді</w:t>
      </w:r>
      <w:r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41C7"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та спорту </w:t>
      </w:r>
      <w:r w:rsidR="00451E2F" w:rsidRPr="00CA5B03">
        <w:rPr>
          <w:sz w:val="28"/>
          <w:szCs w:val="28"/>
          <w:bdr w:val="none" w:sz="0" w:space="0" w:color="auto" w:frame="1"/>
          <w:shd w:val="clear" w:color="auto" w:fill="FFFFFF"/>
        </w:rPr>
        <w:t>Ковальчук Т</w:t>
      </w:r>
      <w:r w:rsidR="007E6771" w:rsidRPr="00CA5B03">
        <w:rPr>
          <w:sz w:val="28"/>
          <w:szCs w:val="28"/>
          <w:bdr w:val="none" w:sz="0" w:space="0" w:color="auto" w:frame="1"/>
          <w:shd w:val="clear" w:color="auto" w:fill="FFFFFF"/>
        </w:rPr>
        <w:t>етяни</w:t>
      </w:r>
      <w:r w:rsidR="00451E2F"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41C7" w:rsidRPr="00CA5B03"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E6771" w:rsidRPr="00CA5B03">
        <w:rPr>
          <w:sz w:val="28"/>
          <w:szCs w:val="28"/>
        </w:rPr>
        <w:t>Про організоване завершення 2023/2024 навчального року в закладах освіти Смідинської сільської ради</w:t>
      </w:r>
      <w:r w:rsidR="001D190A" w:rsidRPr="00CA5B03">
        <w:rPr>
          <w:bCs/>
          <w:sz w:val="28"/>
          <w:szCs w:val="28"/>
          <w:lang w:eastAsia="ru-RU"/>
        </w:rPr>
        <w:t>»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виконавчий комітет </w:t>
      </w:r>
      <w:r w:rsidR="00653748">
        <w:rPr>
          <w:sz w:val="28"/>
          <w:szCs w:val="28"/>
          <w:bdr w:val="none" w:sz="0" w:space="0" w:color="auto" w:frame="1"/>
          <w:shd w:val="clear" w:color="auto" w:fill="FFFFFF"/>
        </w:rPr>
        <w:t xml:space="preserve">Смідинської  </w:t>
      </w:r>
    </w:p>
    <w:p w14:paraId="5DB805E6" w14:textId="3F7CBB8D" w:rsidR="001D190A" w:rsidRPr="00CA5B03" w:rsidRDefault="00653748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>сільської ради</w:t>
      </w:r>
    </w:p>
    <w:p w14:paraId="6F98D111" w14:textId="54DA532B" w:rsidR="000F5380" w:rsidRPr="00CA5B03" w:rsidRDefault="00653748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>ВИРІШИВ: </w:t>
      </w:r>
    </w:p>
    <w:p w14:paraId="56B56BDE" w14:textId="1AE2BF47" w:rsidR="00653748" w:rsidRDefault="00653748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1.</w:t>
      </w:r>
      <w:r w:rsidR="003F4FF3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Інформацію </w:t>
      </w:r>
      <w:r w:rsidR="001614F8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спеціаліста відділу освіти, культури, молоді та спорту </w:t>
      </w:r>
    </w:p>
    <w:p w14:paraId="78F41A90" w14:textId="08F7F5EC" w:rsidR="003F4FF3" w:rsidRPr="00653748" w:rsidRDefault="001614F8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53748">
        <w:rPr>
          <w:sz w:val="28"/>
          <w:szCs w:val="28"/>
          <w:bdr w:val="none" w:sz="0" w:space="0" w:color="auto" w:frame="1"/>
          <w:shd w:val="clear" w:color="auto" w:fill="FFFFFF"/>
        </w:rPr>
        <w:t xml:space="preserve">Ковальчук Тетяни </w:t>
      </w:r>
      <w:r w:rsidR="003F4FF3" w:rsidRPr="00653748"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53748">
        <w:rPr>
          <w:sz w:val="28"/>
          <w:szCs w:val="28"/>
        </w:rPr>
        <w:t>Про організоване завершення 2023/2024 навчального року в закладах освіти Смідинської сільської ради</w:t>
      </w:r>
      <w:r w:rsidR="003F4FF3" w:rsidRPr="00653748">
        <w:rPr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653748">
        <w:rPr>
          <w:sz w:val="28"/>
          <w:szCs w:val="28"/>
          <w:bdr w:val="none" w:sz="0" w:space="0" w:color="auto" w:frame="1"/>
          <w:shd w:val="clear" w:color="auto" w:fill="FFFFFF"/>
        </w:rPr>
        <w:t>взяти</w:t>
      </w:r>
      <w:r w:rsidR="003F4FF3" w:rsidRPr="00653748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відома</w:t>
      </w:r>
      <w:r w:rsidR="000F5380" w:rsidRPr="00653748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52BFB8E" w14:textId="2BBF922F" w:rsidR="00CB522D" w:rsidRPr="00CB522D" w:rsidRDefault="00653748" w:rsidP="0065374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2.</w:t>
      </w:r>
      <w:r w:rsidR="00CB522D" w:rsidRPr="00CB522D">
        <w:rPr>
          <w:sz w:val="28"/>
          <w:szCs w:val="28"/>
          <w:bdr w:val="none" w:sz="0" w:space="0" w:color="auto" w:frame="1"/>
          <w:shd w:val="clear" w:color="auto" w:fill="FFFFFF"/>
        </w:rPr>
        <w:t>Керівникам закладів освіти:</w:t>
      </w:r>
    </w:p>
    <w:p w14:paraId="55B211BF" w14:textId="2551D61B" w:rsidR="00CB522D" w:rsidRPr="00CB522D" w:rsidRDefault="00653748" w:rsidP="00653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1) </w:t>
      </w:r>
      <w:proofErr w:type="spellStart"/>
      <w:r w:rsidR="00CB522D" w:rsidRPr="00CB522D">
        <w:rPr>
          <w:sz w:val="28"/>
          <w:szCs w:val="28"/>
          <w:lang w:eastAsia="uk-UA"/>
        </w:rPr>
        <w:t>Забезпечити</w:t>
      </w:r>
      <w:proofErr w:type="spellEnd"/>
      <w:r w:rsidR="00CB522D" w:rsidRPr="00CB522D">
        <w:rPr>
          <w:sz w:val="28"/>
          <w:szCs w:val="28"/>
          <w:lang w:eastAsia="uk-UA"/>
        </w:rPr>
        <w:t xml:space="preserve"> </w:t>
      </w:r>
      <w:proofErr w:type="spellStart"/>
      <w:r w:rsidR="00CB522D" w:rsidRPr="00CB522D">
        <w:rPr>
          <w:sz w:val="28"/>
          <w:szCs w:val="28"/>
        </w:rPr>
        <w:t>організацію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виконання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освітньої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програми</w:t>
      </w:r>
      <w:proofErr w:type="spellEnd"/>
      <w:r w:rsidR="00CB522D" w:rsidRPr="00CB522D">
        <w:rPr>
          <w:sz w:val="28"/>
          <w:szCs w:val="28"/>
        </w:rPr>
        <w:t xml:space="preserve">, </w:t>
      </w:r>
      <w:proofErr w:type="spellStart"/>
      <w:r w:rsidR="00CB522D" w:rsidRPr="00CB522D">
        <w:rPr>
          <w:sz w:val="28"/>
          <w:szCs w:val="28"/>
        </w:rPr>
        <w:t>навчального</w:t>
      </w:r>
      <w:proofErr w:type="spellEnd"/>
      <w:r w:rsidR="00CB522D" w:rsidRPr="00CB522D">
        <w:rPr>
          <w:sz w:val="28"/>
          <w:szCs w:val="28"/>
        </w:rPr>
        <w:t xml:space="preserve"> плану та </w:t>
      </w:r>
      <w:proofErr w:type="spellStart"/>
      <w:r w:rsidR="00CB522D" w:rsidRPr="00CB522D">
        <w:rPr>
          <w:sz w:val="28"/>
          <w:szCs w:val="28"/>
        </w:rPr>
        <w:t>освітнього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процесу</w:t>
      </w:r>
      <w:proofErr w:type="spellEnd"/>
      <w:r w:rsidR="00CB522D" w:rsidRPr="00CB522D">
        <w:rPr>
          <w:sz w:val="28"/>
          <w:szCs w:val="28"/>
        </w:rPr>
        <w:t>;</w:t>
      </w:r>
    </w:p>
    <w:p w14:paraId="7C5D097B" w14:textId="2816D893" w:rsidR="00CB522D" w:rsidRPr="00CB522D" w:rsidRDefault="00653748" w:rsidP="006537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CB522D" w:rsidRPr="00CB522D">
        <w:rPr>
          <w:sz w:val="28"/>
          <w:szCs w:val="28"/>
          <w:lang w:val="uk-UA"/>
        </w:rPr>
        <w:t>В</w:t>
      </w:r>
      <w:proofErr w:type="spellStart"/>
      <w:r w:rsidR="00CB522D" w:rsidRPr="00CB522D">
        <w:rPr>
          <w:sz w:val="28"/>
          <w:szCs w:val="28"/>
        </w:rPr>
        <w:t>идати</w:t>
      </w:r>
      <w:proofErr w:type="spellEnd"/>
      <w:r w:rsidR="00CB522D" w:rsidRPr="00CB522D">
        <w:rPr>
          <w:sz w:val="28"/>
          <w:szCs w:val="28"/>
        </w:rPr>
        <w:t xml:space="preserve"> наказ про </w:t>
      </w:r>
      <w:proofErr w:type="spellStart"/>
      <w:r w:rsidR="00CB522D" w:rsidRPr="00CB522D">
        <w:rPr>
          <w:sz w:val="28"/>
          <w:szCs w:val="28"/>
        </w:rPr>
        <w:t>зарахування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дітей</w:t>
      </w:r>
      <w:proofErr w:type="spellEnd"/>
      <w:r w:rsidR="00CB522D" w:rsidRPr="00CB522D">
        <w:rPr>
          <w:sz w:val="28"/>
          <w:szCs w:val="28"/>
        </w:rPr>
        <w:t xml:space="preserve"> до </w:t>
      </w:r>
      <w:proofErr w:type="spellStart"/>
      <w:r w:rsidR="00CB522D" w:rsidRPr="00CB522D">
        <w:rPr>
          <w:sz w:val="28"/>
          <w:szCs w:val="28"/>
        </w:rPr>
        <w:t>першого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класу</w:t>
      </w:r>
      <w:proofErr w:type="spellEnd"/>
      <w:r w:rsidR="00CB522D" w:rsidRPr="00CB522D">
        <w:rPr>
          <w:sz w:val="28"/>
          <w:szCs w:val="28"/>
        </w:rPr>
        <w:t xml:space="preserve"> та </w:t>
      </w:r>
      <w:proofErr w:type="spellStart"/>
      <w:r w:rsidR="00CB522D" w:rsidRPr="00CB522D">
        <w:rPr>
          <w:sz w:val="28"/>
          <w:szCs w:val="28"/>
        </w:rPr>
        <w:t>оприлюднити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його</w:t>
      </w:r>
      <w:proofErr w:type="spellEnd"/>
      <w:r w:rsidR="00CB522D" w:rsidRPr="00CB522D">
        <w:rPr>
          <w:sz w:val="28"/>
          <w:szCs w:val="28"/>
        </w:rPr>
        <w:t xml:space="preserve"> на </w:t>
      </w:r>
      <w:proofErr w:type="spellStart"/>
      <w:r w:rsidR="00CB522D" w:rsidRPr="00CB522D">
        <w:rPr>
          <w:sz w:val="28"/>
          <w:szCs w:val="28"/>
        </w:rPr>
        <w:t>шкільному</w:t>
      </w:r>
      <w:proofErr w:type="spellEnd"/>
      <w:r w:rsidR="00CB522D" w:rsidRPr="00CB522D">
        <w:rPr>
          <w:sz w:val="28"/>
          <w:szCs w:val="28"/>
        </w:rPr>
        <w:t xml:space="preserve"> веб</w:t>
      </w:r>
      <w:r w:rsidR="009F1731">
        <w:rPr>
          <w:sz w:val="28"/>
          <w:szCs w:val="28"/>
          <w:lang w:val="uk-UA"/>
        </w:rPr>
        <w:t>-</w:t>
      </w:r>
      <w:proofErr w:type="spellStart"/>
      <w:r w:rsidR="00CB522D" w:rsidRPr="00CB522D">
        <w:rPr>
          <w:sz w:val="28"/>
          <w:szCs w:val="28"/>
        </w:rPr>
        <w:t>сайті</w:t>
      </w:r>
      <w:proofErr w:type="spellEnd"/>
      <w:r w:rsidR="00CB522D" w:rsidRPr="00CB522D">
        <w:rPr>
          <w:sz w:val="28"/>
          <w:szCs w:val="28"/>
        </w:rPr>
        <w:t>;</w:t>
      </w:r>
    </w:p>
    <w:p w14:paraId="5D752E3C" w14:textId="2BB814EB" w:rsidR="00CB522D" w:rsidRPr="00CB522D" w:rsidRDefault="00653748" w:rsidP="0065374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3) </w:t>
      </w:r>
      <w:r w:rsidR="00CB522D" w:rsidRPr="00CB522D">
        <w:rPr>
          <w:sz w:val="28"/>
          <w:szCs w:val="28"/>
          <w:lang w:val="uk-UA"/>
        </w:rPr>
        <w:t>З</w:t>
      </w:r>
      <w:proofErr w:type="spellStart"/>
      <w:r w:rsidR="00CB522D" w:rsidRPr="00CB522D">
        <w:rPr>
          <w:sz w:val="28"/>
          <w:szCs w:val="28"/>
        </w:rPr>
        <w:t>абезпечити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вручення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документів</w:t>
      </w:r>
      <w:proofErr w:type="spellEnd"/>
      <w:r w:rsidR="00CB522D" w:rsidRPr="00CB522D">
        <w:rPr>
          <w:sz w:val="28"/>
          <w:szCs w:val="28"/>
        </w:rPr>
        <w:t xml:space="preserve"> про </w:t>
      </w:r>
      <w:proofErr w:type="spellStart"/>
      <w:r w:rsidR="00CB522D" w:rsidRPr="00CB522D">
        <w:rPr>
          <w:sz w:val="28"/>
          <w:szCs w:val="28"/>
        </w:rPr>
        <w:t>освіту</w:t>
      </w:r>
      <w:proofErr w:type="spellEnd"/>
      <w:r w:rsidR="00CB522D" w:rsidRPr="00CB522D">
        <w:rPr>
          <w:sz w:val="28"/>
          <w:szCs w:val="28"/>
        </w:rPr>
        <w:t xml:space="preserve"> з </w:t>
      </w:r>
      <w:proofErr w:type="spellStart"/>
      <w:r w:rsidR="00CB522D" w:rsidRPr="00CB522D">
        <w:rPr>
          <w:sz w:val="28"/>
          <w:szCs w:val="28"/>
        </w:rPr>
        <w:t>дотриманням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заходів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безпеки</w:t>
      </w:r>
      <w:proofErr w:type="spellEnd"/>
      <w:r w:rsidR="00CB522D" w:rsidRPr="00CB522D">
        <w:rPr>
          <w:sz w:val="28"/>
          <w:szCs w:val="28"/>
        </w:rPr>
        <w:t xml:space="preserve"> в </w:t>
      </w:r>
      <w:proofErr w:type="spellStart"/>
      <w:r w:rsidR="00CB522D" w:rsidRPr="00CB522D">
        <w:rPr>
          <w:sz w:val="28"/>
          <w:szCs w:val="28"/>
        </w:rPr>
        <w:t>умовах</w:t>
      </w:r>
      <w:proofErr w:type="spellEnd"/>
      <w:r w:rsidR="00CB522D" w:rsidRPr="00CB522D">
        <w:rPr>
          <w:sz w:val="28"/>
          <w:szCs w:val="28"/>
        </w:rPr>
        <w:t xml:space="preserve"> </w:t>
      </w:r>
      <w:proofErr w:type="spellStart"/>
      <w:r w:rsidR="00CB522D" w:rsidRPr="00CB522D">
        <w:rPr>
          <w:sz w:val="28"/>
          <w:szCs w:val="28"/>
        </w:rPr>
        <w:t>воєнного</w:t>
      </w:r>
      <w:proofErr w:type="spellEnd"/>
      <w:r w:rsidR="00CB522D" w:rsidRPr="00CB522D">
        <w:rPr>
          <w:sz w:val="28"/>
          <w:szCs w:val="28"/>
        </w:rPr>
        <w:t xml:space="preserve"> стану.</w:t>
      </w:r>
    </w:p>
    <w:p w14:paraId="308499A6" w14:textId="7D47DD70" w:rsidR="00CB522D" w:rsidRPr="009F1731" w:rsidRDefault="00653748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4) </w:t>
      </w:r>
      <w:r w:rsidR="00CB522D" w:rsidRPr="00CB522D">
        <w:rPr>
          <w:sz w:val="28"/>
          <w:szCs w:val="28"/>
        </w:rPr>
        <w:t>Забезпечити контроль щодо проведення масових заходів (останній дзвоник, випускні вечори) в підпорядкованих закладах освіти.</w:t>
      </w:r>
    </w:p>
    <w:p w14:paraId="26418BB1" w14:textId="37264EA2" w:rsidR="00653748" w:rsidRDefault="00E16823" w:rsidP="0065374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653748">
        <w:rPr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CA5B03" w:rsidRPr="00CB522D">
        <w:rPr>
          <w:sz w:val="28"/>
          <w:szCs w:val="28"/>
          <w:bdr w:val="none" w:sz="0" w:space="0" w:color="auto" w:frame="1"/>
          <w:shd w:val="clear" w:color="auto" w:fill="FFFFFF"/>
        </w:rPr>
        <w:t xml:space="preserve">Спеціалісту відділу освіти, культури, молоді та спорту Ковальчук </w:t>
      </w:r>
    </w:p>
    <w:p w14:paraId="6E2CF3FD" w14:textId="3B98D3E7" w:rsidR="007E6771" w:rsidRPr="00653748" w:rsidRDefault="00CA5B03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B522D">
        <w:rPr>
          <w:sz w:val="28"/>
          <w:szCs w:val="28"/>
          <w:bdr w:val="none" w:sz="0" w:space="0" w:color="auto" w:frame="1"/>
          <w:shd w:val="clear" w:color="auto" w:fill="FFFFFF"/>
        </w:rPr>
        <w:t>Тетяні</w:t>
      </w:r>
      <w:r w:rsidR="00653748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653748">
        <w:rPr>
          <w:sz w:val="28"/>
          <w:szCs w:val="28"/>
        </w:rPr>
        <w:t>з</w:t>
      </w:r>
      <w:r w:rsidR="007E6771" w:rsidRPr="00653748">
        <w:rPr>
          <w:sz w:val="28"/>
          <w:szCs w:val="28"/>
        </w:rPr>
        <w:t xml:space="preserve">абезпечити контроль щодо організованого завершення 2023/2024 навчального року в закладах освіти. </w:t>
      </w:r>
    </w:p>
    <w:p w14:paraId="60F0F9A4" w14:textId="1CAB347E" w:rsidR="00D14F93" w:rsidRPr="00CA5B03" w:rsidRDefault="00D14F93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1"/>
          <w:szCs w:val="21"/>
        </w:rPr>
      </w:pPr>
      <w:r w:rsidRPr="00CB522D">
        <w:rPr>
          <w:sz w:val="28"/>
          <w:szCs w:val="28"/>
          <w:bdr w:val="none" w:sz="0" w:space="0" w:color="auto" w:frame="1"/>
        </w:rPr>
        <w:t xml:space="preserve">  </w:t>
      </w:r>
      <w:r w:rsidR="00653748">
        <w:rPr>
          <w:sz w:val="28"/>
          <w:szCs w:val="28"/>
          <w:bdr w:val="none" w:sz="0" w:space="0" w:color="auto" w:frame="1"/>
        </w:rPr>
        <w:t xml:space="preserve">      </w:t>
      </w:r>
      <w:r w:rsidRPr="00CB522D">
        <w:rPr>
          <w:sz w:val="28"/>
          <w:szCs w:val="28"/>
          <w:bdr w:val="none" w:sz="0" w:space="0" w:color="auto" w:frame="1"/>
        </w:rPr>
        <w:t xml:space="preserve"> </w:t>
      </w:r>
      <w:r w:rsidR="00653748">
        <w:rPr>
          <w:sz w:val="28"/>
          <w:szCs w:val="28"/>
          <w:bdr w:val="none" w:sz="0" w:space="0" w:color="auto" w:frame="1"/>
        </w:rPr>
        <w:t>4</w:t>
      </w:r>
      <w:r w:rsidRPr="00CB522D">
        <w:rPr>
          <w:sz w:val="28"/>
          <w:szCs w:val="28"/>
          <w:bdr w:val="none" w:sz="0" w:space="0" w:color="auto" w:frame="1"/>
        </w:rPr>
        <w:t>.</w:t>
      </w:r>
      <w:r w:rsidR="000B4452" w:rsidRPr="00CB522D">
        <w:rPr>
          <w:sz w:val="28"/>
          <w:szCs w:val="28"/>
          <w:bdr w:val="none" w:sz="0" w:space="0" w:color="auto" w:frame="1"/>
        </w:rPr>
        <w:t xml:space="preserve"> </w:t>
      </w:r>
      <w:r w:rsidRPr="00CB522D">
        <w:rPr>
          <w:sz w:val="28"/>
          <w:szCs w:val="28"/>
          <w:bdr w:val="none" w:sz="0" w:space="0" w:color="auto" w:frame="1"/>
        </w:rPr>
        <w:t>Контроль за виконанням</w:t>
      </w:r>
      <w:r w:rsidRPr="00CA5B03">
        <w:rPr>
          <w:sz w:val="28"/>
          <w:szCs w:val="28"/>
          <w:bdr w:val="none" w:sz="0" w:space="0" w:color="auto" w:frame="1"/>
        </w:rPr>
        <w:t xml:space="preserve"> цього рішення </w:t>
      </w:r>
      <w:r w:rsidR="00653748">
        <w:rPr>
          <w:sz w:val="28"/>
          <w:szCs w:val="28"/>
          <w:bdr w:val="none" w:sz="0" w:space="0" w:color="auto" w:frame="1"/>
        </w:rPr>
        <w:t>покласти на сільського голову Піцик О.І.</w:t>
      </w:r>
    </w:p>
    <w:p w14:paraId="3162B574" w14:textId="77777777" w:rsidR="00653748" w:rsidRDefault="00D14F93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1"/>
          <w:szCs w:val="21"/>
        </w:rPr>
      </w:pPr>
      <w:r w:rsidRPr="00CA5B03">
        <w:rPr>
          <w:rFonts w:ascii="Roboto" w:hAnsi="Roboto"/>
          <w:sz w:val="21"/>
          <w:szCs w:val="21"/>
        </w:rPr>
        <w:t> </w:t>
      </w:r>
    </w:p>
    <w:p w14:paraId="20F4932C" w14:textId="77777777" w:rsidR="00653748" w:rsidRDefault="00653748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1"/>
          <w:szCs w:val="21"/>
        </w:rPr>
      </w:pPr>
    </w:p>
    <w:p w14:paraId="7A179A18" w14:textId="5034AB3E" w:rsidR="00653748" w:rsidRPr="00ED5A72" w:rsidRDefault="00653748" w:rsidP="006537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Сільський голова                                                                                 Оксана ПІЦИК</w:t>
      </w:r>
    </w:p>
    <w:p w14:paraId="7B14F261" w14:textId="77777777" w:rsidR="00653748" w:rsidRDefault="00653748" w:rsidP="0065374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17A5FAC6" w14:textId="29B021DF" w:rsidR="00D14F93" w:rsidRPr="00CA5B03" w:rsidRDefault="00653748" w:rsidP="00653748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BD680B">
        <w:rPr>
          <w:bdr w:val="none" w:sz="0" w:space="0" w:color="auto" w:frame="1"/>
          <w:shd w:val="clear" w:color="auto" w:fill="FFFFFF"/>
        </w:rPr>
        <w:t>Ковальчук Т</w:t>
      </w:r>
      <w:r w:rsidR="00E16823">
        <w:rPr>
          <w:bdr w:val="none" w:sz="0" w:space="0" w:color="auto" w:frame="1"/>
          <w:shd w:val="clear" w:color="auto" w:fill="FFFFFF"/>
        </w:rPr>
        <w:t>етяна</w:t>
      </w:r>
    </w:p>
    <w:p w14:paraId="7D728091" w14:textId="04D22207" w:rsidR="00AA71CE" w:rsidRPr="00CA5B03" w:rsidRDefault="00D14F93" w:rsidP="00653748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CA5B03">
        <w:rPr>
          <w:sz w:val="28"/>
          <w:szCs w:val="28"/>
        </w:rPr>
        <w:lastRenderedPageBreak/>
        <w:t> </w:t>
      </w:r>
    </w:p>
    <w:p w14:paraId="0015789F" w14:textId="77777777" w:rsidR="00955D5B" w:rsidRPr="00955D5B" w:rsidRDefault="00955D5B" w:rsidP="00D14F93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  <w:sz w:val="28"/>
          <w:szCs w:val="28"/>
        </w:rPr>
      </w:pPr>
    </w:p>
    <w:p w14:paraId="62126ACC" w14:textId="5D153489" w:rsidR="00080E44" w:rsidRPr="007E6771" w:rsidRDefault="00653748" w:rsidP="007E6771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sectPr w:rsidR="00080E44" w:rsidRPr="007E6771" w:rsidSect="00653748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75E"/>
    <w:multiLevelType w:val="multilevel"/>
    <w:tmpl w:val="B51A2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Lucida Sans Unicod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2"/>
    <w:rsid w:val="00001DD6"/>
    <w:rsid w:val="00020DD6"/>
    <w:rsid w:val="000521B6"/>
    <w:rsid w:val="000700EE"/>
    <w:rsid w:val="00080E44"/>
    <w:rsid w:val="000B4452"/>
    <w:rsid w:val="000F5380"/>
    <w:rsid w:val="001614F8"/>
    <w:rsid w:val="001D190A"/>
    <w:rsid w:val="001E48E0"/>
    <w:rsid w:val="00292EBC"/>
    <w:rsid w:val="00296741"/>
    <w:rsid w:val="00340DAD"/>
    <w:rsid w:val="00387049"/>
    <w:rsid w:val="003F4FF3"/>
    <w:rsid w:val="00423219"/>
    <w:rsid w:val="00451E2F"/>
    <w:rsid w:val="004A7EF6"/>
    <w:rsid w:val="004C301A"/>
    <w:rsid w:val="00556DF3"/>
    <w:rsid w:val="005727A6"/>
    <w:rsid w:val="00585864"/>
    <w:rsid w:val="005B0741"/>
    <w:rsid w:val="005E206A"/>
    <w:rsid w:val="005E5830"/>
    <w:rsid w:val="0061289B"/>
    <w:rsid w:val="00653748"/>
    <w:rsid w:val="00747839"/>
    <w:rsid w:val="00776043"/>
    <w:rsid w:val="007D2C95"/>
    <w:rsid w:val="007E269E"/>
    <w:rsid w:val="007E6771"/>
    <w:rsid w:val="008C4FC9"/>
    <w:rsid w:val="008E3A14"/>
    <w:rsid w:val="00955D5B"/>
    <w:rsid w:val="00971BD2"/>
    <w:rsid w:val="009F1731"/>
    <w:rsid w:val="00A3139B"/>
    <w:rsid w:val="00AA71CE"/>
    <w:rsid w:val="00BD680B"/>
    <w:rsid w:val="00BF02DB"/>
    <w:rsid w:val="00BF0DA8"/>
    <w:rsid w:val="00C2504A"/>
    <w:rsid w:val="00C552AB"/>
    <w:rsid w:val="00C76B33"/>
    <w:rsid w:val="00C836B8"/>
    <w:rsid w:val="00CA5B03"/>
    <w:rsid w:val="00CB522D"/>
    <w:rsid w:val="00CC2403"/>
    <w:rsid w:val="00CD2FF2"/>
    <w:rsid w:val="00CE3167"/>
    <w:rsid w:val="00D14F93"/>
    <w:rsid w:val="00D76357"/>
    <w:rsid w:val="00E16823"/>
    <w:rsid w:val="00E54946"/>
    <w:rsid w:val="00E60FCB"/>
    <w:rsid w:val="00E702DF"/>
    <w:rsid w:val="00ED5A72"/>
    <w:rsid w:val="00EE41C7"/>
    <w:rsid w:val="00EF03C6"/>
    <w:rsid w:val="00F93AB0"/>
    <w:rsid w:val="00F94B58"/>
    <w:rsid w:val="00FC79E3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8CB"/>
  <w15:chartTrackingRefBased/>
  <w15:docId w15:val="{21DBD07A-A64E-47F1-83F9-3F704B8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FF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F5380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168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823"/>
    <w:rPr>
      <w:rFonts w:ascii="Segoe UI" w:eastAsia="Lucida Sans Unicode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6</cp:revision>
  <cp:lastPrinted>2024-07-01T07:53:00Z</cp:lastPrinted>
  <dcterms:created xsi:type="dcterms:W3CDTF">2024-06-09T10:04:00Z</dcterms:created>
  <dcterms:modified xsi:type="dcterms:W3CDTF">2024-07-01T07:53:00Z</dcterms:modified>
</cp:coreProperties>
</file>