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07E2EE" w14:textId="672F6BB3" w:rsidR="00190E75" w:rsidRPr="00190E75" w:rsidRDefault="00190E75" w:rsidP="00190E75">
      <w:pPr>
        <w:tabs>
          <w:tab w:val="left" w:pos="1110"/>
        </w:tabs>
        <w:jc w:val="center"/>
        <w:rPr>
          <w:rFonts w:ascii="Calibri" w:eastAsia="Times New Roman" w:hAnsi="Calibri" w:cs="Times New Roman"/>
          <w:b/>
          <w:bCs/>
          <w:noProof/>
          <w:sz w:val="28"/>
          <w:szCs w:val="28"/>
          <w:lang w:val="uk-UA" w:eastAsia="ru-RU"/>
        </w:rPr>
      </w:pPr>
      <w:r w:rsidRPr="00190E75">
        <w:rPr>
          <w:rFonts w:ascii="UkrainianBaltica" w:eastAsia="Times New Roman" w:hAnsi="UkrainianBaltica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183E8F30" wp14:editId="2DE982C3">
            <wp:extent cx="438150" cy="60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98AAB" w14:textId="77777777" w:rsidR="00190E75" w:rsidRPr="00190E75" w:rsidRDefault="00190E75" w:rsidP="00190E75">
      <w:pPr>
        <w:tabs>
          <w:tab w:val="left" w:pos="11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90E7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СМІДИНСЬКА СІЛЬСЬКА РАДА</w:t>
      </w:r>
    </w:p>
    <w:p w14:paraId="48B350FA" w14:textId="76EA560C" w:rsidR="00190E75" w:rsidRPr="00190E75" w:rsidRDefault="00190E75" w:rsidP="009D623C">
      <w:pPr>
        <w:tabs>
          <w:tab w:val="left" w:pos="11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90E7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ВОЛИНСЬКОЇ ОБЛАСТІ</w:t>
      </w:r>
    </w:p>
    <w:p w14:paraId="223665FB" w14:textId="77777777" w:rsidR="00190E75" w:rsidRPr="00190E75" w:rsidRDefault="00190E75" w:rsidP="00190E75">
      <w:pPr>
        <w:tabs>
          <w:tab w:val="left" w:pos="21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90E7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ВИКОНАВЧИЙ КОМІТЕТ</w:t>
      </w:r>
    </w:p>
    <w:p w14:paraId="16F4107C" w14:textId="77777777" w:rsidR="009D623C" w:rsidRDefault="009D623C" w:rsidP="00190E75">
      <w:pPr>
        <w:tabs>
          <w:tab w:val="left" w:pos="21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1BF31BE3" w14:textId="77777777" w:rsidR="00190E75" w:rsidRPr="00190E75" w:rsidRDefault="00190E75" w:rsidP="00190E75">
      <w:pPr>
        <w:tabs>
          <w:tab w:val="left" w:pos="21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90E7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РІШЕННЯ</w:t>
      </w:r>
    </w:p>
    <w:p w14:paraId="12A801DA" w14:textId="1A727536" w:rsidR="005D27F5" w:rsidRDefault="00190E75" w:rsidP="00AE7575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30 травня 2024 року                                                           </w:t>
      </w:r>
      <w:r w:rsidR="00AE75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547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№58</w:t>
      </w:r>
    </w:p>
    <w:p w14:paraId="2D80E660" w14:textId="77777777" w:rsidR="00AE7575" w:rsidRPr="00AE7575" w:rsidRDefault="00AE7575" w:rsidP="00AE7575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7FB9BF7" w14:textId="4879419C" w:rsidR="007324EC" w:rsidRPr="00190E75" w:rsidRDefault="00863DC7" w:rsidP="007324EC">
      <w:pPr>
        <w:pStyle w:val="a6"/>
        <w:rPr>
          <w:sz w:val="28"/>
          <w:szCs w:val="28"/>
        </w:rPr>
      </w:pPr>
      <w:r w:rsidRPr="00190E75">
        <w:rPr>
          <w:sz w:val="28"/>
          <w:szCs w:val="28"/>
        </w:rPr>
        <w:t>Про затвердження зразк</w:t>
      </w:r>
      <w:r w:rsidR="005D27F5" w:rsidRPr="00190E75">
        <w:rPr>
          <w:sz w:val="28"/>
          <w:szCs w:val="28"/>
        </w:rPr>
        <w:t>ів</w:t>
      </w:r>
      <w:r w:rsidRPr="00190E75">
        <w:rPr>
          <w:sz w:val="28"/>
          <w:szCs w:val="28"/>
        </w:rPr>
        <w:t xml:space="preserve"> та опис</w:t>
      </w:r>
      <w:r w:rsidR="005D27F5" w:rsidRPr="00190E75">
        <w:rPr>
          <w:sz w:val="28"/>
          <w:szCs w:val="28"/>
        </w:rPr>
        <w:t>ів</w:t>
      </w:r>
      <w:r w:rsidR="007324EC" w:rsidRPr="00190E75">
        <w:rPr>
          <w:sz w:val="28"/>
          <w:szCs w:val="28"/>
        </w:rPr>
        <w:t xml:space="preserve"> печатки </w:t>
      </w:r>
      <w:r w:rsidRPr="00190E75">
        <w:rPr>
          <w:sz w:val="28"/>
          <w:szCs w:val="28"/>
        </w:rPr>
        <w:t>адміністрато</w:t>
      </w:r>
      <w:r w:rsidR="00190E75" w:rsidRPr="00190E75">
        <w:rPr>
          <w:sz w:val="28"/>
          <w:szCs w:val="28"/>
        </w:rPr>
        <w:t>ра</w:t>
      </w:r>
      <w:r w:rsidR="005D27F5" w:rsidRPr="00190E75">
        <w:rPr>
          <w:sz w:val="28"/>
          <w:szCs w:val="28"/>
        </w:rPr>
        <w:t xml:space="preserve"> </w:t>
      </w:r>
      <w:r w:rsidRPr="00190E75">
        <w:rPr>
          <w:sz w:val="28"/>
          <w:szCs w:val="28"/>
        </w:rPr>
        <w:t xml:space="preserve"> </w:t>
      </w:r>
    </w:p>
    <w:p w14:paraId="69D6165E" w14:textId="12E75989" w:rsidR="00190E75" w:rsidRPr="00190E75" w:rsidRDefault="000F02B9" w:rsidP="007324EC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відділу </w:t>
      </w:r>
      <w:r w:rsidR="00863DC7" w:rsidRPr="00190E75">
        <w:rPr>
          <w:sz w:val="28"/>
          <w:szCs w:val="28"/>
        </w:rPr>
        <w:t>Центр надання</w:t>
      </w:r>
      <w:r w:rsidR="007324EC" w:rsidRPr="00190E75">
        <w:rPr>
          <w:sz w:val="28"/>
          <w:szCs w:val="28"/>
        </w:rPr>
        <w:t xml:space="preserve"> </w:t>
      </w:r>
      <w:r w:rsidR="00863DC7" w:rsidRPr="00190E75">
        <w:rPr>
          <w:sz w:val="28"/>
          <w:szCs w:val="28"/>
        </w:rPr>
        <w:t xml:space="preserve">адміністративних послуг </w:t>
      </w:r>
      <w:r w:rsidR="00190E75" w:rsidRPr="00190E75">
        <w:rPr>
          <w:sz w:val="28"/>
          <w:szCs w:val="28"/>
        </w:rPr>
        <w:t xml:space="preserve">(Центр Дія) </w:t>
      </w:r>
    </w:p>
    <w:p w14:paraId="28EAE9AF" w14:textId="55251626" w:rsidR="00863DC7" w:rsidRPr="00190E75" w:rsidRDefault="00190E75" w:rsidP="007324EC">
      <w:pPr>
        <w:pStyle w:val="a6"/>
        <w:rPr>
          <w:sz w:val="28"/>
          <w:szCs w:val="28"/>
        </w:rPr>
      </w:pPr>
      <w:r w:rsidRPr="00190E75">
        <w:rPr>
          <w:sz w:val="28"/>
          <w:szCs w:val="28"/>
        </w:rPr>
        <w:t>Смідинської</w:t>
      </w:r>
      <w:r w:rsidR="005D27F5" w:rsidRPr="00190E75">
        <w:rPr>
          <w:sz w:val="28"/>
          <w:szCs w:val="28"/>
        </w:rPr>
        <w:t xml:space="preserve"> сіль</w:t>
      </w:r>
      <w:r w:rsidR="00863DC7" w:rsidRPr="00190E75">
        <w:rPr>
          <w:sz w:val="28"/>
          <w:szCs w:val="28"/>
        </w:rPr>
        <w:t>ської ради</w:t>
      </w:r>
    </w:p>
    <w:p w14:paraId="5713B783" w14:textId="77777777" w:rsidR="007324EC" w:rsidRPr="00190E75" w:rsidRDefault="007324EC" w:rsidP="007324EC">
      <w:pPr>
        <w:pStyle w:val="a6"/>
        <w:rPr>
          <w:sz w:val="28"/>
          <w:szCs w:val="28"/>
        </w:rPr>
      </w:pPr>
    </w:p>
    <w:p w14:paraId="2A740DBC" w14:textId="0CD8EE05" w:rsidR="00863DC7" w:rsidRPr="00190E75" w:rsidRDefault="00863DC7" w:rsidP="00863DC7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Враховуючи п. 3 ст. 13 Закону України </w:t>
      </w:r>
      <w:r w:rsidR="005D27F5"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адміністративні послуги</w:t>
      </w:r>
      <w:r w:rsidR="005D27F5"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з метою належної організації роботи адміністраторів у центрі надання адміністративних послуг </w:t>
      </w:r>
      <w:r w:rsidR="00190E75"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(Центр Дія) Смідинської</w:t>
      </w:r>
      <w:r w:rsidR="005D27F5"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сільської</w:t>
      </w:r>
      <w:r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ради, керуючись підпунктом 4 пункту «б» ст. 27 Закону України «Про місцеве самоврядування в Україні», виконавчий комітет </w:t>
      </w:r>
      <w:r w:rsidR="00190E75"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сільської</w:t>
      </w:r>
      <w:r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ради</w:t>
      </w:r>
    </w:p>
    <w:p w14:paraId="413FA36A" w14:textId="2EA95D03" w:rsidR="00863DC7" w:rsidRPr="00AE7575" w:rsidRDefault="00AE7575" w:rsidP="00863DC7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E757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ВИРІШИВ :</w:t>
      </w:r>
    </w:p>
    <w:p w14:paraId="6832AD45" w14:textId="3C69B9FE" w:rsidR="009D623C" w:rsidRDefault="009D623C" w:rsidP="009D62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="005D27F5"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Затвердити </w:t>
      </w:r>
      <w:hyperlink r:id="rId6" w:anchor="n20" w:history="1">
        <w:r w:rsidR="005D27F5" w:rsidRPr="00190E75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з</w:t>
        </w:r>
      </w:hyperlink>
      <w:r w:rsidR="005D27F5"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разок печатки адміністратора </w:t>
      </w:r>
      <w:r w:rsidR="000F02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відділу </w:t>
      </w:r>
      <w:r w:rsidR="00BE51D8"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5D27F5"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ентр надання адміністративних послуг </w:t>
      </w:r>
      <w:r w:rsidR="00190E75"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(Центр Дія) Смідинської сільської ради</w:t>
      </w:r>
      <w:r w:rsidRPr="009D62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ради</w:t>
      </w:r>
      <w:proofErr w:type="spellEnd"/>
      <w:r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 (додаток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1)</w:t>
      </w:r>
    </w:p>
    <w:p w14:paraId="34AF28BF" w14:textId="3D107BCA" w:rsidR="005D27F5" w:rsidRPr="00190E75" w:rsidRDefault="009D623C" w:rsidP="009D62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  <w:r w:rsid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="005D27F5"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Затвердити опис печатки адміністратора </w:t>
      </w:r>
      <w:r w:rsidR="000F02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відділу </w:t>
      </w:r>
      <w:r w:rsidR="00BE51D8"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5D27F5"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ентр надання адміністративних послуг </w:t>
      </w:r>
      <w:r w:rsidR="00190E75"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(Центр Дія) Смідинської</w:t>
      </w:r>
      <w:r w:rsidR="005D27F5"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сільської ради  (додаток </w:t>
      </w:r>
      <w:r w:rsidR="00190E75"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="005D27F5"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14:paraId="6BCEE8DD" w14:textId="3F11154C" w:rsidR="000D20BE" w:rsidRPr="00190E75" w:rsidRDefault="009D623C" w:rsidP="000D20BE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190E75"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863DC7" w:rsidRPr="00190E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0D20BE" w:rsidRPr="00190E7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Начальнику відділу Центр надання адміністративних послуг</w:t>
      </w:r>
      <w:r w:rsidR="00190E75" w:rsidRPr="00190E7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(Центр Дія) </w:t>
      </w:r>
      <w:r w:rsidR="000D20BE" w:rsidRPr="00190E7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90E75" w:rsidRPr="00190E7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Смідинської</w:t>
      </w:r>
      <w:r w:rsidR="000D20BE" w:rsidRPr="00190E7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сільської ради забезпечити виготовлення та збереження</w:t>
      </w:r>
      <w:r w:rsidR="000D20BE" w:rsidRPr="00190E75">
        <w:rPr>
          <w:rFonts w:ascii="Times New Roman" w:hAnsi="Times New Roman" w:cs="Times New Roman"/>
          <w:sz w:val="28"/>
          <w:szCs w:val="28"/>
          <w:lang w:val="uk-UA"/>
        </w:rPr>
        <w:t xml:space="preserve"> печат</w:t>
      </w:r>
      <w:r w:rsidR="00190E75" w:rsidRPr="00190E75">
        <w:rPr>
          <w:rFonts w:ascii="Times New Roman" w:hAnsi="Times New Roman" w:cs="Times New Roman"/>
          <w:sz w:val="28"/>
          <w:szCs w:val="28"/>
          <w:lang w:val="uk-UA"/>
        </w:rPr>
        <w:t>ки адміністратора</w:t>
      </w:r>
      <w:r w:rsidR="000D20BE" w:rsidRPr="00190E7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AAD3C94" w14:textId="77777777" w:rsidR="00190E75" w:rsidRPr="00AE7575" w:rsidRDefault="00190E75" w:rsidP="009D623C">
      <w:pPr>
        <w:shd w:val="clear" w:color="auto" w:fill="FFFFFF"/>
        <w:spacing w:after="150"/>
        <w:jc w:val="both"/>
        <w:rPr>
          <w:sz w:val="28"/>
          <w:szCs w:val="28"/>
          <w:lang w:val="uk-UA"/>
        </w:rPr>
      </w:pPr>
      <w:bookmarkStart w:id="0" w:name="n16"/>
      <w:bookmarkEnd w:id="0"/>
    </w:p>
    <w:p w14:paraId="4D08D518" w14:textId="768D7A81" w:rsidR="005D27F5" w:rsidRPr="00190E75" w:rsidRDefault="00190E75" w:rsidP="00190E75">
      <w:pPr>
        <w:pStyle w:val="a8"/>
        <w:shd w:val="clear" w:color="auto" w:fill="FFFFFF"/>
        <w:spacing w:after="150"/>
        <w:ind w:left="0"/>
        <w:jc w:val="both"/>
        <w:rPr>
          <w:sz w:val="28"/>
          <w:szCs w:val="28"/>
        </w:rPr>
      </w:pPr>
      <w:r w:rsidRPr="00190E75">
        <w:rPr>
          <w:sz w:val="28"/>
          <w:szCs w:val="28"/>
        </w:rPr>
        <w:t>Сільський</w:t>
      </w:r>
      <w:r>
        <w:rPr>
          <w:sz w:val="28"/>
          <w:szCs w:val="28"/>
        </w:rPr>
        <w:t xml:space="preserve"> </w:t>
      </w:r>
      <w:r w:rsidRPr="00190E75">
        <w:rPr>
          <w:sz w:val="28"/>
          <w:szCs w:val="28"/>
        </w:rPr>
        <w:t xml:space="preserve">голова           </w:t>
      </w:r>
      <w:r w:rsidR="005D27F5" w:rsidRPr="00190E75">
        <w:rPr>
          <w:sz w:val="28"/>
          <w:szCs w:val="28"/>
        </w:rPr>
        <w:t xml:space="preserve">                               </w:t>
      </w:r>
      <w:r w:rsidRPr="00190E75">
        <w:rPr>
          <w:sz w:val="28"/>
          <w:szCs w:val="28"/>
        </w:rPr>
        <w:t xml:space="preserve">                                   </w:t>
      </w:r>
      <w:r w:rsidR="005D27F5" w:rsidRPr="00190E75">
        <w:rPr>
          <w:sz w:val="28"/>
          <w:szCs w:val="28"/>
        </w:rPr>
        <w:t>О</w:t>
      </w:r>
      <w:r w:rsidRPr="00190E75">
        <w:rPr>
          <w:sz w:val="28"/>
          <w:szCs w:val="28"/>
        </w:rPr>
        <w:t>ксана ПІЦИК</w:t>
      </w:r>
      <w:r w:rsidR="005D27F5" w:rsidRPr="00190E75">
        <w:rPr>
          <w:sz w:val="28"/>
          <w:szCs w:val="28"/>
        </w:rPr>
        <w:t xml:space="preserve">  </w:t>
      </w:r>
    </w:p>
    <w:p w14:paraId="66E3DEF2" w14:textId="77777777" w:rsidR="006C3DCE" w:rsidRPr="00190E75" w:rsidRDefault="006C3DCE">
      <w:pPr>
        <w:rPr>
          <w:sz w:val="28"/>
          <w:szCs w:val="28"/>
          <w:lang w:val="uk-UA"/>
        </w:rPr>
      </w:pPr>
    </w:p>
    <w:p w14:paraId="4EECD2F7" w14:textId="1B8F5BF8" w:rsidR="00797EA3" w:rsidRPr="009D623C" w:rsidRDefault="009D623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9D623C">
        <w:rPr>
          <w:rFonts w:ascii="Times New Roman" w:hAnsi="Times New Roman" w:cs="Times New Roman"/>
          <w:sz w:val="24"/>
          <w:szCs w:val="24"/>
          <w:lang w:val="uk-UA"/>
        </w:rPr>
        <w:t>Крук Олена</w:t>
      </w:r>
    </w:p>
    <w:p w14:paraId="71BCE743" w14:textId="77777777" w:rsidR="00797EA3" w:rsidRDefault="00797EA3">
      <w:pPr>
        <w:rPr>
          <w:lang w:val="uk-UA"/>
        </w:rPr>
      </w:pPr>
    </w:p>
    <w:p w14:paraId="7700E2E2" w14:textId="77777777" w:rsidR="00797EA3" w:rsidRDefault="00797EA3">
      <w:pPr>
        <w:rPr>
          <w:sz w:val="28"/>
          <w:szCs w:val="28"/>
          <w:lang w:val="uk-UA"/>
        </w:rPr>
      </w:pPr>
    </w:p>
    <w:p w14:paraId="08394DD9" w14:textId="77777777" w:rsidR="009D623C" w:rsidRDefault="009D623C">
      <w:pPr>
        <w:rPr>
          <w:sz w:val="28"/>
          <w:szCs w:val="28"/>
          <w:lang w:val="uk-UA"/>
        </w:rPr>
      </w:pPr>
    </w:p>
    <w:p w14:paraId="196C30DC" w14:textId="77777777" w:rsidR="009D623C" w:rsidRDefault="009D623C">
      <w:pPr>
        <w:rPr>
          <w:sz w:val="28"/>
          <w:szCs w:val="28"/>
          <w:lang w:val="uk-UA"/>
        </w:rPr>
      </w:pPr>
    </w:p>
    <w:p w14:paraId="669B3625" w14:textId="141574CE" w:rsidR="009D623C" w:rsidRPr="000F02B9" w:rsidRDefault="009D623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1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797EA3" w:rsidRPr="000F02B9" w14:paraId="0068AFF8" w14:textId="77777777" w:rsidTr="00797EA3">
        <w:tc>
          <w:tcPr>
            <w:tcW w:w="3000" w:type="pct"/>
            <w:hideMark/>
          </w:tcPr>
          <w:p w14:paraId="780CE784" w14:textId="77777777" w:rsidR="00797EA3" w:rsidRPr="000F02B9" w:rsidRDefault="00797EA3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02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br/>
            </w:r>
          </w:p>
        </w:tc>
        <w:tc>
          <w:tcPr>
            <w:tcW w:w="2000" w:type="pct"/>
            <w:hideMark/>
          </w:tcPr>
          <w:p w14:paraId="221AB70E" w14:textId="637C602B" w:rsidR="00797EA3" w:rsidRPr="000F02B9" w:rsidRDefault="009D623C" w:rsidP="009D623C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>ЗАТВЕРДЖЕНО</w:t>
            </w:r>
          </w:p>
          <w:p w14:paraId="75ED508D" w14:textId="35824995" w:rsidR="00797EA3" w:rsidRPr="000F02B9" w:rsidRDefault="00797EA3" w:rsidP="009D623C">
            <w:pPr>
              <w:spacing w:after="0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</w:pPr>
            <w:r w:rsidRPr="000F02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>рішення вико</w:t>
            </w:r>
            <w:r w:rsidR="000F02B9" w:rsidRPr="000F02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>навчого комітету</w:t>
            </w:r>
            <w:r w:rsidRPr="000F02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 xml:space="preserve"> </w:t>
            </w:r>
          </w:p>
          <w:p w14:paraId="029D3E03" w14:textId="1B90F1C2" w:rsidR="00797EA3" w:rsidRDefault="000F02B9" w:rsidP="009D623C">
            <w:pPr>
              <w:spacing w:after="0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</w:pPr>
            <w:r w:rsidRPr="000F02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>30</w:t>
            </w:r>
            <w:r w:rsidR="00797EA3" w:rsidRPr="000F02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>.0</w:t>
            </w:r>
            <w:r w:rsidRPr="000F02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>5</w:t>
            </w:r>
            <w:r w:rsidR="00797EA3" w:rsidRPr="000F02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>.202</w:t>
            </w:r>
            <w:r w:rsidRPr="000F02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>4</w:t>
            </w:r>
            <w:r w:rsidR="00797EA3" w:rsidRPr="000F02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 xml:space="preserve"> р.</w:t>
            </w:r>
            <w:r w:rsidR="00797EA3" w:rsidRPr="000F02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  № </w:t>
            </w:r>
            <w:r w:rsidR="00C547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>58</w:t>
            </w:r>
          </w:p>
          <w:p w14:paraId="2C382177" w14:textId="2D46E6EA" w:rsidR="009D623C" w:rsidRPr="009D623C" w:rsidRDefault="009D623C" w:rsidP="009D623C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>Додаток 1</w:t>
            </w:r>
          </w:p>
        </w:tc>
      </w:tr>
    </w:tbl>
    <w:p w14:paraId="4B33797C" w14:textId="77777777" w:rsidR="00797EA3" w:rsidRPr="000F02B9" w:rsidRDefault="00797EA3" w:rsidP="00797EA3">
      <w:pPr>
        <w:shd w:val="clear" w:color="auto" w:fill="FFFFFF"/>
        <w:ind w:right="450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/>
        </w:rPr>
      </w:pPr>
      <w:bookmarkStart w:id="1" w:name="n19"/>
      <w:bookmarkStart w:id="2" w:name="n20"/>
      <w:bookmarkEnd w:id="1"/>
      <w:bookmarkEnd w:id="2"/>
    </w:p>
    <w:p w14:paraId="10C87353" w14:textId="77777777" w:rsidR="00797EA3" w:rsidRPr="000F02B9" w:rsidRDefault="00797EA3" w:rsidP="00797EA3">
      <w:pPr>
        <w:shd w:val="clear" w:color="auto" w:fill="FFFFFF"/>
        <w:ind w:left="450" w:right="450"/>
        <w:jc w:val="center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/>
        </w:rPr>
      </w:pPr>
      <w:r w:rsidRPr="000F02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ЗРАЗОК </w:t>
      </w:r>
    </w:p>
    <w:p w14:paraId="74FD00E1" w14:textId="2D697683" w:rsidR="00797EA3" w:rsidRPr="000F02B9" w:rsidRDefault="00797EA3" w:rsidP="00797EA3">
      <w:pPr>
        <w:shd w:val="clear" w:color="auto" w:fill="FFFFFF"/>
        <w:ind w:left="450" w:right="45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02B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печатки </w:t>
      </w:r>
      <w:r w:rsidR="000F02B9" w:rsidRPr="000F02B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адміністратора</w:t>
      </w:r>
      <w:r w:rsidRPr="000F02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02B9" w:rsidRPr="000F02B9">
        <w:rPr>
          <w:rFonts w:ascii="Times New Roman" w:hAnsi="Times New Roman" w:cs="Times New Roman"/>
          <w:sz w:val="28"/>
          <w:szCs w:val="28"/>
          <w:lang w:val="uk-UA"/>
        </w:rPr>
        <w:t xml:space="preserve">відділу </w:t>
      </w:r>
      <w:r w:rsidRPr="000F02B9">
        <w:rPr>
          <w:rFonts w:ascii="Times New Roman" w:hAnsi="Times New Roman" w:cs="Times New Roman"/>
          <w:sz w:val="28"/>
          <w:szCs w:val="28"/>
          <w:lang w:val="uk-UA"/>
        </w:rPr>
        <w:t xml:space="preserve">Центр надання адміністративних послуг </w:t>
      </w:r>
      <w:r w:rsidR="000F02B9" w:rsidRPr="000F02B9">
        <w:rPr>
          <w:rFonts w:ascii="Times New Roman" w:hAnsi="Times New Roman" w:cs="Times New Roman"/>
          <w:sz w:val="28"/>
          <w:szCs w:val="28"/>
          <w:lang w:val="uk-UA"/>
        </w:rPr>
        <w:t>(Центр Дія) Смідинської</w:t>
      </w:r>
      <w:r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сільської ради</w:t>
      </w:r>
    </w:p>
    <w:p w14:paraId="0C717BE4" w14:textId="77777777" w:rsidR="00797EA3" w:rsidRPr="00797EA3" w:rsidRDefault="00797EA3" w:rsidP="00797EA3">
      <w:pPr>
        <w:shd w:val="clear" w:color="auto" w:fill="FFFFFF"/>
        <w:ind w:right="450"/>
        <w:textAlignment w:val="baseline"/>
        <w:rPr>
          <w:rFonts w:ascii="Times New Roman" w:hAnsi="Times New Roman" w:cs="Times New Roman"/>
          <w:noProof/>
          <w:bdr w:val="none" w:sz="0" w:space="0" w:color="auto" w:frame="1"/>
          <w:lang w:val="uk-UA"/>
        </w:rPr>
      </w:pPr>
    </w:p>
    <w:p w14:paraId="78AA84D5" w14:textId="3883DF4D" w:rsidR="00797EA3" w:rsidRPr="00797EA3" w:rsidRDefault="000F02B9" w:rsidP="00797EA3">
      <w:pPr>
        <w:shd w:val="clear" w:color="auto" w:fill="FFFFFF"/>
        <w:ind w:right="450"/>
        <w:jc w:val="center"/>
        <w:textAlignment w:val="baseline"/>
        <w:rPr>
          <w:rFonts w:ascii="Times New Roman" w:hAnsi="Times New Roman" w:cs="Times New Roman"/>
          <w:noProof/>
          <w:bdr w:val="none" w:sz="0" w:space="0" w:color="auto" w:frame="1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B3B091D" wp14:editId="2F250319">
            <wp:extent cx="3067050" cy="33680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biLevel thresh="2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324" cy="3380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0B6E99F" w14:textId="2F91E9A3" w:rsidR="00797EA3" w:rsidRPr="00797EA3" w:rsidRDefault="009D623C" w:rsidP="00797EA3">
      <w:pPr>
        <w:shd w:val="clear" w:color="auto" w:fill="FFFFFF"/>
        <w:ind w:right="450"/>
        <w:textAlignment w:val="baseline"/>
        <w:rPr>
          <w:rFonts w:ascii="Times New Roman" w:hAnsi="Times New Roman" w:cs="Times New Roman"/>
          <w:noProof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noProof/>
          <w:bdr w:val="none" w:sz="0" w:space="0" w:color="auto" w:frame="1"/>
          <w:lang w:val="uk-UA"/>
        </w:rPr>
        <w:t>________________________________________________________________________________</w:t>
      </w:r>
    </w:p>
    <w:p w14:paraId="442D578C" w14:textId="77777777" w:rsidR="00797EA3" w:rsidRPr="00797EA3" w:rsidRDefault="00797EA3" w:rsidP="00797EA3">
      <w:pPr>
        <w:shd w:val="clear" w:color="auto" w:fill="FFFFFF"/>
        <w:ind w:right="450"/>
        <w:textAlignment w:val="baseline"/>
        <w:rPr>
          <w:rFonts w:ascii="Times New Roman" w:hAnsi="Times New Roman" w:cs="Times New Roman"/>
          <w:noProof/>
          <w:bdr w:val="none" w:sz="0" w:space="0" w:color="auto" w:frame="1"/>
          <w:lang w:val="uk-UA"/>
        </w:rPr>
      </w:pPr>
    </w:p>
    <w:p w14:paraId="1A846716" w14:textId="77777777" w:rsidR="00797EA3" w:rsidRPr="00797EA3" w:rsidRDefault="00797EA3" w:rsidP="00797EA3">
      <w:pPr>
        <w:shd w:val="clear" w:color="auto" w:fill="FFFFFF"/>
        <w:ind w:right="450"/>
        <w:jc w:val="center"/>
        <w:textAlignment w:val="baseline"/>
        <w:rPr>
          <w:rFonts w:ascii="Times New Roman" w:hAnsi="Times New Roman" w:cs="Times New Roman"/>
          <w:noProof/>
          <w:bdr w:val="none" w:sz="0" w:space="0" w:color="auto" w:frame="1"/>
          <w:lang w:val="uk-UA"/>
        </w:rPr>
      </w:pPr>
    </w:p>
    <w:p w14:paraId="64736692" w14:textId="77777777" w:rsidR="00797EA3" w:rsidRPr="00797EA3" w:rsidRDefault="00797EA3" w:rsidP="00797EA3">
      <w:pPr>
        <w:shd w:val="clear" w:color="auto" w:fill="FFFFFF"/>
        <w:ind w:right="450"/>
        <w:textAlignment w:val="baseline"/>
        <w:rPr>
          <w:rFonts w:ascii="Times New Roman" w:hAnsi="Times New Roman" w:cs="Times New Roman"/>
          <w:noProof/>
          <w:bdr w:val="none" w:sz="0" w:space="0" w:color="auto" w:frame="1"/>
          <w:lang w:val="uk-UA"/>
        </w:rPr>
      </w:pPr>
    </w:p>
    <w:p w14:paraId="3A32D5FE" w14:textId="77777777" w:rsidR="00797EA3" w:rsidRPr="00797EA3" w:rsidRDefault="00797EA3" w:rsidP="00797EA3">
      <w:pPr>
        <w:shd w:val="clear" w:color="auto" w:fill="FFFFFF"/>
        <w:ind w:right="450"/>
        <w:textAlignment w:val="baseline"/>
        <w:rPr>
          <w:rFonts w:ascii="Times New Roman" w:hAnsi="Times New Roman" w:cs="Times New Roman"/>
          <w:noProof/>
          <w:color w:val="FF0000"/>
          <w:bdr w:val="none" w:sz="0" w:space="0" w:color="auto" w:frame="1"/>
        </w:rPr>
      </w:pPr>
    </w:p>
    <w:p w14:paraId="4B483AC7" w14:textId="77777777" w:rsidR="00797EA3" w:rsidRPr="00797EA3" w:rsidRDefault="00797EA3" w:rsidP="00797EA3">
      <w:pPr>
        <w:shd w:val="clear" w:color="auto" w:fill="FFFFFF"/>
        <w:ind w:right="450"/>
        <w:textAlignment w:val="baseline"/>
        <w:rPr>
          <w:rFonts w:ascii="Times New Roman" w:hAnsi="Times New Roman" w:cs="Times New Roman"/>
          <w:noProof/>
          <w:color w:val="FF0000"/>
          <w:bdr w:val="none" w:sz="0" w:space="0" w:color="auto" w:frame="1"/>
          <w:lang w:val="uk-UA"/>
        </w:rPr>
      </w:pPr>
      <w:r w:rsidRPr="00797EA3">
        <w:rPr>
          <w:rFonts w:ascii="Times New Roman" w:hAnsi="Times New Roman" w:cs="Times New Roman"/>
          <w:noProof/>
          <w:color w:val="FF0000"/>
          <w:bdr w:val="none" w:sz="0" w:space="0" w:color="auto" w:frame="1"/>
          <w:lang w:val="uk-UA"/>
        </w:rPr>
        <w:t xml:space="preserve">               </w:t>
      </w:r>
    </w:p>
    <w:p w14:paraId="2D03C567" w14:textId="77777777" w:rsidR="00797EA3" w:rsidRDefault="00797EA3" w:rsidP="00797EA3">
      <w:pPr>
        <w:shd w:val="clear" w:color="auto" w:fill="FFFFFF"/>
        <w:ind w:right="450"/>
        <w:textAlignment w:val="baseline"/>
        <w:rPr>
          <w:rFonts w:ascii="Times New Roman" w:hAnsi="Times New Roman" w:cs="Times New Roman"/>
          <w:bCs/>
          <w:color w:val="000000"/>
          <w:bdr w:val="none" w:sz="0" w:space="0" w:color="auto" w:frame="1"/>
          <w:lang w:val="uk-UA"/>
        </w:rPr>
      </w:pPr>
    </w:p>
    <w:p w14:paraId="0454D603" w14:textId="77777777" w:rsidR="009D623C" w:rsidRDefault="009D623C" w:rsidP="00797EA3">
      <w:pPr>
        <w:shd w:val="clear" w:color="auto" w:fill="FFFFFF"/>
        <w:ind w:right="450"/>
        <w:textAlignment w:val="baseline"/>
        <w:rPr>
          <w:rFonts w:ascii="Times New Roman" w:hAnsi="Times New Roman" w:cs="Times New Roman"/>
          <w:bCs/>
          <w:color w:val="000000"/>
          <w:bdr w:val="none" w:sz="0" w:space="0" w:color="auto" w:frame="1"/>
          <w:lang w:val="uk-UA"/>
        </w:rPr>
      </w:pPr>
    </w:p>
    <w:p w14:paraId="45A2D49B" w14:textId="77777777" w:rsidR="009D623C" w:rsidRDefault="009D623C" w:rsidP="00797EA3">
      <w:pPr>
        <w:shd w:val="clear" w:color="auto" w:fill="FFFFFF"/>
        <w:ind w:right="450"/>
        <w:textAlignment w:val="baseline"/>
        <w:rPr>
          <w:rFonts w:ascii="Times New Roman" w:hAnsi="Times New Roman" w:cs="Times New Roman"/>
          <w:bCs/>
          <w:color w:val="000000"/>
          <w:bdr w:val="none" w:sz="0" w:space="0" w:color="auto" w:frame="1"/>
          <w:lang w:val="uk-UA"/>
        </w:rPr>
      </w:pPr>
    </w:p>
    <w:p w14:paraId="12C31BE6" w14:textId="77777777" w:rsidR="009D623C" w:rsidRDefault="009D623C" w:rsidP="00797EA3">
      <w:pPr>
        <w:shd w:val="clear" w:color="auto" w:fill="FFFFFF"/>
        <w:ind w:right="450"/>
        <w:textAlignment w:val="baseline"/>
        <w:rPr>
          <w:rFonts w:ascii="Times New Roman" w:hAnsi="Times New Roman" w:cs="Times New Roman"/>
          <w:bCs/>
          <w:color w:val="000000"/>
          <w:bdr w:val="none" w:sz="0" w:space="0" w:color="auto" w:frame="1"/>
          <w:lang w:val="uk-UA"/>
        </w:rPr>
      </w:pPr>
    </w:p>
    <w:p w14:paraId="6211F502" w14:textId="77777777" w:rsidR="009D623C" w:rsidRDefault="009D623C" w:rsidP="00797EA3">
      <w:pPr>
        <w:shd w:val="clear" w:color="auto" w:fill="FFFFFF"/>
        <w:ind w:right="450"/>
        <w:textAlignment w:val="baseline"/>
        <w:rPr>
          <w:rFonts w:ascii="Times New Roman" w:hAnsi="Times New Roman" w:cs="Times New Roman"/>
          <w:bCs/>
          <w:color w:val="000000"/>
          <w:bdr w:val="none" w:sz="0" w:space="0" w:color="auto" w:frame="1"/>
          <w:lang w:val="uk-UA"/>
        </w:rPr>
      </w:pPr>
    </w:p>
    <w:p w14:paraId="65F13F3E" w14:textId="162EB57E" w:rsidR="009D623C" w:rsidRDefault="009D623C" w:rsidP="00797EA3">
      <w:pPr>
        <w:shd w:val="clear" w:color="auto" w:fill="FFFFFF"/>
        <w:ind w:right="450"/>
        <w:textAlignment w:val="baseline"/>
        <w:rPr>
          <w:rFonts w:ascii="Times New Roman" w:hAnsi="Times New Roman" w:cs="Times New Roman"/>
          <w:bCs/>
          <w:color w:val="000000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bCs/>
          <w:color w:val="000000"/>
          <w:bdr w:val="none" w:sz="0" w:space="0" w:color="auto" w:frame="1"/>
          <w:lang w:val="uk-UA"/>
        </w:rPr>
        <w:t xml:space="preserve">                                                                                2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152CF1" w:rsidRPr="000F02B9" w14:paraId="00255B3A" w14:textId="77777777" w:rsidTr="000F3B07">
        <w:tc>
          <w:tcPr>
            <w:tcW w:w="3000" w:type="pct"/>
            <w:hideMark/>
          </w:tcPr>
          <w:p w14:paraId="3C75A64A" w14:textId="77777777" w:rsidR="00152CF1" w:rsidRPr="000F02B9" w:rsidRDefault="00152CF1" w:rsidP="000F3B07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02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br/>
            </w:r>
          </w:p>
        </w:tc>
        <w:tc>
          <w:tcPr>
            <w:tcW w:w="2000" w:type="pct"/>
            <w:hideMark/>
          </w:tcPr>
          <w:p w14:paraId="2016BBDC" w14:textId="77777777" w:rsidR="009D623C" w:rsidRDefault="009D623C" w:rsidP="009D623C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>ЗАТВЕРДЖЕНО</w:t>
            </w:r>
          </w:p>
          <w:p w14:paraId="30117DBD" w14:textId="2331B8AC" w:rsidR="00152CF1" w:rsidRPr="009D623C" w:rsidRDefault="00152CF1" w:rsidP="009D623C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</w:pPr>
            <w:r w:rsidRPr="000F02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 xml:space="preserve">рішення виконкому міської ради </w:t>
            </w:r>
          </w:p>
          <w:p w14:paraId="096436C9" w14:textId="23DFFA99" w:rsidR="00152CF1" w:rsidRDefault="000F02B9" w:rsidP="009D623C">
            <w:pPr>
              <w:spacing w:after="0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</w:pPr>
            <w:r w:rsidRPr="000F02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>30</w:t>
            </w:r>
            <w:r w:rsidR="00152CF1" w:rsidRPr="000F02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>.0</w:t>
            </w:r>
            <w:r w:rsidRPr="000F02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>5</w:t>
            </w:r>
            <w:r w:rsidR="00152CF1" w:rsidRPr="000F02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>.202</w:t>
            </w:r>
            <w:r w:rsidRPr="000F02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>4</w:t>
            </w:r>
            <w:r w:rsidR="00152CF1" w:rsidRPr="000F02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 xml:space="preserve"> р.</w:t>
            </w:r>
            <w:r w:rsidR="00152CF1" w:rsidRPr="000F02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  №</w:t>
            </w:r>
            <w:r w:rsidR="00C547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 xml:space="preserve"> 58</w:t>
            </w:r>
            <w:bookmarkStart w:id="3" w:name="_GoBack"/>
            <w:bookmarkEnd w:id="3"/>
          </w:p>
          <w:p w14:paraId="2A1198F3" w14:textId="3DAB81CA" w:rsidR="009D623C" w:rsidRPr="009D623C" w:rsidRDefault="009D623C" w:rsidP="009D623C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>Додаток 2</w:t>
            </w:r>
          </w:p>
        </w:tc>
      </w:tr>
    </w:tbl>
    <w:p w14:paraId="34297558" w14:textId="77777777" w:rsidR="00152CF1" w:rsidRPr="000F02B9" w:rsidRDefault="00152CF1" w:rsidP="00152CF1">
      <w:pPr>
        <w:shd w:val="clear" w:color="auto" w:fill="FFFFFF"/>
        <w:ind w:left="450" w:right="450"/>
        <w:jc w:val="center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14:paraId="3587906E" w14:textId="77777777" w:rsidR="00152CF1" w:rsidRPr="000F02B9" w:rsidRDefault="00152CF1" w:rsidP="00152CF1">
      <w:pPr>
        <w:shd w:val="clear" w:color="auto" w:fill="FFFFFF"/>
        <w:ind w:left="450" w:right="450"/>
        <w:jc w:val="center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/>
        </w:rPr>
      </w:pPr>
      <w:r w:rsidRPr="000F02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/>
        </w:rPr>
        <w:t>ОПИС</w:t>
      </w:r>
    </w:p>
    <w:p w14:paraId="2CBC9D8F" w14:textId="35370252" w:rsidR="00152CF1" w:rsidRPr="000F02B9" w:rsidRDefault="00152CF1" w:rsidP="00152CF1">
      <w:pPr>
        <w:shd w:val="clear" w:color="auto" w:fill="FFFFFF"/>
        <w:ind w:left="450" w:right="45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D623C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0F02B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печатки адміністратора</w:t>
      </w:r>
      <w:r w:rsidRPr="000F02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02B9" w:rsidRPr="000F02B9">
        <w:rPr>
          <w:rFonts w:ascii="Times New Roman" w:hAnsi="Times New Roman" w:cs="Times New Roman"/>
          <w:sz w:val="28"/>
          <w:szCs w:val="28"/>
          <w:lang w:val="uk-UA"/>
        </w:rPr>
        <w:t xml:space="preserve">відділу </w:t>
      </w:r>
      <w:r w:rsidRPr="000F02B9">
        <w:rPr>
          <w:rFonts w:ascii="Times New Roman" w:hAnsi="Times New Roman" w:cs="Times New Roman"/>
          <w:sz w:val="28"/>
          <w:szCs w:val="28"/>
          <w:lang w:val="uk-UA"/>
        </w:rPr>
        <w:t xml:space="preserve">Центр надання адміністративних послуг </w:t>
      </w:r>
      <w:r w:rsidR="000F02B9" w:rsidRPr="000F02B9">
        <w:rPr>
          <w:rFonts w:ascii="Times New Roman" w:hAnsi="Times New Roman" w:cs="Times New Roman"/>
          <w:sz w:val="28"/>
          <w:szCs w:val="28"/>
          <w:lang w:val="uk-UA"/>
        </w:rPr>
        <w:t>(Центр Дія) Смідинської</w:t>
      </w:r>
      <w:r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сільської ради</w:t>
      </w:r>
    </w:p>
    <w:p w14:paraId="5AF5495E" w14:textId="2DDBA5FA" w:rsidR="00152CF1" w:rsidRPr="000F02B9" w:rsidRDefault="00152CF1" w:rsidP="00805B5C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="000F02B9"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>П</w:t>
      </w:r>
      <w:r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ечатка </w:t>
      </w:r>
      <w:r w:rsidRPr="000F02B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адміністратора</w:t>
      </w:r>
      <w:r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F02B9"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відділу </w:t>
      </w:r>
      <w:r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Центр  надання адміністративних послуг </w:t>
      </w:r>
      <w:r w:rsidR="000F02B9"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>(Центр Дія) Смідинської</w:t>
      </w:r>
      <w:r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сільської ради (далі - Центр) має форму правильного кола діаметром 45 мм, краї печатки обрамлено бортиком завтовшки 3 мм.</w:t>
      </w:r>
    </w:p>
    <w:p w14:paraId="0F0C93DC" w14:textId="77777777" w:rsidR="00152CF1" w:rsidRPr="000F02B9" w:rsidRDefault="00152CF1" w:rsidP="00805B5C">
      <w:pPr>
        <w:shd w:val="clear" w:color="auto" w:fill="FFFFFF"/>
        <w:ind w:firstLine="45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 зовнішньому колу іменної печатки зліва направо центровим способом розміщуються:</w:t>
      </w:r>
    </w:p>
    <w:p w14:paraId="70912A4C" w14:textId="7E8F220D" w:rsidR="00152CF1" w:rsidRPr="000F02B9" w:rsidRDefault="00152CF1" w:rsidP="00805B5C">
      <w:pPr>
        <w:shd w:val="clear" w:color="auto" w:fill="FFFFFF"/>
        <w:ind w:firstLine="45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>у верхньому рядку «УКРАЇНА» «</w:t>
      </w:r>
      <w:r w:rsidR="000F02B9"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>ЦЕНТР НАДАННЯ АДМІНІСТРАТИВНИХ ПОСЛУГ (ЦЕНТР ДІЯ)»</w:t>
      </w:r>
      <w:r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>, напис закінчується семикутною зірочкою.</w:t>
      </w:r>
    </w:p>
    <w:p w14:paraId="0C109B7A" w14:textId="2DAD87A0" w:rsidR="00152CF1" w:rsidRPr="000F02B9" w:rsidRDefault="00152CF1" w:rsidP="00805B5C">
      <w:pPr>
        <w:shd w:val="clear" w:color="auto" w:fill="FFFFFF"/>
        <w:ind w:firstLine="45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>у нижньому рядку - напис  «</w:t>
      </w:r>
      <w:r w:rsidR="000F02B9"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>СМІДИНСЬКОЇ СІЛЬСЬКОЇ РАДИ КОВЕЛЬСЬКОГО РАЙОНУ ВОЛИНСЬКОЇ ОБЛАСТІ</w:t>
      </w:r>
      <w:r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</w:p>
    <w:p w14:paraId="74294027" w14:textId="4205A24E" w:rsidR="00152CF1" w:rsidRPr="000F02B9" w:rsidRDefault="00152CF1" w:rsidP="00805B5C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центрі кола розміщується напис «АДМІНІСТРАТОР</w:t>
      </w:r>
      <w:r w:rsidR="000F02B9"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№1</w:t>
      </w:r>
      <w:r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>». Напис обрамляється колом діаметром 24 мм (товщина лінії - 0,1 мм).</w:t>
      </w:r>
    </w:p>
    <w:p w14:paraId="6D8F1825" w14:textId="77777777" w:rsidR="00152CF1" w:rsidRPr="000F02B9" w:rsidRDefault="00152CF1" w:rsidP="00805B5C">
      <w:pPr>
        <w:shd w:val="clear" w:color="auto" w:fill="FFFFFF"/>
        <w:ind w:firstLine="45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Усі написи виконано спеціальним шрифтом (</w:t>
      </w:r>
      <w:proofErr w:type="spellStart"/>
      <w:r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>Arial</w:t>
      </w:r>
      <w:proofErr w:type="spellEnd"/>
      <w:r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F02B9">
        <w:rPr>
          <w:rFonts w:ascii="Times New Roman" w:hAnsi="Times New Roman" w:cs="Times New Roman"/>
          <w:color w:val="000000"/>
          <w:sz w:val="28"/>
          <w:szCs w:val="28"/>
          <w:lang w:val="en-US"/>
        </w:rPr>
        <w:t>Cyrillic</w:t>
      </w:r>
      <w:r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>).</w:t>
      </w:r>
    </w:p>
    <w:p w14:paraId="259E2693" w14:textId="77777777" w:rsidR="00152CF1" w:rsidRPr="000F02B9" w:rsidRDefault="00152CF1" w:rsidP="00805B5C">
      <w:pPr>
        <w:shd w:val="clear" w:color="auto" w:fill="FFFFFF"/>
        <w:ind w:firstLine="45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підвищення захищеності вільна від зображення частина кола заповнюється захисним растровим зображенням.</w:t>
      </w:r>
    </w:p>
    <w:p w14:paraId="3F3A94DE" w14:textId="158130DB" w:rsidR="00152CF1" w:rsidRPr="000F02B9" w:rsidRDefault="00620645" w:rsidP="00805B5C">
      <w:pPr>
        <w:shd w:val="clear" w:color="auto" w:fill="FFFFFF"/>
        <w:ind w:firstLine="45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</w:t>
      </w:r>
      <w:r w:rsidR="00152CF1"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>ечатка виготовляється з гуми.</w:t>
      </w:r>
    </w:p>
    <w:p w14:paraId="22B9510B" w14:textId="570EDCA3" w:rsidR="00152CF1" w:rsidRPr="009D623C" w:rsidRDefault="00152CF1" w:rsidP="009D623C">
      <w:pPr>
        <w:shd w:val="clear" w:color="auto" w:fill="FFFFFF"/>
        <w:ind w:firstLine="45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02B9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печатки використовується штемпельна фарба синього кольору.</w:t>
      </w:r>
    </w:p>
    <w:p w14:paraId="3A66D070" w14:textId="1D7E41D6" w:rsidR="00152CF1" w:rsidRPr="00A63A32" w:rsidRDefault="009D623C" w:rsidP="00152CF1">
      <w:pPr>
        <w:shd w:val="clear" w:color="auto" w:fill="FFFFFF"/>
        <w:ind w:firstLine="450"/>
        <w:jc w:val="both"/>
        <w:textAlignment w:val="baseline"/>
        <w:rPr>
          <w:color w:val="000000"/>
          <w:lang w:val="uk-UA"/>
        </w:rPr>
      </w:pPr>
      <w:r>
        <w:rPr>
          <w:color w:val="000000"/>
          <w:lang w:val="uk-UA"/>
        </w:rPr>
        <w:t>_________________________________________________________________________</w:t>
      </w:r>
    </w:p>
    <w:p w14:paraId="1557306E" w14:textId="77777777" w:rsidR="00152CF1" w:rsidRPr="00A63A32" w:rsidRDefault="00152CF1" w:rsidP="00152CF1">
      <w:pPr>
        <w:shd w:val="clear" w:color="auto" w:fill="FFFFFF"/>
        <w:ind w:firstLine="450"/>
        <w:jc w:val="both"/>
        <w:textAlignment w:val="baseline"/>
        <w:rPr>
          <w:rFonts w:ascii="Times New Roman" w:hAnsi="Times New Roman" w:cs="Times New Roman"/>
          <w:color w:val="FF0000"/>
          <w:lang w:val="uk-UA"/>
        </w:rPr>
      </w:pPr>
      <w:r w:rsidRPr="00A63A32">
        <w:rPr>
          <w:color w:val="000000"/>
          <w:lang w:val="uk-UA"/>
        </w:rPr>
        <w:t xml:space="preserve">             </w:t>
      </w:r>
    </w:p>
    <w:sectPr w:rsidR="00152CF1" w:rsidRPr="00A63A32" w:rsidSect="009D623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UkrainianBaltic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D7537A"/>
    <w:multiLevelType w:val="hybridMultilevel"/>
    <w:tmpl w:val="7D9AE3DA"/>
    <w:lvl w:ilvl="0" w:tplc="AA26F9CA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DC7"/>
    <w:rsid w:val="000023BD"/>
    <w:rsid w:val="00026549"/>
    <w:rsid w:val="000D20BE"/>
    <w:rsid w:val="000F02B9"/>
    <w:rsid w:val="00152CF1"/>
    <w:rsid w:val="00190E75"/>
    <w:rsid w:val="00301BAD"/>
    <w:rsid w:val="003103E6"/>
    <w:rsid w:val="003876FF"/>
    <w:rsid w:val="00471F31"/>
    <w:rsid w:val="0057397D"/>
    <w:rsid w:val="005B583B"/>
    <w:rsid w:val="005D27F5"/>
    <w:rsid w:val="00620645"/>
    <w:rsid w:val="006C3DCE"/>
    <w:rsid w:val="006E1444"/>
    <w:rsid w:val="007324EC"/>
    <w:rsid w:val="007433A4"/>
    <w:rsid w:val="00797EA3"/>
    <w:rsid w:val="007A5FA7"/>
    <w:rsid w:val="007C08F3"/>
    <w:rsid w:val="00805B5C"/>
    <w:rsid w:val="00863DC7"/>
    <w:rsid w:val="008725A6"/>
    <w:rsid w:val="00880E6E"/>
    <w:rsid w:val="009D623C"/>
    <w:rsid w:val="009E106E"/>
    <w:rsid w:val="00A63A32"/>
    <w:rsid w:val="00A656DB"/>
    <w:rsid w:val="00AE7575"/>
    <w:rsid w:val="00B141B2"/>
    <w:rsid w:val="00B86AAD"/>
    <w:rsid w:val="00BE51D8"/>
    <w:rsid w:val="00C54752"/>
    <w:rsid w:val="00D25F8D"/>
    <w:rsid w:val="00E71DBF"/>
    <w:rsid w:val="00EE130C"/>
    <w:rsid w:val="00FD2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84285"/>
  <w15:docId w15:val="{3A1067B2-1899-4AFF-845A-C2A8F12A9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DCE"/>
  </w:style>
  <w:style w:type="paragraph" w:styleId="3">
    <w:name w:val="heading 3"/>
    <w:basedOn w:val="a"/>
    <w:link w:val="30"/>
    <w:uiPriority w:val="9"/>
    <w:qFormat/>
    <w:rsid w:val="00863D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63DC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63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63DC7"/>
    <w:rPr>
      <w:b/>
      <w:bCs/>
    </w:rPr>
  </w:style>
  <w:style w:type="character" w:styleId="a5">
    <w:name w:val="Hyperlink"/>
    <w:basedOn w:val="a0"/>
    <w:uiPriority w:val="99"/>
    <w:semiHidden/>
    <w:unhideWhenUsed/>
    <w:rsid w:val="00863DC7"/>
    <w:rPr>
      <w:color w:val="0000FF"/>
      <w:u w:val="single"/>
    </w:rPr>
  </w:style>
  <w:style w:type="paragraph" w:styleId="a6">
    <w:name w:val="No Spacing"/>
    <w:link w:val="a7"/>
    <w:uiPriority w:val="1"/>
    <w:qFormat/>
    <w:rsid w:val="005D27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7">
    <w:name w:val="Без интервала Знак"/>
    <w:basedOn w:val="a0"/>
    <w:link w:val="a6"/>
    <w:uiPriority w:val="1"/>
    <w:locked/>
    <w:rsid w:val="005D27F5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8">
    <w:name w:val="List Paragraph"/>
    <w:basedOn w:val="a"/>
    <w:link w:val="a9"/>
    <w:uiPriority w:val="34"/>
    <w:qFormat/>
    <w:rsid w:val="005D27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9">
    <w:name w:val="Абзац списка Знак"/>
    <w:link w:val="a8"/>
    <w:uiPriority w:val="34"/>
    <w:locked/>
    <w:rsid w:val="005D27F5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a">
    <w:name w:val="Balloon Text"/>
    <w:basedOn w:val="a"/>
    <w:link w:val="ab"/>
    <w:uiPriority w:val="99"/>
    <w:semiHidden/>
    <w:unhideWhenUsed/>
    <w:rsid w:val="00C547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547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9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8701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zakon4.rada.gov.ua/laws/show/z1332-11" TargetMode="External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1894</Words>
  <Characters>1081</Characters>
  <Application>Microsoft Office Word</Application>
  <DocSecurity>0</DocSecurity>
  <Lines>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Користувач Windows</cp:lastModifiedBy>
  <cp:revision>6</cp:revision>
  <cp:lastPrinted>2024-06-17T07:24:00Z</cp:lastPrinted>
  <dcterms:created xsi:type="dcterms:W3CDTF">2024-06-03T07:17:00Z</dcterms:created>
  <dcterms:modified xsi:type="dcterms:W3CDTF">2024-06-17T07:24:00Z</dcterms:modified>
</cp:coreProperties>
</file>