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79" w:rsidRDefault="00D15979" w:rsidP="00D15979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D15979" w:rsidRPr="00D15979" w:rsidRDefault="00D15979" w:rsidP="00D15979">
      <w:pPr>
        <w:spacing w:line="240" w:lineRule="atLeast"/>
        <w:rPr>
          <w:rFonts w:ascii="Times New Roman" w:eastAsia="Times New Roman" w:hAnsi="Times New Roman" w:cs="Times New Roman"/>
          <w:b/>
          <w:noProof/>
          <w:lang w:eastAsia="uk-UA"/>
        </w:rPr>
      </w:pPr>
      <w:r w:rsidRPr="00D15979">
        <w:rPr>
          <w:rFonts w:ascii="Times New Roman" w:eastAsia="Times New Roman" w:hAnsi="Times New Roman" w:cs="Times New Roman"/>
          <w:b/>
          <w:noProof/>
          <w:lang w:eastAsia="uk-UA"/>
        </w:rPr>
        <w:t xml:space="preserve">                                                                           </w:t>
      </w:r>
      <w:r w:rsidRPr="00D15979">
        <w:rPr>
          <w:rFonts w:ascii="Times New Roman" w:eastAsia="Times New Roman" w:hAnsi="Times New Roman" w:cs="Times New Roman"/>
          <w:b/>
          <w:noProof/>
          <w:lang w:eastAsia="uk-UA"/>
        </w:rPr>
        <w:drawing>
          <wp:inline distT="0" distB="0" distL="0" distR="0" wp14:anchorId="33C158C6" wp14:editId="1B7773BB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979">
        <w:rPr>
          <w:rFonts w:ascii="Times New Roman" w:eastAsia="Times New Roman" w:hAnsi="Times New Roman" w:cs="Times New Roman"/>
          <w:b/>
          <w:noProof/>
          <w:lang w:eastAsia="uk-UA"/>
        </w:rPr>
        <w:t xml:space="preserve">                                                               </w:t>
      </w:r>
    </w:p>
    <w:p w:rsidR="00D15979" w:rsidRPr="00D15979" w:rsidRDefault="00D15979" w:rsidP="00D15979">
      <w:pPr>
        <w:spacing w:line="240" w:lineRule="atLeast"/>
        <w:rPr>
          <w:rFonts w:ascii="Times New Roman" w:eastAsia="Times New Roman" w:hAnsi="Times New Roman" w:cs="Times New Roman"/>
          <w:b/>
          <w:noProof/>
          <w:lang w:eastAsia="uk-UA"/>
        </w:rPr>
      </w:pPr>
      <w:r w:rsidRPr="00D15979">
        <w:rPr>
          <w:rFonts w:ascii="Times New Roman" w:eastAsia="Times New Roman" w:hAnsi="Times New Roman" w:cs="Times New Roman"/>
          <w:b/>
          <w:noProof/>
          <w:lang w:eastAsia="uk-UA"/>
        </w:rPr>
        <w:t xml:space="preserve">                                             </w:t>
      </w:r>
      <w:r w:rsidRPr="00D159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D15979" w:rsidRPr="00D15979" w:rsidRDefault="00D15979" w:rsidP="00D15979">
      <w:pP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9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Pr="00D15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D159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D159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 w:rsidRPr="00D15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D159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 w:rsidRPr="00D15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D15979" w:rsidRPr="00D15979" w:rsidRDefault="00D15979" w:rsidP="00D15979">
      <w:pPr>
        <w:tabs>
          <w:tab w:val="left" w:pos="2355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159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D15979" w:rsidRPr="00D15979" w:rsidRDefault="00D15979" w:rsidP="00D15979">
      <w:pPr>
        <w:tabs>
          <w:tab w:val="left" w:pos="2355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159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D15979" w:rsidRPr="00D15979" w:rsidRDefault="00D15979" w:rsidP="00D15979">
      <w:pPr>
        <w:tabs>
          <w:tab w:val="left" w:pos="2355"/>
        </w:tabs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979" w:rsidRPr="00D15979" w:rsidRDefault="00D15979" w:rsidP="00D15979">
      <w:pPr>
        <w:tabs>
          <w:tab w:val="left" w:pos="2355"/>
        </w:tabs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травня 2024 року </w:t>
      </w:r>
      <w:r w:rsidRPr="00D159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1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D159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D1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433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D15979" w:rsidRDefault="00D15979" w:rsidP="00D15979">
      <w:pPr>
        <w:rPr>
          <w:rFonts w:ascii="Times New Roman" w:eastAsia="Times New Roman" w:hAnsi="Times New Roman" w:cs="Times New Roman"/>
          <w:color w:val="000000"/>
        </w:rPr>
      </w:pPr>
    </w:p>
    <w:p w:rsidR="00D15979" w:rsidRDefault="00D15979" w:rsidP="00D15979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15979" w:rsidRPr="004C081F" w:rsidRDefault="00D15979" w:rsidP="00D1597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розгляд листа  голови ФГ “ХАН-КО” </w:t>
      </w:r>
      <w:proofErr w:type="spellStart"/>
      <w:r w:rsidRPr="004C081F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Костючика</w:t>
      </w:r>
      <w:proofErr w:type="spellEnd"/>
      <w:r w:rsidRPr="004C0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П.С. </w:t>
      </w:r>
    </w:p>
    <w:p w:rsidR="00D15979" w:rsidRPr="004C081F" w:rsidRDefault="00D15979" w:rsidP="00D1597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81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присвоєння адреси (адресний номер) приміщенню: корівник цегляний</w:t>
      </w:r>
    </w:p>
    <w:p w:rsidR="00D15979" w:rsidRDefault="00D15979" w:rsidP="00D15979">
      <w:pPr>
        <w:rPr>
          <w:rFonts w:ascii="Times New Roman" w:eastAsia="Times New Roman" w:hAnsi="Times New Roman" w:cs="Times New Roman"/>
          <w:color w:val="000000"/>
        </w:rPr>
      </w:pPr>
    </w:p>
    <w:p w:rsidR="00D15979" w:rsidRPr="00D15979" w:rsidRDefault="00D15979" w:rsidP="00D15979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 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голови ФГ “ХАН-КО” </w:t>
      </w:r>
      <w:proofErr w:type="spellStart"/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Костючика</w:t>
      </w:r>
      <w:proofErr w:type="spellEnd"/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П.С. про присвоєння адреси (адресний номер) приміщенню: корівник цегляний, з поданих документів вбачається </w:t>
      </w:r>
      <w:r w:rsidRPr="00D159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неповнота відомостей у поданих документах,</w:t>
      </w:r>
      <w:r w:rsidR="004C08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що підтверджено документально. </w:t>
      </w:r>
      <w:r w:rsidRPr="00D159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08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159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 “ХАН-КО”  повинно мати відповідні документи щодо прав на володіння та розпорядження приміщенням: корівник цегляний, який введений в експлуатацію до 2013 року, </w:t>
      </w:r>
      <w:r w:rsidR="004C081F">
        <w:rPr>
          <w:rFonts w:ascii="Times New Roman" w:eastAsia="Times New Roman" w:hAnsi="Times New Roman" w:cs="Times New Roman"/>
          <w:color w:val="000000"/>
          <w:sz w:val="28"/>
          <w:szCs w:val="28"/>
        </w:rPr>
        <w:t>як зазначено в поданих документах.  О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днак ФГ “ХАН-КО” </w:t>
      </w:r>
      <w:r w:rsidRPr="00D159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є власником (співвласником) об’єкта нерухомого майна, щодо якого подано заяву про </w:t>
      </w:r>
      <w:r w:rsidR="004C08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присвоєння</w:t>
      </w:r>
      <w:r w:rsidRPr="00D159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адреси,  та дані про такі права не внесені до Державного реєстру речових прав на нерухоме майно. </w:t>
      </w:r>
    </w:p>
    <w:p w:rsidR="00D15979" w:rsidRPr="00D15979" w:rsidRDefault="00D15979" w:rsidP="0007543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Приміщення нерухоме майно: корівник цегляний було збудовано до 2013 року, і неодноразово було передано із володіння одного суб'єкта до іншого. Вулиця, на якій знаходиться  майно: корівн</w:t>
      </w:r>
      <w:r w:rsidR="00075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цегляний - 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r w:rsidRPr="00274BFC">
        <w:rPr>
          <w:rFonts w:ascii="Times New Roman" w:eastAsia="Times New Roman" w:hAnsi="Times New Roman" w:cs="Times New Roman"/>
          <w:sz w:val="28"/>
          <w:szCs w:val="28"/>
        </w:rPr>
        <w:t xml:space="preserve">вул. Лесі Українки, с. </w:t>
      </w:r>
      <w:r w:rsidR="00075433">
        <w:rPr>
          <w:rFonts w:ascii="Times New Roman" w:eastAsia="Times New Roman" w:hAnsi="Times New Roman" w:cs="Times New Roman"/>
          <w:sz w:val="28"/>
          <w:szCs w:val="28"/>
        </w:rPr>
        <w:t>Паридуби</w:t>
      </w:r>
      <w:r w:rsidRPr="00274BFC">
        <w:rPr>
          <w:rFonts w:ascii="Times New Roman" w:eastAsia="Times New Roman" w:hAnsi="Times New Roman" w:cs="Times New Roman"/>
          <w:sz w:val="28"/>
          <w:szCs w:val="28"/>
        </w:rPr>
        <w:t>,  Ковельськог</w:t>
      </w:r>
      <w:r w:rsidR="00075433">
        <w:rPr>
          <w:rFonts w:ascii="Times New Roman" w:eastAsia="Times New Roman" w:hAnsi="Times New Roman" w:cs="Times New Roman"/>
          <w:sz w:val="28"/>
          <w:szCs w:val="28"/>
        </w:rPr>
        <w:t xml:space="preserve">о району, Волинської області. </w:t>
      </w:r>
      <w:r w:rsidRPr="00274BFC">
        <w:rPr>
          <w:rFonts w:ascii="Times New Roman" w:eastAsia="Times New Roman" w:hAnsi="Times New Roman" w:cs="Times New Roman"/>
          <w:sz w:val="28"/>
          <w:szCs w:val="28"/>
        </w:rPr>
        <w:t xml:space="preserve">Приміщення розташоване на земельній ділянці кадастровий номер 0725085003:10:000:0346 за адресою: </w:t>
      </w:r>
      <w:proofErr w:type="spellStart"/>
      <w:r w:rsidR="00274BFC" w:rsidRPr="00274BFC">
        <w:rPr>
          <w:rFonts w:ascii="Times New Roman" w:eastAsia="Times New Roman" w:hAnsi="Times New Roman" w:cs="Times New Roman"/>
          <w:sz w:val="28"/>
          <w:szCs w:val="28"/>
        </w:rPr>
        <w:t>с.Паридуби</w:t>
      </w:r>
      <w:proofErr w:type="spellEnd"/>
      <w:r w:rsidR="00274BFC" w:rsidRPr="00274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3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74BFC">
        <w:rPr>
          <w:rFonts w:ascii="Times New Roman" w:eastAsia="Times New Roman" w:hAnsi="Times New Roman" w:cs="Times New Roman"/>
          <w:sz w:val="28"/>
          <w:szCs w:val="28"/>
        </w:rPr>
        <w:t>Вказана земельна ділянка перебуває у ко</w:t>
      </w:r>
      <w:r w:rsidR="00274BFC" w:rsidRPr="00274BFC">
        <w:rPr>
          <w:rFonts w:ascii="Times New Roman" w:eastAsia="Times New Roman" w:hAnsi="Times New Roman" w:cs="Times New Roman"/>
          <w:sz w:val="28"/>
          <w:szCs w:val="28"/>
        </w:rPr>
        <w:t xml:space="preserve">мунальній власності  </w:t>
      </w:r>
      <w:r w:rsidR="00075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Смідинської сільської ради. 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ФГ “ХАН-КО” за дозволом про надання вказаної земель</w:t>
      </w:r>
      <w:r w:rsidR="00274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ної ділянки в користування, 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власність </w:t>
      </w:r>
      <w:r w:rsidR="00274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оренду 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- не зверталися. </w:t>
      </w:r>
    </w:p>
    <w:p w:rsidR="00D15979" w:rsidRPr="00D15979" w:rsidRDefault="00D15979" w:rsidP="00D15979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79">
        <w:rPr>
          <w:rFonts w:ascii="Times New Roman" w:eastAsia="Times New Roman" w:hAnsi="Times New Roman" w:cs="Times New Roman"/>
          <w:color w:val="333333"/>
          <w:sz w:val="28"/>
          <w:szCs w:val="28"/>
        </w:rPr>
        <w:t>Згідно із ч. 4 ст. 334 ЦК України, визначено, що права на нерухоме майно, які підлягають державній реєстрації, виникають з дня такої реєстрації відповідно до закону.</w:t>
      </w:r>
    </w:p>
    <w:p w:rsidR="00D15979" w:rsidRPr="00D15979" w:rsidRDefault="00D15979" w:rsidP="00D1597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Відповідно до п. 4 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присвоєння адрес об’єктам будівництва, об’єктам нерухомого майна, затвердженого Постановою Кабінету Міністрів України №690  від 07.07.2021 року,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присвоєння або зміна адреси не потребує подання документів, що посвідчують право власності або користування земельною ділянкою, у разі присвоєння адреси об’єктам, визначеним </w:t>
      </w:r>
      <w:hyperlink r:id="rId6" w:anchor="n442" w:history="1">
        <w:r w:rsidRPr="00274BFC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частиною четвертою</w:t>
        </w:r>
      </w:hyperlink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статті 34 Закону.</w:t>
      </w:r>
    </w:p>
    <w:p w:rsidR="004C081F" w:rsidRDefault="00D15979" w:rsidP="00D1597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вимог ч. 5  ст. 26-4 ЗУ «Про регулювання містобудівної діяльності», визначено, що для присвоєння адреси подаються такі документи: 1) заява про присвоєння адреси щодо об’єкта будівництва або закінченого будівництвом об’єкта із зазначенням прізвища, імені, по батькові заявника та реєстраційного номера облікової картки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особи, відомостей про ідентифікатор закінченого будівництвом об’єкта (для </w:t>
      </w:r>
    </w:p>
    <w:p w:rsidR="004C081F" w:rsidRDefault="004C081F" w:rsidP="004C081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81F" w:rsidRDefault="00274BFC" w:rsidP="004C081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2</w:t>
      </w:r>
    </w:p>
    <w:p w:rsidR="004C081F" w:rsidRDefault="004C081F" w:rsidP="004C081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79" w:rsidRPr="00D15979" w:rsidRDefault="00D15979" w:rsidP="004C081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об’єктів, яким присвоєно ідентифікатор до подання заяви); 2) копія документа, що посвідчує право власності або користування земельною ділянкою, на якій споруджується (споруджено) об’єкт (крім випадків, встановлених Кабінетом Міністрів України в Порядку присвоєння адрес), - у разі, якщо право власності або користування земельною ділянкою не зареєстровано в Державному реєстрі речових прав на нерухоме майно; 3) генеральний план об’єкта будівництва (у разі спорудження об’єкта на підставі проектної документації на будівництво) - у разі подання заяви про присвоєння адреси щодо об’єкта будівництва; 4) копія документа, що дає право на виконання будівельних робіт, - у разі подання заяви про присвоєння адреси щодо об’єкта будівництва (якщо відомості про такий документ не </w:t>
      </w:r>
      <w:proofErr w:type="spellStart"/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внесено</w:t>
      </w:r>
      <w:proofErr w:type="spellEnd"/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електронної системи); 5) копія документа, що засвідчує прийняття в експлуатацію закінченого будівництвом об’єкта, - у разі подання заяви про присвоєння адреси щодо закінченого будівництвом об’єкта (якщо відомості про такий документ не </w:t>
      </w:r>
      <w:proofErr w:type="spellStart"/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внесено</w:t>
      </w:r>
      <w:proofErr w:type="spellEnd"/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електронної системи); 6) копія документа, що посвідчує особу заявника, - у разі подання документів поштовим відправленням; 7) копія документа, що засвідчує повноваження представника, - у разі подання документів представником поштовим відправленням або в електронній формі. Копії документів, що подаються для присвоєння адреси, засвідчуються замовником (його представником).</w:t>
      </w:r>
    </w:p>
    <w:p w:rsidR="00D15979" w:rsidRPr="00D15979" w:rsidRDefault="00D15979" w:rsidP="00D15979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Керуючись ч. 4 ст. 334 ЦК України,  </w:t>
      </w:r>
      <w:proofErr w:type="spellStart"/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1), 2), 3) ч. 15 ст. 26-3, ч. 5, </w:t>
      </w:r>
      <w:proofErr w:type="spellStart"/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1), 2), 3) ч. 8 ст.  26-4, </w:t>
      </w:r>
      <w:proofErr w:type="spellStart"/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2), 3), 4) ч. 8 ст.  26-5  ЗУ «Про регулювання містобудівної діяльності», 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п. 4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Порядку присвоєння адрес об’єктам будівництва, об’єктам нерухомого майна, затвердженого Постановою Кабінету Міністрів Украї</w:t>
      </w:r>
      <w:r w:rsidR="004C081F">
        <w:rPr>
          <w:rFonts w:ascii="Times New Roman" w:eastAsia="Times New Roman" w:hAnsi="Times New Roman" w:cs="Times New Roman"/>
          <w:color w:val="000000"/>
          <w:sz w:val="28"/>
          <w:szCs w:val="28"/>
        </w:rPr>
        <w:t>ни №690  від 07.07.2021 року,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C081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C081F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підставі  </w:t>
      </w:r>
      <w:proofErr w:type="spellStart"/>
      <w:r w:rsidR="004C081F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proofErr w:type="spellEnd"/>
      <w:r w:rsidR="004C081F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1), 2), 3) ч. 15 ст. 26-3, ч. 5, </w:t>
      </w:r>
      <w:proofErr w:type="spellStart"/>
      <w:r w:rsidR="004C081F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proofErr w:type="spellEnd"/>
      <w:r w:rsidR="004C081F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1), 2), 3) ч. 8 ст. 26-4, </w:t>
      </w:r>
      <w:proofErr w:type="spellStart"/>
      <w:r w:rsidR="004C081F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proofErr w:type="spellEnd"/>
      <w:r w:rsidR="004C081F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2), 3), 4) ч. 8 ст.  26-5  ЗУ «Про регулювання містобудівної діяльності», п. 4 Порядку присвоєння адрес об’єктам будівництва, об’єктам нерухомого майна, затвердженого Постановою Кабінету Міністрів України №690  від 07.07.2021 року, </w:t>
      </w:r>
      <w:r w:rsidR="004C081F">
        <w:rPr>
          <w:rFonts w:ascii="Times New Roman" w:eastAsia="Times New Roman" w:hAnsi="Times New Roman" w:cs="Times New Roman"/>
          <w:color w:val="333333"/>
          <w:sz w:val="28"/>
          <w:szCs w:val="28"/>
        </w:rPr>
        <w:t>ч. 4 ст. 334 ЦК України виконавчий комітет Смідинської сільської ради</w:t>
      </w:r>
    </w:p>
    <w:p w:rsidR="00D15979" w:rsidRPr="00D15979" w:rsidRDefault="00D15979" w:rsidP="00D1597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79" w:rsidRPr="00D15979" w:rsidRDefault="00D15979" w:rsidP="00D15979">
      <w:pP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79">
        <w:rPr>
          <w:rFonts w:ascii="Times New Roman" w:eastAsia="Times New Roman" w:hAnsi="Times New Roman" w:cs="Times New Roman"/>
          <w:color w:val="333333"/>
          <w:sz w:val="28"/>
          <w:szCs w:val="28"/>
        </w:rPr>
        <w:t>ВИРІШИВ: </w:t>
      </w:r>
    </w:p>
    <w:p w:rsidR="00D15979" w:rsidRPr="00D15979" w:rsidRDefault="00D15979" w:rsidP="00D1597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79" w:rsidRPr="00D15979" w:rsidRDefault="004C081F" w:rsidP="004C081F">
      <w:p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1.В</w:t>
      </w:r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ідмовити Фермерському господарству  “ХАН-КО” у присвоєнні адреси  (адресного номеру) об'єкту нерухомого майна, приміщенню: корівник цегляний, яке знаходиться в </w:t>
      </w:r>
      <w:proofErr w:type="spellStart"/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с.Паридуби</w:t>
      </w:r>
      <w:proofErr w:type="spellEnd"/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, Ковельського району,  у зв'язку з поданням неповного пакету документів, а саме: </w:t>
      </w:r>
    </w:p>
    <w:p w:rsidR="004C081F" w:rsidRDefault="004C081F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1) </w:t>
      </w:r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подано </w:t>
      </w:r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копія документа, що посвідчує право власності або користування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D15979" w:rsidRPr="00D15979" w:rsidRDefault="004C081F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земельною ділянкою, на якій споруджується (споруджено) об’єкт; </w:t>
      </w:r>
    </w:p>
    <w:p w:rsidR="004C081F" w:rsidRDefault="004C081F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2) </w:t>
      </w:r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подано копія документа, що дає право на виконання будівельних робіт, </w:t>
      </w:r>
    </w:p>
    <w:p w:rsidR="004C081F" w:rsidRDefault="004C081F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 разі подання заяви про присвоєння адреси щодо об’єкта будівництва (якщо </w:t>
      </w:r>
    </w:p>
    <w:p w:rsidR="00D15979" w:rsidRPr="00D15979" w:rsidRDefault="004C081F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відомості про такий документ не </w:t>
      </w:r>
      <w:proofErr w:type="spellStart"/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внесено</w:t>
      </w:r>
      <w:proofErr w:type="spellEnd"/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електронної системи); </w:t>
      </w:r>
    </w:p>
    <w:p w:rsidR="004C081F" w:rsidRDefault="004C081F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3)</w:t>
      </w:r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подано генеральний план об’єкта будівництва (у разі спорудження </w:t>
      </w:r>
    </w:p>
    <w:p w:rsidR="004C081F" w:rsidRDefault="004C081F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об’єкта на підставі проектної документації на будівництво) - у разі подання </w:t>
      </w:r>
    </w:p>
    <w:p w:rsidR="00D15979" w:rsidRDefault="004C081F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 про присвоєння адреси щодо об’єкта будівництва;</w:t>
      </w:r>
    </w:p>
    <w:p w:rsidR="004C081F" w:rsidRDefault="004C081F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81F" w:rsidRDefault="004C081F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81F" w:rsidRDefault="004C081F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81F" w:rsidRDefault="00274BFC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3</w:t>
      </w:r>
    </w:p>
    <w:p w:rsidR="00274BFC" w:rsidRPr="00D15979" w:rsidRDefault="00274BFC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79" w:rsidRPr="00D15979" w:rsidRDefault="004C081F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</w:t>
      </w:r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подано документ, що посвідчує право власності на вказаний об'єкт </w:t>
      </w:r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ФГ  “ХАН-КО”; </w:t>
      </w:r>
    </w:p>
    <w:p w:rsidR="00D15979" w:rsidRPr="00D15979" w:rsidRDefault="004C081F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подано документ, що засвідчує прийняття в експлуатацію закінченого будівництвом об’єкта; </w:t>
      </w:r>
    </w:p>
    <w:p w:rsidR="00D15979" w:rsidRPr="00D15979" w:rsidRDefault="004C081F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</w:t>
      </w:r>
      <w:r w:rsidR="00D15979" w:rsidRPr="00D15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подано матеріали технічної інвентаризації та пропозицій замовника щодо нумерації об’єкта;</w:t>
      </w:r>
    </w:p>
    <w:p w:rsidR="00D15979" w:rsidRPr="00D15979" w:rsidRDefault="004C081F" w:rsidP="004C081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7) </w:t>
      </w:r>
      <w:r w:rsidR="00D15979" w:rsidRPr="00D159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подання заяви особою, яка не є власником, замовником об’єкта нерухомого майна, щодо якого подано заяву про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15979" w:rsidRPr="00D159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присвоєння  адреси щодо закінченого будівництвом об’єкта; </w:t>
      </w:r>
    </w:p>
    <w:p w:rsidR="00D15979" w:rsidRPr="00D15979" w:rsidRDefault="00D15979" w:rsidP="00D1597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4BFC" w:rsidRDefault="00274BFC" w:rsidP="00D1597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15979" w:rsidRPr="004C081F" w:rsidRDefault="00D15979" w:rsidP="00D1597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Сі</w:t>
      </w:r>
      <w:r w:rsidR="004C081F" w:rsidRPr="004C0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льський голова </w:t>
      </w:r>
      <w:r w:rsidR="004C081F" w:rsidRPr="004C0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4C081F" w:rsidRPr="004C0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4C081F" w:rsidRPr="004C0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4C081F" w:rsidRPr="004C0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4C081F" w:rsidRPr="004C0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        </w:t>
      </w:r>
      <w:r w:rsidRPr="004C0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Оксана ПІЦИК</w:t>
      </w:r>
    </w:p>
    <w:p w:rsidR="00D15979" w:rsidRDefault="00D15979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Default="007B09FB" w:rsidP="00D1597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B09FB" w:rsidRPr="00493AB3" w:rsidRDefault="007B09FB" w:rsidP="007B09FB"/>
    <w:p w:rsidR="007B09FB" w:rsidRPr="00493AB3" w:rsidRDefault="007B09FB" w:rsidP="007B09FB">
      <w:pPr>
        <w:jc w:val="center"/>
      </w:pPr>
      <w:r w:rsidRPr="00493AB3">
        <w:rPr>
          <w:rFonts w:ascii="UkrainianBaltica" w:hAnsi="UkrainianBaltica"/>
          <w:noProof/>
          <w:sz w:val="28"/>
          <w:szCs w:val="28"/>
          <w:lang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9FB" w:rsidRPr="00B845D7" w:rsidRDefault="007B09FB" w:rsidP="007B09FB">
      <w:pPr>
        <w:pStyle w:val="1"/>
        <w:ind w:left="0" w:firstLine="0"/>
        <w:rPr>
          <w:szCs w:val="28"/>
          <w:lang w:val="uk-UA"/>
        </w:rPr>
      </w:pPr>
      <w:r w:rsidRPr="00B845D7">
        <w:rPr>
          <w:szCs w:val="28"/>
          <w:lang w:val="uk-UA"/>
        </w:rPr>
        <w:t>СМІДИНСЬКА СІЛЬСЬКА  РАДА</w:t>
      </w:r>
    </w:p>
    <w:p w:rsidR="007B09FB" w:rsidRPr="00B845D7" w:rsidRDefault="007B09FB" w:rsidP="007B09FB">
      <w:pPr>
        <w:pStyle w:val="1"/>
        <w:ind w:left="1276"/>
        <w:jc w:val="left"/>
        <w:rPr>
          <w:szCs w:val="28"/>
          <w:lang w:val="uk-UA"/>
        </w:rPr>
      </w:pPr>
      <w:r w:rsidRPr="00B845D7">
        <w:rPr>
          <w:szCs w:val="28"/>
          <w:lang w:val="uk-UA"/>
        </w:rPr>
        <w:t xml:space="preserve">                           ВОЛИНСЬКОЇ ОБЛАСТІ</w:t>
      </w:r>
    </w:p>
    <w:p w:rsidR="007B09FB" w:rsidRDefault="007B09FB" w:rsidP="007B09FB">
      <w:pPr>
        <w:jc w:val="center"/>
        <w:rPr>
          <w:sz w:val="22"/>
          <w:szCs w:val="22"/>
        </w:rPr>
      </w:pPr>
      <w:r w:rsidRPr="00B74B84">
        <w:rPr>
          <w:sz w:val="22"/>
          <w:szCs w:val="22"/>
        </w:rPr>
        <w:t>вул. Грушевського, 9, с. Смідин,  Волинська область, 44453 тел: (03</w:t>
      </w:r>
      <w:r>
        <w:rPr>
          <w:sz w:val="22"/>
          <w:szCs w:val="22"/>
        </w:rPr>
        <w:t>346</w:t>
      </w:r>
      <w:r w:rsidRPr="00B74B84">
        <w:rPr>
          <w:sz w:val="22"/>
          <w:szCs w:val="22"/>
        </w:rPr>
        <w:t xml:space="preserve">) 9-74-64, </w:t>
      </w:r>
    </w:p>
    <w:p w:rsidR="007B09FB" w:rsidRPr="00B74B84" w:rsidRDefault="007B09FB" w:rsidP="007B09FB">
      <w:pPr>
        <w:jc w:val="center"/>
        <w:rPr>
          <w:sz w:val="22"/>
          <w:szCs w:val="22"/>
        </w:rPr>
      </w:pPr>
      <w:r w:rsidRPr="00B74B84">
        <w:rPr>
          <w:sz w:val="22"/>
          <w:szCs w:val="22"/>
        </w:rPr>
        <w:t>е-</w:t>
      </w:r>
      <w:proofErr w:type="spellStart"/>
      <w:r w:rsidRPr="00B74B84">
        <w:rPr>
          <w:sz w:val="22"/>
          <w:szCs w:val="22"/>
        </w:rPr>
        <w:t>mail</w:t>
      </w:r>
      <w:proofErr w:type="spellEnd"/>
      <w:r w:rsidRPr="00B74B84">
        <w:rPr>
          <w:sz w:val="22"/>
          <w:szCs w:val="22"/>
        </w:rPr>
        <w:t xml:space="preserve">: </w:t>
      </w:r>
      <w:hyperlink r:id="rId7" w:history="1">
        <w:r w:rsidRPr="00687CF0">
          <w:rPr>
            <w:rStyle w:val="a3"/>
            <w:sz w:val="22"/>
            <w:szCs w:val="22"/>
            <w:lang w:val="en-US"/>
          </w:rPr>
          <w:t>rada</w:t>
        </w:r>
        <w:r w:rsidRPr="00687CF0">
          <w:rPr>
            <w:rStyle w:val="a3"/>
            <w:sz w:val="22"/>
            <w:szCs w:val="22"/>
          </w:rPr>
          <w:t>@</w:t>
        </w:r>
        <w:r w:rsidRPr="00687CF0">
          <w:rPr>
            <w:rStyle w:val="a3"/>
            <w:sz w:val="22"/>
            <w:szCs w:val="22"/>
            <w:lang w:val="en-US"/>
          </w:rPr>
          <w:t>smidynotg</w:t>
        </w:r>
        <w:r w:rsidRPr="00687CF0">
          <w:rPr>
            <w:rStyle w:val="a3"/>
            <w:sz w:val="22"/>
            <w:szCs w:val="22"/>
          </w:rPr>
          <w:t>.</w:t>
        </w:r>
        <w:r w:rsidRPr="00687CF0">
          <w:rPr>
            <w:rStyle w:val="a3"/>
            <w:sz w:val="22"/>
            <w:szCs w:val="22"/>
            <w:lang w:val="en-US"/>
          </w:rPr>
          <w:t>gov</w:t>
        </w:r>
        <w:r w:rsidRPr="001773D4">
          <w:rPr>
            <w:rStyle w:val="a3"/>
            <w:sz w:val="22"/>
            <w:szCs w:val="22"/>
          </w:rPr>
          <w:t>.</w:t>
        </w:r>
        <w:proofErr w:type="spellStart"/>
        <w:r w:rsidRPr="00687CF0">
          <w:rPr>
            <w:rStyle w:val="a3"/>
            <w:sz w:val="22"/>
            <w:szCs w:val="22"/>
            <w:lang w:val="en-US"/>
          </w:rPr>
          <w:t>ua</w:t>
        </w:r>
        <w:proofErr w:type="spellEnd"/>
      </w:hyperlink>
      <w:r w:rsidRPr="001773D4">
        <w:rPr>
          <w:sz w:val="22"/>
          <w:szCs w:val="22"/>
        </w:rPr>
        <w:t xml:space="preserve"> </w:t>
      </w:r>
      <w:r w:rsidRPr="00B74B84">
        <w:rPr>
          <w:sz w:val="22"/>
          <w:szCs w:val="22"/>
        </w:rPr>
        <w:t>код ЄДРПОУ 04</w:t>
      </w:r>
      <w:r w:rsidRPr="0031620B">
        <w:rPr>
          <w:sz w:val="22"/>
          <w:szCs w:val="22"/>
        </w:rPr>
        <w:t>332880</w:t>
      </w:r>
      <w:r w:rsidRPr="00B74B84">
        <w:rPr>
          <w:sz w:val="22"/>
          <w:szCs w:val="22"/>
        </w:rPr>
        <w:t xml:space="preserve"> </w:t>
      </w:r>
    </w:p>
    <w:p w:rsidR="007B09FB" w:rsidRDefault="007B09FB" w:rsidP="007B09FB">
      <w:pPr>
        <w:rPr>
          <w:sz w:val="28"/>
          <w:szCs w:val="28"/>
        </w:rPr>
      </w:pPr>
    </w:p>
    <w:p w:rsidR="007B09FB" w:rsidRDefault="007B09FB" w:rsidP="007B09FB">
      <w:r>
        <w:rPr>
          <w:sz w:val="28"/>
          <w:szCs w:val="28"/>
        </w:rPr>
        <w:t>__________   № __________</w:t>
      </w:r>
      <w:r w:rsidRPr="00B74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На№ ______________ від  _________</w:t>
      </w:r>
    </w:p>
    <w:p w:rsidR="002E23C7" w:rsidRPr="002E23C7" w:rsidRDefault="003558B9" w:rsidP="002E23C7">
      <w:pPr>
        <w:spacing w:line="276" w:lineRule="auto"/>
        <w:rPr>
          <w:rFonts w:ascii="Times New Roman" w:eastAsia="Arial" w:hAnsi="Times New Roman" w:cs="Times New Roman"/>
          <w:sz w:val="28"/>
          <w:szCs w:val="28"/>
          <w:lang w:eastAsia="uk-UA"/>
        </w:rPr>
      </w:pPr>
      <w:r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                                                                 Голові ФГ «ХАН-КО»</w:t>
      </w:r>
    </w:p>
    <w:p w:rsidR="002E23C7" w:rsidRPr="002E23C7" w:rsidRDefault="002E23C7" w:rsidP="002E23C7">
      <w:pPr>
        <w:spacing w:line="276" w:lineRule="auto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2E23C7">
        <w:rPr>
          <w:rFonts w:ascii="Arial" w:eastAsia="Arial" w:hAnsi="Arial" w:cs="Arial"/>
          <w:sz w:val="28"/>
          <w:szCs w:val="28"/>
          <w:lang w:eastAsia="uk-UA"/>
        </w:rPr>
        <w:t xml:space="preserve">                                          </w:t>
      </w:r>
      <w:bookmarkStart w:id="0" w:name="_GoBack"/>
      <w:bookmarkEnd w:id="0"/>
      <w:r w:rsidRPr="002E23C7">
        <w:rPr>
          <w:rFonts w:ascii="Arial" w:eastAsia="Arial" w:hAnsi="Arial" w:cs="Arial"/>
          <w:sz w:val="28"/>
          <w:szCs w:val="28"/>
          <w:lang w:eastAsia="uk-UA"/>
        </w:rPr>
        <w:t xml:space="preserve">                  </w:t>
      </w:r>
      <w:proofErr w:type="spellStart"/>
      <w:r w:rsidRPr="002E23C7">
        <w:rPr>
          <w:rFonts w:ascii="Times New Roman" w:eastAsia="Arial" w:hAnsi="Times New Roman" w:cs="Times New Roman"/>
          <w:sz w:val="28"/>
          <w:szCs w:val="28"/>
          <w:lang w:eastAsia="uk-UA"/>
        </w:rPr>
        <w:t>Костючику</w:t>
      </w:r>
      <w:proofErr w:type="spellEnd"/>
      <w:r w:rsidRPr="002E23C7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Петру Семеновичу</w:t>
      </w:r>
    </w:p>
    <w:p w:rsidR="002E23C7" w:rsidRPr="002E23C7" w:rsidRDefault="002E23C7" w:rsidP="002E23C7">
      <w:pPr>
        <w:spacing w:line="276" w:lineRule="auto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2E23C7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                                                                  смт Стара </w:t>
      </w:r>
      <w:proofErr w:type="spellStart"/>
      <w:r w:rsidRPr="002E23C7">
        <w:rPr>
          <w:rFonts w:ascii="Times New Roman" w:eastAsia="Arial" w:hAnsi="Times New Roman" w:cs="Times New Roman"/>
          <w:sz w:val="28"/>
          <w:szCs w:val="28"/>
          <w:lang w:eastAsia="uk-UA"/>
        </w:rPr>
        <w:t>Вижівка</w:t>
      </w:r>
      <w:proofErr w:type="spellEnd"/>
      <w:r w:rsidRPr="002E23C7">
        <w:rPr>
          <w:rFonts w:ascii="Times New Roman" w:eastAsia="Arial" w:hAnsi="Times New Roman" w:cs="Times New Roman"/>
          <w:sz w:val="28"/>
          <w:szCs w:val="28"/>
          <w:lang w:eastAsia="uk-UA"/>
        </w:rPr>
        <w:t>,</w:t>
      </w:r>
    </w:p>
    <w:p w:rsidR="002E23C7" w:rsidRPr="002E23C7" w:rsidRDefault="002E23C7" w:rsidP="002E23C7">
      <w:pPr>
        <w:spacing w:line="276" w:lineRule="auto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2E23C7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                                                                  Вул.</w:t>
      </w:r>
      <w:r w:rsidR="003558B9">
        <w:rPr>
          <w:rFonts w:ascii="Times New Roman" w:eastAsia="Arial" w:hAnsi="Times New Roman" w:cs="Times New Roman"/>
          <w:sz w:val="28"/>
          <w:szCs w:val="28"/>
          <w:lang w:eastAsia="uk-UA"/>
        </w:rPr>
        <w:t>Привокзальна,9а</w:t>
      </w:r>
    </w:p>
    <w:p w:rsidR="007B09FB" w:rsidRDefault="002E23C7" w:rsidP="002E23C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Виконавчий комітет Смідинської сільської ради повідомляє, що Ваш лист</w:t>
      </w:r>
    </w:p>
    <w:p w:rsidR="002E23C7" w:rsidRPr="00703FF3" w:rsidRDefault="00703FF3" w:rsidP="002E23C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який надійшов до сільської ради 21 .05.2024 року вхідний  номер </w:t>
      </w:r>
      <w:r w:rsidRPr="00703FF3">
        <w:rPr>
          <w:rFonts w:ascii="Times New Roman" w:eastAsia="Times New Roman" w:hAnsi="Times New Roman" w:cs="Times New Roman"/>
          <w:sz w:val="28"/>
          <w:szCs w:val="28"/>
        </w:rPr>
        <w:t>1916/02-07/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3C7">
        <w:rPr>
          <w:rFonts w:ascii="Times New Roman" w:eastAsia="Times New Roman" w:hAnsi="Times New Roman" w:cs="Times New Roman"/>
          <w:sz w:val="28"/>
          <w:szCs w:val="28"/>
        </w:rPr>
        <w:t>розглянуто на засіданні виконавчого комітету у травні 2024року.</w:t>
      </w:r>
    </w:p>
    <w:p w:rsidR="00782BCF" w:rsidRPr="00D15979" w:rsidRDefault="00782BCF" w:rsidP="00782BC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</w:t>
      </w:r>
      <w:r w:rsidR="0085449D">
        <w:rPr>
          <w:rFonts w:ascii="Times New Roman" w:eastAsia="Times New Roman" w:hAnsi="Times New Roman" w:cs="Times New Roman"/>
          <w:color w:val="000000"/>
          <w:sz w:val="28"/>
          <w:szCs w:val="28"/>
        </w:rPr>
        <w:t>Ваш лист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присвоєння адреси (адресний номер) приміщенню: корівник цегляний, з поданих документів вбачається </w:t>
      </w:r>
      <w:r w:rsidRPr="00D159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неповнота відомостей у поданих документах,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що підтверджено документально. </w:t>
      </w:r>
      <w:r w:rsidRPr="00D159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159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 “ХАН-КО”  повинно мати відповідні документи щодо прав на володіння та розпорядження приміщенням: корівник цегляний, який введений в експлуатацію до 2013 року,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 зазначено в поданих документах.  О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днак ФГ “ХАН-КО” </w:t>
      </w:r>
      <w:r w:rsidRPr="00D159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є власником (співвласником) об’єкта нерухомого майна, щодо якого подано заяву про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присвоєння</w:t>
      </w:r>
      <w:r w:rsidRPr="00D159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адреси,  та дані про такі права не внесені до Державного реєстру речових прав на нерухоме майно. </w:t>
      </w:r>
    </w:p>
    <w:p w:rsidR="00782BCF" w:rsidRPr="00D15979" w:rsidRDefault="00782BCF" w:rsidP="00782BCF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Приміщення нерухоме майно: корівник цегляний було збудовано до 2013 року, і неодноразово було передано із володіння одного суб'єкта до іншого. Вулиця, на якій знаходиться  майно: корівн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цегляний - 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r w:rsidRPr="00274BFC">
        <w:rPr>
          <w:rFonts w:ascii="Times New Roman" w:eastAsia="Times New Roman" w:hAnsi="Times New Roman" w:cs="Times New Roman"/>
          <w:sz w:val="28"/>
          <w:szCs w:val="28"/>
        </w:rPr>
        <w:t xml:space="preserve">вул. Лесі Українки, с. </w:t>
      </w:r>
      <w:r>
        <w:rPr>
          <w:rFonts w:ascii="Times New Roman" w:eastAsia="Times New Roman" w:hAnsi="Times New Roman" w:cs="Times New Roman"/>
          <w:sz w:val="28"/>
          <w:szCs w:val="28"/>
        </w:rPr>
        <w:t>Паридуби</w:t>
      </w:r>
      <w:r w:rsidRPr="00274BFC">
        <w:rPr>
          <w:rFonts w:ascii="Times New Roman" w:eastAsia="Times New Roman" w:hAnsi="Times New Roman" w:cs="Times New Roman"/>
          <w:sz w:val="28"/>
          <w:szCs w:val="28"/>
        </w:rPr>
        <w:t>,  Ковельськог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району, Волинської області. </w:t>
      </w:r>
      <w:r w:rsidRPr="00274BFC">
        <w:rPr>
          <w:rFonts w:ascii="Times New Roman" w:eastAsia="Times New Roman" w:hAnsi="Times New Roman" w:cs="Times New Roman"/>
          <w:sz w:val="28"/>
          <w:szCs w:val="28"/>
        </w:rPr>
        <w:t xml:space="preserve">Приміщення розташоване на земельній ділянці кадастровий номер 0725085003:10:000:0346 за адресою: </w:t>
      </w:r>
      <w:proofErr w:type="spellStart"/>
      <w:r w:rsidRPr="00274BFC">
        <w:rPr>
          <w:rFonts w:ascii="Times New Roman" w:eastAsia="Times New Roman" w:hAnsi="Times New Roman" w:cs="Times New Roman"/>
          <w:sz w:val="28"/>
          <w:szCs w:val="28"/>
        </w:rPr>
        <w:t>с.Паридуби</w:t>
      </w:r>
      <w:proofErr w:type="spellEnd"/>
      <w:r w:rsidRPr="00274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74BFC">
        <w:rPr>
          <w:rFonts w:ascii="Times New Roman" w:eastAsia="Times New Roman" w:hAnsi="Times New Roman" w:cs="Times New Roman"/>
          <w:sz w:val="28"/>
          <w:szCs w:val="28"/>
        </w:rPr>
        <w:t xml:space="preserve">Вказана земельна ділянка перебуває у комунальній власності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Смідинської сільської ради. 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ФГ “ХАН-КО” за дозволом про надання вказаної 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ної ділянки в користування, 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власність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оренду 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- не зверталися. </w:t>
      </w:r>
    </w:p>
    <w:p w:rsidR="0085449D" w:rsidRPr="00D15979" w:rsidRDefault="0085449D" w:rsidP="0085449D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</w:rPr>
        <w:t xml:space="preserve"> </w:t>
      </w:r>
      <w:r w:rsidRPr="00D15979">
        <w:rPr>
          <w:rFonts w:ascii="Times New Roman" w:eastAsia="Times New Roman" w:hAnsi="Times New Roman" w:cs="Times New Roman"/>
          <w:color w:val="333333"/>
          <w:sz w:val="28"/>
          <w:szCs w:val="28"/>
        </w:rPr>
        <w:t>Згідно із ч. 4 ст. 334 ЦК України, визначено, що права на нерухоме майно, які підлягають державній реєстрації, виникають з дня такої реєстрації відповідно до закону.</w:t>
      </w:r>
    </w:p>
    <w:p w:rsidR="0085449D" w:rsidRPr="00D15979" w:rsidRDefault="0085449D" w:rsidP="008544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Відповідно до п. 4 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присвоєння адрес об’єктам будівництва, об’єктам нерухомого майна, затвердженого Постановою Кабінету Міністрів України №690  від 07.07.2021 року,</w:t>
      </w: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присвоєння або зміна адреси не потребує подання документів, що посвідчують право власності або користування земельною ділянкою, у разі присвоєння адреси об’єктам, визначеним </w:t>
      </w:r>
      <w:hyperlink r:id="rId8" w:anchor="n442" w:history="1">
        <w:r w:rsidRPr="00274BFC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частиною четвертою</w:t>
        </w:r>
      </w:hyperlink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статті 34 Закону.</w:t>
      </w:r>
    </w:p>
    <w:p w:rsidR="0085449D" w:rsidRDefault="0085449D" w:rsidP="008544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вимог ч. 5  ст. 26-4 ЗУ «Про регулювання містобудівної діяльності», визначено, що для присвоєння адреси подаються такі документи: 1) заява про присвоєння адреси щодо об’єкта будівництва або закінченого будівництвом об’єкта із зазначенням прізвища, імені, по батькові заявника та </w:t>
      </w:r>
    </w:p>
    <w:p w:rsidR="0085449D" w:rsidRDefault="0085449D" w:rsidP="0085449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49D" w:rsidRDefault="0085449D" w:rsidP="0085449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2</w:t>
      </w:r>
    </w:p>
    <w:p w:rsidR="0085449D" w:rsidRDefault="0085449D" w:rsidP="0085449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49D" w:rsidRDefault="0085449D" w:rsidP="0085449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реєстраційного номера облікової картки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особи, відомостей про ідентифікатор закінченого будівництвом об’єкта (для </w:t>
      </w:r>
    </w:p>
    <w:p w:rsidR="0085449D" w:rsidRPr="00D15979" w:rsidRDefault="0085449D" w:rsidP="0085449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об’єктів, яким присвоєно ідентифікатор до подання заяви); 2) копія документа, що посвідчує право власності або користування земельною ділянкою, на якій споруджується (споруджено) об’єкт (крім випадків, встановлених Кабінетом Міністрів України в Порядку присвоєння адрес), - у разі, якщо право власності або користування земельною ділянкою не зареєстровано в Державному реєстрі речових прав на нерухоме майно; 3) генеральний план об’єкта будівництва (у разі спорудження об’єкта на підставі проектної документації на будівництво) - у разі подання заяви про присвоєння адреси щодо об’єкта будівництва; 4) копія документа, що дає право на виконання будівельних робіт, - у разі подання заяви про присвоєння адреси щодо об’єкта будівництва (якщо відомості про такий документ не </w:t>
      </w:r>
      <w:proofErr w:type="spellStart"/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внесено</w:t>
      </w:r>
      <w:proofErr w:type="spellEnd"/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електронної системи); 5) копія документа, що засвідчує прийняття в експлуатацію закінченого будівництвом об’єкта, - у разі подання заяви про присвоєння адреси щодо закінченого будівництвом об’єкта (якщо відомості про такий документ не </w:t>
      </w:r>
      <w:proofErr w:type="spellStart"/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внесено</w:t>
      </w:r>
      <w:proofErr w:type="spellEnd"/>
      <w:r w:rsidRPr="00D1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електронної системи); 6) копія документа, що посвідчує особу заявника, - у разі подання документів поштовим відправленням; 7) копія документа, що засвідчує повноваження представника, - у разі подання документів представником поштовим відправленням або в електронній формі. Копії документів, що подаються для присвоєння адреси, засвідчуються замовником (його представником).</w:t>
      </w:r>
    </w:p>
    <w:p w:rsidR="00EA44ED" w:rsidRPr="00EA44ED" w:rsidRDefault="0085449D" w:rsidP="0085449D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EA44ED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зв'язку з наведеним</w:t>
      </w:r>
      <w:r w:rsidRPr="00854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на підставі  </w:t>
      </w:r>
      <w:proofErr w:type="spellStart"/>
      <w:r w:rsidRPr="0085449D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854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1), 2), 3) ч. 15 ст. 26-3, ч. 5, </w:t>
      </w:r>
      <w:proofErr w:type="spellStart"/>
      <w:r w:rsidRPr="0085449D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854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1), 2), 3) ч. 8 ст. 26-4, </w:t>
      </w:r>
      <w:proofErr w:type="spellStart"/>
      <w:r w:rsidRPr="0085449D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854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2), 3), 4) ч. 8 ст.  26-5  ЗУ «Про регулювання містобудівної діяльності», п. 4 Порядку присвоєння адрес об’єктам будівництва, об’єктам нерухомого майна, затвердженого Постановою Кабінету Міністрів України №690  від 07.07.2021 року, </w:t>
      </w:r>
      <w:r w:rsidRPr="0085449D">
        <w:rPr>
          <w:rFonts w:ascii="Times New Roman" w:eastAsia="Times New Roman" w:hAnsi="Times New Roman" w:cs="Times New Roman"/>
          <w:color w:val="333333"/>
          <w:sz w:val="28"/>
          <w:szCs w:val="28"/>
        </w:rPr>
        <w:t>ч. 4 ст. 334 ЦК України,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4ED" w:rsidRPr="00EA44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Вам відмовлено  у присвоєнні   адреси об`єкту нерухомого майна (приміщення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корівник цегляний</w:t>
      </w:r>
      <w:r w:rsidR="00EA44ED" w:rsidRPr="00EA44ED">
        <w:rPr>
          <w:rFonts w:ascii="Times New Roman" w:eastAsia="Times New Roman" w:hAnsi="Times New Roman" w:cs="Times New Roman"/>
          <w:sz w:val="28"/>
          <w:szCs w:val="28"/>
          <w:lang w:eastAsia="uk-UA"/>
        </w:rPr>
        <w:t>), яке знаходиться в с. Паридуби Ковельського району Волинської області.</w:t>
      </w:r>
    </w:p>
    <w:p w:rsidR="00EA44ED" w:rsidRPr="00EA44ED" w:rsidRDefault="00EA44ED" w:rsidP="00EA44ED">
      <w:pPr>
        <w:jc w:val="both"/>
        <w:rPr>
          <w:rFonts w:ascii="Times New Roman" w:eastAsia="Times New Roman" w:hAnsi="Times New Roman" w:cs="Times New Roman"/>
          <w:lang w:eastAsia="uk-UA"/>
        </w:rPr>
      </w:pPr>
    </w:p>
    <w:p w:rsidR="003373C2" w:rsidRPr="00D15979" w:rsidRDefault="00EA44ED" w:rsidP="00EA44ED">
      <w:pPr>
        <w:rPr>
          <w:sz w:val="28"/>
          <w:szCs w:val="28"/>
        </w:rPr>
      </w:pPr>
      <w:r w:rsidRPr="00EA44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Сільський голова    </w:t>
      </w:r>
      <w:r w:rsidR="00854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Оксана ПІЦИК</w:t>
      </w:r>
      <w:r w:rsidRPr="00EA44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</w:t>
      </w:r>
    </w:p>
    <w:sectPr w:rsidR="003373C2" w:rsidRPr="00D15979" w:rsidSect="00D15979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91DA3"/>
    <w:multiLevelType w:val="multilevel"/>
    <w:tmpl w:val="4CF2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A5B5B"/>
    <w:multiLevelType w:val="multilevel"/>
    <w:tmpl w:val="F02A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19"/>
    <w:rsid w:val="00075433"/>
    <w:rsid w:val="00274BFC"/>
    <w:rsid w:val="002E23C7"/>
    <w:rsid w:val="003373C2"/>
    <w:rsid w:val="003558B9"/>
    <w:rsid w:val="00436E19"/>
    <w:rsid w:val="004C081F"/>
    <w:rsid w:val="00703FF3"/>
    <w:rsid w:val="00734A13"/>
    <w:rsid w:val="00782BCF"/>
    <w:rsid w:val="007B09FB"/>
    <w:rsid w:val="0085449D"/>
    <w:rsid w:val="00D15979"/>
    <w:rsid w:val="00EA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CB891-EB28-4F6B-B6CF-FCE2158A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79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1">
    <w:name w:val="heading 1"/>
    <w:next w:val="a"/>
    <w:link w:val="10"/>
    <w:uiPriority w:val="9"/>
    <w:qFormat/>
    <w:rsid w:val="007B09FB"/>
    <w:pPr>
      <w:keepNext/>
      <w:keepLines/>
      <w:spacing w:after="4" w:line="270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9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09FB"/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paragraph" w:styleId="a4">
    <w:name w:val="Balloon Text"/>
    <w:basedOn w:val="a"/>
    <w:link w:val="a5"/>
    <w:uiPriority w:val="99"/>
    <w:semiHidden/>
    <w:unhideWhenUsed/>
    <w:rsid w:val="003558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8B9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8-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a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038-17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7750</Words>
  <Characters>4419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2024-06-20T07:52:00Z</cp:lastPrinted>
  <dcterms:created xsi:type="dcterms:W3CDTF">2024-06-19T08:51:00Z</dcterms:created>
  <dcterms:modified xsi:type="dcterms:W3CDTF">2024-06-20T08:14:00Z</dcterms:modified>
</cp:coreProperties>
</file>