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D18CE" w:rsidRPr="008D6D7A" w:rsidRDefault="00597AC8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28 червня</w:t>
      </w:r>
      <w:r w:rsidR="00540BF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2024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</w:t>
      </w:r>
      <w:r w:rsidR="000E34B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№</w:t>
      </w:r>
      <w:r w:rsidR="00A2636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9</w:t>
      </w:r>
      <w:bookmarkStart w:id="0" w:name="_GoBack"/>
      <w:bookmarkEnd w:id="0"/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407C09" w:rsidRPr="00AD5939" w:rsidRDefault="00407C09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Про надання одноразової</w:t>
      </w:r>
    </w:p>
    <w:p w:rsidR="007D23BB" w:rsidRDefault="00407C09" w:rsidP="000E3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грошової  допомоги  </w:t>
      </w:r>
      <w:r w:rsidR="007D23B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військовослужбовцю </w:t>
      </w:r>
    </w:p>
    <w:p w:rsidR="000E34B9" w:rsidRPr="00407C09" w:rsidRDefault="007D23BB" w:rsidP="000E3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контрактної служби</w:t>
      </w:r>
    </w:p>
    <w:p w:rsidR="00407C09" w:rsidRPr="000E34B9" w:rsidRDefault="007B371B" w:rsidP="000E34B9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     </w:t>
      </w:r>
      <w:r w:rsidR="007D5881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</w:t>
      </w:r>
      <w:r w:rsidR="000E34B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Розглянувши </w:t>
      </w:r>
      <w:r w:rsidR="00EB3F9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заяву та подані документи </w:t>
      </w:r>
      <w:r w:rsidR="00A2636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Максимука Р.Ю.</w:t>
      </w:r>
      <w:r w:rsidR="000E34B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про проходження військової служби за контрактом, </w:t>
      </w:r>
      <w:r w:rsidR="00A2636F" w:rsidRPr="00A2636F">
        <w:rPr>
          <w:rFonts w:ascii="Times New Roman" w:hAnsi="Times New Roman" w:cs="Times New Roman"/>
          <w:sz w:val="28"/>
          <w:szCs w:val="28"/>
        </w:rPr>
        <w:t xml:space="preserve">відповідно до  </w:t>
      </w:r>
      <w:r w:rsidR="00A2636F" w:rsidRPr="00A263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Програми соціального  захисту  населення     Смідинської    сільської ради  на 2021-2025 роки» </w:t>
      </w:r>
      <w:r w:rsidR="00A2636F" w:rsidRPr="00A2636F">
        <w:rPr>
          <w:rFonts w:ascii="Times New Roman" w:hAnsi="Times New Roman" w:cs="Times New Roman"/>
          <w:sz w:val="28"/>
          <w:szCs w:val="28"/>
        </w:rPr>
        <w:t xml:space="preserve">затвердженої рішенням сільської  ради 18.12.2020  №2/9 з внесеними змінами, </w:t>
      </w:r>
      <w:r w:rsidR="00A2636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2636F">
        <w:rPr>
          <w:rFonts w:ascii="Times New Roman" w:hAnsi="Times New Roman" w:cs="Times New Roman"/>
          <w:sz w:val="28"/>
          <w:szCs w:val="28"/>
        </w:rPr>
        <w:t xml:space="preserve"> </w:t>
      </w:r>
      <w:r w:rsidR="00407C09" w:rsidRPr="00A2636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керуючись ст. 34 Закону України «Про місцеве самоврядування в Україні», викон</w:t>
      </w:r>
      <w:r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авчий комітет</w:t>
      </w:r>
      <w:r w:rsidR="00407C09"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сільської ради</w:t>
      </w:r>
      <w:r w:rsidRPr="000E34B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07C09" w:rsidRPr="000E34B9" w:rsidRDefault="007B371B" w:rsidP="00587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E34B9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ВИРІШИВ:</w:t>
      </w:r>
      <w:r w:rsidR="00407C09" w:rsidRPr="000E34B9">
        <w:rPr>
          <w:color w:val="333333"/>
          <w:sz w:val="21"/>
          <w:szCs w:val="21"/>
          <w:lang w:eastAsia="uk-UA"/>
        </w:rPr>
        <w:t> </w:t>
      </w:r>
    </w:p>
    <w:p w:rsidR="00407C09" w:rsidRPr="000E34B9" w:rsidRDefault="007B371B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0D063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</w:t>
      </w:r>
      <w:r w:rsidR="00A263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A263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Максимуку Роману Юрійовичу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5509C0" w:rsidRPr="000E34B9">
        <w:rPr>
          <w:rFonts w:ascii="Times New Roman" w:hAnsi="Times New Roman" w:cs="Times New Roman"/>
          <w:sz w:val="28"/>
          <w:szCs w:val="28"/>
        </w:rPr>
        <w:t xml:space="preserve"> військовослужбовцю контрактної служби в Збройних Силах України, 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жителю Смідинської  сільської територіальної громади, </w:t>
      </w:r>
      <w:r w:rsidR="007D5881" w:rsidRPr="000E34B9">
        <w:rPr>
          <w:rFonts w:ascii="Times New Roman" w:hAnsi="Times New Roman" w:cs="Times New Roman"/>
          <w:sz w:val="28"/>
          <w:szCs w:val="28"/>
        </w:rPr>
        <w:t xml:space="preserve">одноразову матеріальну допомогу </w:t>
      </w:r>
      <w:r w:rsidR="005509C0" w:rsidRPr="000E34B9">
        <w:rPr>
          <w:rFonts w:ascii="Times New Roman" w:hAnsi="Times New Roman" w:cs="Times New Roman"/>
          <w:sz w:val="28"/>
          <w:szCs w:val="28"/>
        </w:rPr>
        <w:t xml:space="preserve">  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A8584F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5509C0" w:rsidRPr="000E34B9">
        <w:rPr>
          <w:rFonts w:ascii="Times New Roman" w:hAnsi="Times New Roman" w:cs="Times New Roman"/>
          <w:sz w:val="28"/>
          <w:szCs w:val="28"/>
        </w:rPr>
        <w:t>при заключенні першого контракту</w:t>
      </w:r>
      <w:r w:rsidR="005509C0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 розмірі  5000,00 грн. (п’ять тисяч гривень</w:t>
      </w:r>
      <w:r w:rsidR="00A8584F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00 коп.)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0D0639" w:rsidRPr="000E34B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2. Відділу бухгалтерського обліку, звітності провести виплату коштів.</w:t>
      </w:r>
    </w:p>
    <w:p w:rsidR="00407C09" w:rsidRPr="000E34B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3.</w:t>
      </w:r>
      <w:r w:rsidR="00407C09"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Pr="000E34B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0E3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Сільський голова                                                                             Оксана ПІЦИК</w:t>
      </w: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E34B9" w:rsidRDefault="00064FB4" w:rsidP="007D5881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0E34B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D0639" w:rsidRPr="008D1C71" w:rsidRDefault="008D1C71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8D1C7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Паридубець Віра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                   </w:t>
      </w:r>
    </w:p>
    <w:p w:rsidR="008261AD" w:rsidRPr="00BD09E4" w:rsidRDefault="008261AD" w:rsidP="00BD09E4">
      <w:pPr>
        <w:rPr>
          <w:rFonts w:ascii="Times New Roman" w:hAnsi="Times New Roman" w:cs="Times New Roman"/>
          <w:sz w:val="28"/>
          <w:szCs w:val="28"/>
        </w:rPr>
      </w:pPr>
    </w:p>
    <w:sectPr w:rsidR="008261AD" w:rsidRPr="00BD09E4" w:rsidSect="008D6D7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0A" w:rsidRDefault="00BC4E0A" w:rsidP="000D0639">
      <w:pPr>
        <w:spacing w:after="0" w:line="240" w:lineRule="auto"/>
      </w:pPr>
      <w:r>
        <w:separator/>
      </w:r>
    </w:p>
  </w:endnote>
  <w:endnote w:type="continuationSeparator" w:id="0">
    <w:p w:rsidR="00BC4E0A" w:rsidRDefault="00BC4E0A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0A" w:rsidRDefault="00BC4E0A" w:rsidP="000D0639">
      <w:pPr>
        <w:spacing w:after="0" w:line="240" w:lineRule="auto"/>
      </w:pPr>
      <w:r>
        <w:separator/>
      </w:r>
    </w:p>
  </w:footnote>
  <w:footnote w:type="continuationSeparator" w:id="0">
    <w:p w:rsidR="00BC4E0A" w:rsidRDefault="00BC4E0A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DD4"/>
    <w:rsid w:val="00064FB4"/>
    <w:rsid w:val="00076EEE"/>
    <w:rsid w:val="000D0639"/>
    <w:rsid w:val="000E34B9"/>
    <w:rsid w:val="001269B6"/>
    <w:rsid w:val="00157138"/>
    <w:rsid w:val="001D1B72"/>
    <w:rsid w:val="0021177B"/>
    <w:rsid w:val="002364FC"/>
    <w:rsid w:val="00353D03"/>
    <w:rsid w:val="00407C09"/>
    <w:rsid w:val="00484527"/>
    <w:rsid w:val="004D3834"/>
    <w:rsid w:val="004F08D7"/>
    <w:rsid w:val="00504F35"/>
    <w:rsid w:val="00540BFD"/>
    <w:rsid w:val="005509C0"/>
    <w:rsid w:val="00587905"/>
    <w:rsid w:val="00595275"/>
    <w:rsid w:val="00597AC8"/>
    <w:rsid w:val="00607FDF"/>
    <w:rsid w:val="00620919"/>
    <w:rsid w:val="00670FB2"/>
    <w:rsid w:val="006D60F3"/>
    <w:rsid w:val="007B371B"/>
    <w:rsid w:val="007D23BB"/>
    <w:rsid w:val="007D5881"/>
    <w:rsid w:val="007E517C"/>
    <w:rsid w:val="008261AD"/>
    <w:rsid w:val="00881F5E"/>
    <w:rsid w:val="008D1C71"/>
    <w:rsid w:val="008D6D7A"/>
    <w:rsid w:val="00903DE9"/>
    <w:rsid w:val="0092365D"/>
    <w:rsid w:val="00926A77"/>
    <w:rsid w:val="009D18CE"/>
    <w:rsid w:val="00A2636F"/>
    <w:rsid w:val="00A3440D"/>
    <w:rsid w:val="00A8584F"/>
    <w:rsid w:val="00AA039D"/>
    <w:rsid w:val="00AD142F"/>
    <w:rsid w:val="00AD397E"/>
    <w:rsid w:val="00AD5939"/>
    <w:rsid w:val="00AF6F08"/>
    <w:rsid w:val="00B9390F"/>
    <w:rsid w:val="00BC4E0A"/>
    <w:rsid w:val="00BD09E4"/>
    <w:rsid w:val="00BE7408"/>
    <w:rsid w:val="00C0798A"/>
    <w:rsid w:val="00C31E63"/>
    <w:rsid w:val="00CB13AA"/>
    <w:rsid w:val="00CB3201"/>
    <w:rsid w:val="00D13CDF"/>
    <w:rsid w:val="00D94CF8"/>
    <w:rsid w:val="00EB3F91"/>
    <w:rsid w:val="00E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33</cp:revision>
  <cp:lastPrinted>2024-07-01T09:54:00Z</cp:lastPrinted>
  <dcterms:created xsi:type="dcterms:W3CDTF">2023-05-25T06:34:00Z</dcterms:created>
  <dcterms:modified xsi:type="dcterms:W3CDTF">2024-07-02T07:48:00Z</dcterms:modified>
</cp:coreProperties>
</file>