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9A5F53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05A87">
        <w:rPr>
          <w:sz w:val="28"/>
          <w:szCs w:val="28"/>
          <w:lang w:val="uk-UA"/>
        </w:rPr>
        <w:t>5</w:t>
      </w:r>
      <w:r w:rsidR="00290D54">
        <w:rPr>
          <w:sz w:val="28"/>
          <w:szCs w:val="28"/>
          <w:lang w:val="uk-UA"/>
        </w:rPr>
        <w:t xml:space="preserve"> </w:t>
      </w:r>
      <w:r w:rsidR="00105A87">
        <w:rPr>
          <w:sz w:val="28"/>
          <w:szCs w:val="28"/>
          <w:lang w:val="uk-UA"/>
        </w:rPr>
        <w:t>липня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6536AF">
        <w:rPr>
          <w:sz w:val="28"/>
          <w:szCs w:val="28"/>
          <w:lang w:val="uk-UA"/>
        </w:rPr>
        <w:t xml:space="preserve">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373EB9">
        <w:rPr>
          <w:sz w:val="28"/>
          <w:szCs w:val="28"/>
          <w:lang w:val="uk-UA"/>
        </w:rPr>
        <w:t>8</w:t>
      </w:r>
      <w:bookmarkStart w:id="0" w:name="_GoBack"/>
      <w:bookmarkEnd w:id="0"/>
      <w:r>
        <w:rPr>
          <w:sz w:val="28"/>
          <w:szCs w:val="28"/>
          <w:lang w:val="uk-UA"/>
        </w:rPr>
        <w:t>1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536A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105A87">
        <w:rPr>
          <w:sz w:val="28"/>
          <w:szCs w:val="28"/>
          <w:lang w:val="uk-UA"/>
        </w:rPr>
        <w:t xml:space="preserve">Семенюка В.А.. Голуба І.І. </w:t>
      </w:r>
      <w:r w:rsidR="00290D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373EB9">
        <w:rPr>
          <w:sz w:val="28"/>
          <w:szCs w:val="28"/>
          <w:lang w:val="uk-UA"/>
        </w:rPr>
        <w:t>Семенюку Володимиру Анатолійовичу</w:t>
      </w:r>
      <w:r w:rsidR="0072368F">
        <w:rPr>
          <w:sz w:val="28"/>
          <w:szCs w:val="28"/>
          <w:lang w:val="uk-UA"/>
        </w:rPr>
        <w:t xml:space="preserve">,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8911F8" w:rsidRDefault="00373EB9" w:rsidP="00373E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911F8">
        <w:rPr>
          <w:sz w:val="28"/>
          <w:szCs w:val="28"/>
          <w:lang w:val="uk-UA"/>
        </w:rPr>
        <w:t>2.</w:t>
      </w:r>
      <w:r w:rsidR="008911F8" w:rsidRPr="008911F8">
        <w:rPr>
          <w:sz w:val="28"/>
          <w:szCs w:val="28"/>
          <w:lang w:val="uk-UA"/>
        </w:rPr>
        <w:t xml:space="preserve"> </w:t>
      </w:r>
      <w:r w:rsidR="008911F8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Голубу Івану Івановичу</w:t>
      </w:r>
      <w:r w:rsidR="008911F8">
        <w:rPr>
          <w:sz w:val="28"/>
          <w:szCs w:val="28"/>
          <w:lang w:val="uk-UA"/>
        </w:rPr>
        <w:t>, матеріальну допомогу на лікування   в сумі 5000.00 (п'ять тисяча) гривень.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73EB9">
        <w:rPr>
          <w:sz w:val="28"/>
          <w:szCs w:val="28"/>
          <w:lang w:val="uk-UA"/>
        </w:rPr>
        <w:t>3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73EB9">
        <w:rPr>
          <w:sz w:val="28"/>
          <w:szCs w:val="28"/>
          <w:lang w:val="uk-UA"/>
        </w:rPr>
        <w:t>4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492E"/>
    <w:rsid w:val="00154E9F"/>
    <w:rsid w:val="001852B4"/>
    <w:rsid w:val="001D33DE"/>
    <w:rsid w:val="001E2DD2"/>
    <w:rsid w:val="002622CA"/>
    <w:rsid w:val="00290D54"/>
    <w:rsid w:val="00373EB9"/>
    <w:rsid w:val="00394C0C"/>
    <w:rsid w:val="003E356B"/>
    <w:rsid w:val="004059F1"/>
    <w:rsid w:val="00435086"/>
    <w:rsid w:val="00446EA4"/>
    <w:rsid w:val="00455FC5"/>
    <w:rsid w:val="004738A6"/>
    <w:rsid w:val="00522348"/>
    <w:rsid w:val="00614C0C"/>
    <w:rsid w:val="006536AF"/>
    <w:rsid w:val="006C2751"/>
    <w:rsid w:val="00723564"/>
    <w:rsid w:val="0072368F"/>
    <w:rsid w:val="007435CB"/>
    <w:rsid w:val="007561A4"/>
    <w:rsid w:val="007943D0"/>
    <w:rsid w:val="00814227"/>
    <w:rsid w:val="00822A13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25</cp:revision>
  <cp:lastPrinted>2024-06-17T07:48:00Z</cp:lastPrinted>
  <dcterms:created xsi:type="dcterms:W3CDTF">2024-02-19T12:57:00Z</dcterms:created>
  <dcterms:modified xsi:type="dcterms:W3CDTF">2024-07-24T12:03:00Z</dcterms:modified>
</cp:coreProperties>
</file>